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B79E5" w14:textId="39E19FF7" w:rsidR="005C784C" w:rsidRPr="00CC3961" w:rsidRDefault="005C784C" w:rsidP="005C784C">
      <w:pPr>
        <w:pStyle w:val="ad"/>
        <w:ind w:left="0"/>
        <w:jc w:val="left"/>
        <w:rPr>
          <w:rFonts w:ascii="ＭＳ ゴシック" w:eastAsia="ＭＳ ゴシック" w:hAnsi="ＭＳ ゴシック"/>
        </w:rPr>
      </w:pPr>
      <w:r w:rsidRPr="00CC3961">
        <w:rPr>
          <w:rFonts w:ascii="ＭＳ ゴシック" w:eastAsia="ＭＳ ゴシック" w:hAnsi="ＭＳ ゴシック" w:hint="eastAsia"/>
          <w:bdr w:val="single" w:sz="4" w:space="0" w:color="auto"/>
        </w:rPr>
        <w:t>様式</w:t>
      </w:r>
    </w:p>
    <w:p w14:paraId="11C03D2E" w14:textId="77777777" w:rsidR="005C784C" w:rsidRDefault="005C784C" w:rsidP="005C784C">
      <w:pPr>
        <w:pStyle w:val="ad"/>
        <w:ind w:left="0"/>
        <w:jc w:val="left"/>
        <w:rPr>
          <w:rFonts w:ascii="ＭＳ 明朝" w:eastAsia="ＭＳ 明朝" w:hAnsi="ＭＳ 明朝"/>
        </w:rPr>
      </w:pPr>
    </w:p>
    <w:p w14:paraId="16F7D246" w14:textId="77777777" w:rsidR="005C784C" w:rsidRDefault="005C784C" w:rsidP="005C784C">
      <w:pPr>
        <w:pStyle w:val="ad"/>
        <w:ind w:leftChars="100" w:left="210"/>
        <w:jc w:val="left"/>
        <w:rPr>
          <w:rFonts w:ascii="ＭＳ 明朝" w:eastAsia="ＭＳ 明朝" w:hAnsi="ＭＳ 明朝"/>
        </w:rPr>
      </w:pPr>
      <w:r>
        <w:rPr>
          <w:rFonts w:ascii="ＭＳ 明朝" w:eastAsia="ＭＳ 明朝" w:hAnsi="ＭＳ 明朝" w:hint="eastAsia"/>
        </w:rPr>
        <w:t>独立行政法人都市再生機構</w:t>
      </w:r>
    </w:p>
    <w:p w14:paraId="3C4A82A0" w14:textId="77777777" w:rsidR="005C784C" w:rsidRDefault="005C784C" w:rsidP="005C784C">
      <w:pPr>
        <w:pStyle w:val="ad"/>
        <w:ind w:leftChars="200" w:left="420"/>
        <w:jc w:val="left"/>
        <w:rPr>
          <w:rFonts w:ascii="ＭＳ 明朝" w:eastAsia="ＭＳ 明朝" w:hAnsi="ＭＳ 明朝"/>
        </w:rPr>
      </w:pPr>
      <w:r>
        <w:rPr>
          <w:rFonts w:ascii="ＭＳ 明朝" w:eastAsia="ＭＳ 明朝" w:hAnsi="ＭＳ 明朝" w:hint="eastAsia"/>
        </w:rPr>
        <w:t>工事監理担当課長　●●　●●殿</w:t>
      </w:r>
    </w:p>
    <w:p w14:paraId="1181FAA3" w14:textId="77777777" w:rsidR="005C784C" w:rsidRDefault="005C784C" w:rsidP="005C784C">
      <w:pPr>
        <w:pStyle w:val="ad"/>
        <w:ind w:left="0"/>
        <w:jc w:val="left"/>
        <w:rPr>
          <w:rFonts w:ascii="ＭＳ 明朝" w:eastAsia="ＭＳ 明朝" w:hAnsi="ＭＳ 明朝"/>
        </w:rPr>
      </w:pPr>
    </w:p>
    <w:p w14:paraId="4278EFC5" w14:textId="77777777" w:rsidR="005C784C" w:rsidRDefault="005C784C" w:rsidP="005C784C">
      <w:pPr>
        <w:pStyle w:val="ad"/>
        <w:ind w:left="0" w:rightChars="100" w:right="210"/>
        <w:jc w:val="right"/>
        <w:rPr>
          <w:rFonts w:ascii="ＭＳ 明朝" w:eastAsia="ＭＳ 明朝" w:hAnsi="ＭＳ 明朝"/>
        </w:rPr>
      </w:pPr>
      <w:r>
        <w:rPr>
          <w:rFonts w:ascii="ＭＳ 明朝" w:eastAsia="ＭＳ 明朝" w:hAnsi="ＭＳ 明朝" w:hint="eastAsia"/>
        </w:rPr>
        <w:t>株式会社●●●●●●●●</w:t>
      </w:r>
    </w:p>
    <w:p w14:paraId="34932704" w14:textId="77777777" w:rsidR="005C784C" w:rsidRDefault="005C784C" w:rsidP="005C784C">
      <w:pPr>
        <w:pStyle w:val="ad"/>
        <w:ind w:left="0" w:rightChars="100" w:right="210"/>
        <w:jc w:val="right"/>
        <w:rPr>
          <w:rFonts w:ascii="ＭＳ 明朝" w:eastAsia="ＭＳ 明朝" w:hAnsi="ＭＳ 明朝"/>
        </w:rPr>
      </w:pPr>
      <w:r>
        <w:rPr>
          <w:rFonts w:ascii="ＭＳ 明朝" w:eastAsia="ＭＳ 明朝" w:hAnsi="ＭＳ 明朝" w:hint="eastAsia"/>
        </w:rPr>
        <w:t>現場代理人　●●　●●</w:t>
      </w:r>
    </w:p>
    <w:p w14:paraId="0C4CA51D" w14:textId="77777777" w:rsidR="005C784C" w:rsidRDefault="005C784C" w:rsidP="005C784C">
      <w:pPr>
        <w:pStyle w:val="ad"/>
        <w:ind w:left="0"/>
        <w:jc w:val="left"/>
        <w:rPr>
          <w:rFonts w:ascii="ＭＳ 明朝" w:eastAsia="ＭＳ 明朝" w:hAnsi="ＭＳ 明朝"/>
        </w:rPr>
      </w:pPr>
    </w:p>
    <w:p w14:paraId="73670925" w14:textId="3122A2B8" w:rsidR="005C784C" w:rsidRPr="00CC3961" w:rsidRDefault="005C784C" w:rsidP="005C784C">
      <w:pPr>
        <w:pStyle w:val="ad"/>
        <w:ind w:left="0"/>
        <w:jc w:val="center"/>
        <w:rPr>
          <w:rFonts w:ascii="ＭＳ ゴシック" w:eastAsia="ＭＳ ゴシック" w:hAnsi="ＭＳ ゴシック"/>
          <w:sz w:val="24"/>
          <w:szCs w:val="28"/>
        </w:rPr>
      </w:pPr>
      <w:r w:rsidRPr="00CC3961">
        <w:rPr>
          <w:rFonts w:ascii="ＭＳ ゴシック" w:eastAsia="ＭＳ ゴシック" w:hAnsi="ＭＳ ゴシック" w:hint="eastAsia"/>
          <w:sz w:val="24"/>
          <w:szCs w:val="28"/>
        </w:rPr>
        <w:t>調達検討資材に関する</w:t>
      </w:r>
      <w:r>
        <w:rPr>
          <w:rFonts w:ascii="ＭＳ ゴシック" w:eastAsia="ＭＳ ゴシック" w:hAnsi="ＭＳ ゴシック" w:hint="eastAsia"/>
          <w:sz w:val="24"/>
          <w:szCs w:val="28"/>
        </w:rPr>
        <w:t>実施報告書</w:t>
      </w:r>
    </w:p>
    <w:p w14:paraId="52D6D8CF" w14:textId="77777777" w:rsidR="005C784C" w:rsidRDefault="005C784C" w:rsidP="005C784C">
      <w:pPr>
        <w:pStyle w:val="ad"/>
        <w:ind w:left="0"/>
        <w:jc w:val="left"/>
        <w:rPr>
          <w:rFonts w:ascii="ＭＳ 明朝" w:eastAsia="ＭＳ 明朝" w:hAnsi="ＭＳ 明朝"/>
        </w:rPr>
      </w:pPr>
    </w:p>
    <w:p w14:paraId="17486D85" w14:textId="56856780" w:rsidR="005C784C" w:rsidRDefault="005C784C" w:rsidP="005C784C">
      <w:pPr>
        <w:pStyle w:val="ad"/>
        <w:ind w:left="0" w:firstLineChars="100" w:firstLine="210"/>
        <w:jc w:val="left"/>
        <w:rPr>
          <w:rFonts w:ascii="ＭＳ 明朝" w:eastAsia="ＭＳ 明朝" w:hAnsi="ＭＳ 明朝"/>
        </w:rPr>
      </w:pPr>
      <w:r>
        <w:rPr>
          <w:rFonts w:ascii="ＭＳ 明朝" w:eastAsia="ＭＳ 明朝" w:hAnsi="ＭＳ 明朝" w:hint="eastAsia"/>
        </w:rPr>
        <w:t>下表の調達検討資材について、別途調達経費が発生したことを報告します。</w:t>
      </w:r>
    </w:p>
    <w:p w14:paraId="509E4582" w14:textId="77777777" w:rsidR="005C784C" w:rsidRDefault="005C784C" w:rsidP="005C784C">
      <w:pPr>
        <w:pStyle w:val="ad"/>
        <w:ind w:left="0" w:firstLineChars="100" w:firstLine="210"/>
        <w:jc w:val="left"/>
        <w:rPr>
          <w:rFonts w:ascii="ＭＳ 明朝" w:eastAsia="ＭＳ 明朝" w:hAnsi="ＭＳ 明朝"/>
        </w:rPr>
      </w:pPr>
    </w:p>
    <w:tbl>
      <w:tblPr>
        <w:tblStyle w:val="ae"/>
        <w:tblW w:w="8500" w:type="dxa"/>
        <w:tblLook w:val="04A0" w:firstRow="1" w:lastRow="0" w:firstColumn="1" w:lastColumn="0" w:noHBand="0" w:noVBand="1"/>
      </w:tblPr>
      <w:tblGrid>
        <w:gridCol w:w="561"/>
        <w:gridCol w:w="1229"/>
        <w:gridCol w:w="1229"/>
        <w:gridCol w:w="1229"/>
        <w:gridCol w:w="992"/>
        <w:gridCol w:w="1134"/>
        <w:gridCol w:w="1135"/>
        <w:gridCol w:w="991"/>
      </w:tblGrid>
      <w:tr w:rsidR="005C784C" w:rsidRPr="00BF1FCA" w14:paraId="5809C9C8" w14:textId="77777777">
        <w:trPr>
          <w:trHeight w:val="327"/>
        </w:trPr>
        <w:tc>
          <w:tcPr>
            <w:tcW w:w="561" w:type="dxa"/>
            <w:vMerge w:val="restart"/>
            <w:shd w:val="clear" w:color="auto" w:fill="DAE9F7" w:themeFill="text2" w:themeFillTint="1A"/>
            <w:vAlign w:val="center"/>
          </w:tcPr>
          <w:p w14:paraId="62DD5CEC"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種別</w:t>
            </w:r>
          </w:p>
        </w:tc>
        <w:tc>
          <w:tcPr>
            <w:tcW w:w="1229" w:type="dxa"/>
            <w:vMerge w:val="restart"/>
            <w:shd w:val="clear" w:color="auto" w:fill="DAE9F7" w:themeFill="text2" w:themeFillTint="1A"/>
            <w:vAlign w:val="center"/>
          </w:tcPr>
          <w:p w14:paraId="6142BBA0"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資材名</w:t>
            </w:r>
          </w:p>
        </w:tc>
        <w:tc>
          <w:tcPr>
            <w:tcW w:w="1229" w:type="dxa"/>
            <w:vMerge w:val="restart"/>
            <w:shd w:val="clear" w:color="auto" w:fill="DAE9F7" w:themeFill="text2" w:themeFillTint="1A"/>
            <w:vAlign w:val="center"/>
          </w:tcPr>
          <w:p w14:paraId="5824C68F"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仕様・規格</w:t>
            </w:r>
          </w:p>
        </w:tc>
        <w:tc>
          <w:tcPr>
            <w:tcW w:w="1229" w:type="dxa"/>
            <w:vMerge w:val="restart"/>
            <w:shd w:val="clear" w:color="auto" w:fill="DAE9F7" w:themeFill="text2" w:themeFillTint="1A"/>
            <w:vAlign w:val="center"/>
          </w:tcPr>
          <w:p w14:paraId="15E24933"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購入時期</w:t>
            </w:r>
          </w:p>
        </w:tc>
        <w:tc>
          <w:tcPr>
            <w:tcW w:w="992" w:type="dxa"/>
            <w:vMerge w:val="restart"/>
            <w:shd w:val="clear" w:color="auto" w:fill="DAE9F7" w:themeFill="text2" w:themeFillTint="1A"/>
            <w:vAlign w:val="center"/>
          </w:tcPr>
          <w:p w14:paraId="251ED690"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対象数量</w:t>
            </w:r>
          </w:p>
        </w:tc>
        <w:tc>
          <w:tcPr>
            <w:tcW w:w="2269" w:type="dxa"/>
            <w:gridSpan w:val="2"/>
            <w:shd w:val="clear" w:color="auto" w:fill="DAE9F7" w:themeFill="text2" w:themeFillTint="1A"/>
            <w:vAlign w:val="center"/>
          </w:tcPr>
          <w:p w14:paraId="2B1A0C29"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調達予定価格（税抜）</w:t>
            </w:r>
          </w:p>
        </w:tc>
        <w:tc>
          <w:tcPr>
            <w:tcW w:w="991" w:type="dxa"/>
            <w:vMerge w:val="restart"/>
            <w:shd w:val="clear" w:color="auto" w:fill="DAE9F7" w:themeFill="text2" w:themeFillTint="1A"/>
            <w:vAlign w:val="center"/>
          </w:tcPr>
          <w:p w14:paraId="21513D10" w14:textId="7355A2CC" w:rsidR="005C784C"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証明書類</w:t>
            </w:r>
          </w:p>
          <w:p w14:paraId="44A0632F"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番号</w:t>
            </w:r>
          </w:p>
        </w:tc>
      </w:tr>
      <w:tr w:rsidR="005C784C" w:rsidRPr="00BF1FCA" w14:paraId="1C485AE3" w14:textId="77777777">
        <w:trPr>
          <w:trHeight w:val="234"/>
        </w:trPr>
        <w:tc>
          <w:tcPr>
            <w:tcW w:w="561" w:type="dxa"/>
            <w:vMerge/>
            <w:shd w:val="clear" w:color="auto" w:fill="DAE9F7" w:themeFill="text2" w:themeFillTint="1A"/>
          </w:tcPr>
          <w:p w14:paraId="0A8ED0FB"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229" w:type="dxa"/>
            <w:vMerge/>
            <w:shd w:val="clear" w:color="auto" w:fill="DAE9F7" w:themeFill="text2" w:themeFillTint="1A"/>
          </w:tcPr>
          <w:p w14:paraId="23F3E010"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229" w:type="dxa"/>
            <w:vMerge/>
            <w:shd w:val="clear" w:color="auto" w:fill="DAE9F7" w:themeFill="text2" w:themeFillTint="1A"/>
          </w:tcPr>
          <w:p w14:paraId="5DE78619"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229" w:type="dxa"/>
            <w:vMerge/>
            <w:shd w:val="clear" w:color="auto" w:fill="DAE9F7" w:themeFill="text2" w:themeFillTint="1A"/>
          </w:tcPr>
          <w:p w14:paraId="16106771"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992" w:type="dxa"/>
            <w:vMerge/>
            <w:shd w:val="clear" w:color="auto" w:fill="DAE9F7" w:themeFill="text2" w:themeFillTint="1A"/>
          </w:tcPr>
          <w:p w14:paraId="0E5D2548"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134" w:type="dxa"/>
            <w:shd w:val="clear" w:color="auto" w:fill="DAE9F7" w:themeFill="text2" w:themeFillTint="1A"/>
          </w:tcPr>
          <w:p w14:paraId="266BFCB8" w14:textId="77777777" w:rsidR="005C784C"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単価</w:t>
            </w:r>
          </w:p>
        </w:tc>
        <w:tc>
          <w:tcPr>
            <w:tcW w:w="1135" w:type="dxa"/>
            <w:shd w:val="clear" w:color="auto" w:fill="DAE9F7" w:themeFill="text2" w:themeFillTint="1A"/>
          </w:tcPr>
          <w:p w14:paraId="17CAF637" w14:textId="77777777" w:rsidR="005C784C"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総額</w:t>
            </w:r>
          </w:p>
        </w:tc>
        <w:tc>
          <w:tcPr>
            <w:tcW w:w="991" w:type="dxa"/>
            <w:vMerge/>
            <w:shd w:val="clear" w:color="auto" w:fill="DAE9F7" w:themeFill="text2" w:themeFillTint="1A"/>
          </w:tcPr>
          <w:p w14:paraId="60544783" w14:textId="77777777" w:rsidR="005C784C" w:rsidRDefault="005C784C">
            <w:pPr>
              <w:pStyle w:val="ad"/>
              <w:spacing w:line="240" w:lineRule="exact"/>
              <w:ind w:left="0"/>
              <w:jc w:val="center"/>
              <w:rPr>
                <w:rFonts w:ascii="ＭＳ ゴシック" w:eastAsia="ＭＳ ゴシック" w:hAnsi="ＭＳ ゴシック"/>
                <w:sz w:val="16"/>
                <w:szCs w:val="16"/>
              </w:rPr>
            </w:pPr>
          </w:p>
        </w:tc>
      </w:tr>
      <w:tr w:rsidR="005C784C" w:rsidRPr="00BF1FCA" w14:paraId="7BD9162C" w14:textId="77777777">
        <w:tc>
          <w:tcPr>
            <w:tcW w:w="561" w:type="dxa"/>
          </w:tcPr>
          <w:p w14:paraId="1ED37854"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1BBFB65"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13A8131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1F1BC3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21CF4A4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2862332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5A514E6F"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7C3AEE6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133C022D" w14:textId="77777777">
        <w:tc>
          <w:tcPr>
            <w:tcW w:w="561" w:type="dxa"/>
          </w:tcPr>
          <w:p w14:paraId="523482B4"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438722CF"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24F3CDC"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24DE9FB6"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0BA1D027"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59BB2323"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7B3FCDA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59C26F7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52CF0632" w14:textId="77777777">
        <w:tc>
          <w:tcPr>
            <w:tcW w:w="561" w:type="dxa"/>
          </w:tcPr>
          <w:p w14:paraId="002C442E"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D40454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65AF2B02"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0C11CF03"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223F4D0E"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717BD6F1"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36F1D8F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771DF1B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017BB64C" w14:textId="77777777">
        <w:tc>
          <w:tcPr>
            <w:tcW w:w="561" w:type="dxa"/>
          </w:tcPr>
          <w:p w14:paraId="6B2D8ACC"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4D329DC2"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29DAF9D0"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50AE6E56"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4ECBC7E9"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7AC11A5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5D1CA6F7"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2F3E3B75"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123691E9" w14:textId="77777777">
        <w:tc>
          <w:tcPr>
            <w:tcW w:w="561" w:type="dxa"/>
          </w:tcPr>
          <w:p w14:paraId="020D3D55"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50F69070"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1E10049F"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678E1084"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501C801A"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706B51B7"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602AC560"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63E2E34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bl>
    <w:p w14:paraId="52884D11" w14:textId="77777777" w:rsidR="005C784C" w:rsidRDefault="005C784C" w:rsidP="005C784C">
      <w:pPr>
        <w:pStyle w:val="ad"/>
        <w:ind w:left="0"/>
        <w:jc w:val="left"/>
        <w:rPr>
          <w:rFonts w:ascii="ＭＳ 明朝" w:eastAsia="ＭＳ 明朝" w:hAnsi="ＭＳ 明朝"/>
        </w:rPr>
      </w:pPr>
    </w:p>
    <w:p w14:paraId="52017292" w14:textId="77777777" w:rsidR="005C784C" w:rsidRDefault="005C784C" w:rsidP="005C784C">
      <w:pPr>
        <w:pStyle w:val="ad"/>
        <w:ind w:left="0"/>
        <w:jc w:val="left"/>
        <w:rPr>
          <w:rFonts w:ascii="ＭＳ 明朝" w:eastAsia="ＭＳ 明朝" w:hAnsi="ＭＳ 明朝"/>
        </w:rPr>
      </w:pPr>
    </w:p>
    <w:p w14:paraId="1C952C60" w14:textId="77777777" w:rsidR="005C784C" w:rsidRDefault="005C784C" w:rsidP="005C784C">
      <w:pPr>
        <w:pStyle w:val="ad"/>
        <w:ind w:left="0"/>
        <w:jc w:val="left"/>
        <w:rPr>
          <w:rFonts w:ascii="ＭＳ 明朝" w:eastAsia="ＭＳ 明朝" w:hAnsi="ＭＳ 明朝"/>
        </w:rPr>
      </w:pPr>
    </w:p>
    <w:p w14:paraId="73930F55" w14:textId="77777777" w:rsidR="005C784C" w:rsidRDefault="005C784C" w:rsidP="005C784C">
      <w:pPr>
        <w:pStyle w:val="ad"/>
        <w:ind w:left="0"/>
        <w:jc w:val="left"/>
        <w:rPr>
          <w:rFonts w:ascii="ＭＳ 明朝" w:eastAsia="ＭＳ 明朝" w:hAnsi="ＭＳ 明朝"/>
        </w:rPr>
      </w:pPr>
    </w:p>
    <w:p w14:paraId="696CACAA" w14:textId="77777777" w:rsidR="005C784C" w:rsidRDefault="005C784C" w:rsidP="005C784C">
      <w:pPr>
        <w:pStyle w:val="ad"/>
        <w:ind w:left="0"/>
        <w:jc w:val="left"/>
        <w:rPr>
          <w:rFonts w:ascii="ＭＳ 明朝" w:eastAsia="ＭＳ 明朝" w:hAnsi="ＭＳ 明朝"/>
        </w:rPr>
      </w:pPr>
    </w:p>
    <w:p w14:paraId="0E9E5689" w14:textId="77777777" w:rsidR="005C784C" w:rsidRDefault="005C784C" w:rsidP="005C784C">
      <w:pPr>
        <w:pStyle w:val="ad"/>
        <w:ind w:left="0"/>
        <w:jc w:val="left"/>
        <w:rPr>
          <w:rFonts w:ascii="ＭＳ 明朝" w:eastAsia="ＭＳ 明朝" w:hAnsi="ＭＳ 明朝"/>
        </w:rPr>
      </w:pPr>
    </w:p>
    <w:p w14:paraId="6D445F1E" w14:textId="77777777" w:rsidR="006D1036" w:rsidRDefault="006D1036" w:rsidP="005C784C">
      <w:pPr>
        <w:pStyle w:val="ad"/>
        <w:ind w:left="0"/>
        <w:jc w:val="left"/>
        <w:rPr>
          <w:rFonts w:ascii="ＭＳ 明朝" w:eastAsia="ＭＳ 明朝" w:hAnsi="ＭＳ 明朝"/>
        </w:rPr>
      </w:pPr>
    </w:p>
    <w:p w14:paraId="6BC01255" w14:textId="77777777" w:rsidR="005C784C" w:rsidRDefault="005C784C" w:rsidP="005C784C">
      <w:pPr>
        <w:pStyle w:val="ad"/>
        <w:ind w:left="0"/>
        <w:jc w:val="left"/>
        <w:rPr>
          <w:rFonts w:ascii="ＭＳ 明朝" w:eastAsia="ＭＳ 明朝" w:hAnsi="ＭＳ 明朝"/>
        </w:rPr>
      </w:pPr>
    </w:p>
    <w:p w14:paraId="428C3ACB" w14:textId="77777777" w:rsidR="005C784C" w:rsidRDefault="005C784C" w:rsidP="005C784C">
      <w:pPr>
        <w:pStyle w:val="ad"/>
        <w:ind w:left="0"/>
        <w:jc w:val="center"/>
        <w:rPr>
          <w:rFonts w:ascii="ＭＳ 明朝" w:eastAsia="ＭＳ 明朝" w:hAnsi="ＭＳ 明朝"/>
        </w:rPr>
      </w:pPr>
      <w:r>
        <w:rPr>
          <w:rFonts w:ascii="ＭＳ 明朝" w:eastAsia="ＭＳ 明朝" w:hAnsi="ＭＳ 明朝" w:hint="eastAsia"/>
        </w:rPr>
        <w:t>********************************************************************************</w:t>
      </w:r>
    </w:p>
    <w:p w14:paraId="18B85796" w14:textId="77777777" w:rsidR="005C784C" w:rsidRPr="004B6ACE" w:rsidRDefault="005C784C" w:rsidP="005C784C">
      <w:pPr>
        <w:pStyle w:val="ad"/>
        <w:ind w:left="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〔注意事項〕</w:t>
      </w:r>
    </w:p>
    <w:p w14:paraId="7304E729" w14:textId="77777777" w:rsidR="005C784C" w:rsidRPr="004B6ACE" w:rsidRDefault="005C784C" w:rsidP="005C784C">
      <w:pPr>
        <w:pStyle w:val="ad"/>
        <w:ind w:left="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１　種別は、以下の①または②を記入する。</w:t>
      </w:r>
    </w:p>
    <w:p w14:paraId="1E250FA6" w14:textId="77777777" w:rsidR="005C784C" w:rsidRPr="004B6ACE" w:rsidRDefault="005C784C" w:rsidP="005C784C">
      <w:pPr>
        <w:pStyle w:val="ad"/>
        <w:ind w:leftChars="100" w:left="21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①　調達検討資材の代替資材を調達した場合</w:t>
      </w:r>
    </w:p>
    <w:p w14:paraId="0ED6219C" w14:textId="77777777" w:rsidR="005C784C" w:rsidRPr="004B6ACE" w:rsidRDefault="005C784C" w:rsidP="005C784C">
      <w:pPr>
        <w:pStyle w:val="ad"/>
        <w:ind w:leftChars="100" w:left="370" w:hangingChars="100" w:hanging="16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②　設計図書とおりの調達検討資材を調達するために、流通状況を踏まえた調達経費が別途必要となった場合（受注者が流通経路を見直して調達した場合も含む）</w:t>
      </w:r>
    </w:p>
    <w:p w14:paraId="47D40A07" w14:textId="77777777" w:rsidR="005C784C" w:rsidRPr="004B6ACE" w:rsidRDefault="005C784C" w:rsidP="005C784C">
      <w:pPr>
        <w:pStyle w:val="ad"/>
        <w:ind w:left="160" w:hangingChars="100" w:hanging="16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２　証明書類は、調達時期、購入数量及び購入単価が確認できる実際の取引伝票、見積書、請求書等のうち、必要なものの写しを添付すること。</w:t>
      </w:r>
    </w:p>
    <w:p w14:paraId="3A4F2102" w14:textId="1668F444" w:rsidR="005C784C" w:rsidRPr="006D1036" w:rsidRDefault="005C784C" w:rsidP="006D1036">
      <w:pPr>
        <w:pStyle w:val="ad"/>
        <w:ind w:left="160" w:hangingChars="100" w:hanging="16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３　材料費を抽出して確認することが困難な場合は材工一式価格でもよいが、別途調達経費に該当しない費用（労務費、機械器具費及び仮設材費）の増加費用は含めないこと。</w:t>
      </w:r>
    </w:p>
    <w:sectPr w:rsidR="005C784C" w:rsidRPr="006D1036" w:rsidSect="00FC3AE5">
      <w:head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E5AD6" w14:textId="77777777" w:rsidR="007C66C2" w:rsidRDefault="007C66C2" w:rsidP="00FC3AE5">
      <w:r>
        <w:separator/>
      </w:r>
    </w:p>
  </w:endnote>
  <w:endnote w:type="continuationSeparator" w:id="0">
    <w:p w14:paraId="4A177536" w14:textId="77777777" w:rsidR="007C66C2" w:rsidRDefault="007C66C2" w:rsidP="00F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BB00" w14:textId="77777777" w:rsidR="007C66C2" w:rsidRDefault="007C66C2" w:rsidP="00FC3AE5">
      <w:r>
        <w:separator/>
      </w:r>
    </w:p>
  </w:footnote>
  <w:footnote w:type="continuationSeparator" w:id="0">
    <w:p w14:paraId="4D54A9B0" w14:textId="77777777" w:rsidR="007C66C2" w:rsidRDefault="007C66C2" w:rsidP="00FC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F2B7" w14:textId="77777777" w:rsidR="00FC3AE5" w:rsidRDefault="00FC3AE5" w:rsidP="00FC3AE5">
    <w:pPr>
      <w:pStyle w:val="a3"/>
      <w:jc w:val="right"/>
    </w:pPr>
    <w:r w:rsidRPr="00FC3AE5">
      <w:rPr>
        <w:rFonts w:hint="eastAsia"/>
        <w:bdr w:val="single" w:sz="4" w:space="0" w:color="auto"/>
      </w:rPr>
      <w:t>機密性２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9E5"/>
    <w:multiLevelType w:val="hybridMultilevel"/>
    <w:tmpl w:val="786A118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380306A"/>
    <w:multiLevelType w:val="hybridMultilevel"/>
    <w:tmpl w:val="EAFA02C4"/>
    <w:lvl w:ilvl="0" w:tplc="2C066916">
      <w:start w:val="1"/>
      <w:numFmt w:val="decimalEnclosedCircle"/>
      <w:lvlText w:val="%1"/>
      <w:lvlJc w:val="left"/>
      <w:pPr>
        <w:ind w:left="360" w:hanging="360"/>
      </w:pPr>
      <w:rPr>
        <w:rFonts w:hint="default"/>
        <w:b w:val="0"/>
      </w:rPr>
    </w:lvl>
    <w:lvl w:ilvl="1" w:tplc="7744E1A8">
      <w:start w:val="1"/>
      <w:numFmt w:val="decimalEnclosedCircle"/>
      <w:lvlText w:val="%2"/>
      <w:lvlJc w:val="left"/>
      <w:pPr>
        <w:ind w:left="800" w:hanging="360"/>
      </w:pPr>
      <w:rPr>
        <w:rFonts w:hint="default"/>
        <w:b w:val="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6B65748"/>
    <w:multiLevelType w:val="hybridMultilevel"/>
    <w:tmpl w:val="3E34BEC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5B638B6"/>
    <w:multiLevelType w:val="hybridMultilevel"/>
    <w:tmpl w:val="A570626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9F57895"/>
    <w:multiLevelType w:val="hybridMultilevel"/>
    <w:tmpl w:val="065EBE30"/>
    <w:lvl w:ilvl="0" w:tplc="F404EB2E">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4AB83919"/>
    <w:multiLevelType w:val="hybridMultilevel"/>
    <w:tmpl w:val="639CDAD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0DB336D"/>
    <w:multiLevelType w:val="hybridMultilevel"/>
    <w:tmpl w:val="1AFEF0F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1FD55D0"/>
    <w:multiLevelType w:val="hybridMultilevel"/>
    <w:tmpl w:val="A4640C2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C604392"/>
    <w:multiLevelType w:val="hybridMultilevel"/>
    <w:tmpl w:val="7FF6911E"/>
    <w:lvl w:ilvl="0" w:tplc="19F8B80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377631789">
    <w:abstractNumId w:val="7"/>
  </w:num>
  <w:num w:numId="2" w16cid:durableId="1335038013">
    <w:abstractNumId w:val="1"/>
  </w:num>
  <w:num w:numId="3" w16cid:durableId="917057694">
    <w:abstractNumId w:val="5"/>
  </w:num>
  <w:num w:numId="4" w16cid:durableId="1422335789">
    <w:abstractNumId w:val="2"/>
  </w:num>
  <w:num w:numId="5" w16cid:durableId="359162004">
    <w:abstractNumId w:val="6"/>
  </w:num>
  <w:num w:numId="6" w16cid:durableId="1439983542">
    <w:abstractNumId w:val="0"/>
  </w:num>
  <w:num w:numId="7" w16cid:durableId="1541236316">
    <w:abstractNumId w:val="3"/>
  </w:num>
  <w:num w:numId="8" w16cid:durableId="169221959">
    <w:abstractNumId w:val="8"/>
  </w:num>
  <w:num w:numId="9" w16cid:durableId="2135975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81"/>
    <w:rsid w:val="00017953"/>
    <w:rsid w:val="00022AAA"/>
    <w:rsid w:val="00031F86"/>
    <w:rsid w:val="00044793"/>
    <w:rsid w:val="00063BF5"/>
    <w:rsid w:val="000D2EE2"/>
    <w:rsid w:val="0010374B"/>
    <w:rsid w:val="0010625B"/>
    <w:rsid w:val="0010666B"/>
    <w:rsid w:val="00114D84"/>
    <w:rsid w:val="00114E1B"/>
    <w:rsid w:val="00114EC5"/>
    <w:rsid w:val="0012236E"/>
    <w:rsid w:val="0014128C"/>
    <w:rsid w:val="001424F7"/>
    <w:rsid w:val="00172BDD"/>
    <w:rsid w:val="00185DB7"/>
    <w:rsid w:val="001902DB"/>
    <w:rsid w:val="001924AD"/>
    <w:rsid w:val="001979CC"/>
    <w:rsid w:val="001A509C"/>
    <w:rsid w:val="001C177D"/>
    <w:rsid w:val="001C1D0E"/>
    <w:rsid w:val="001C396F"/>
    <w:rsid w:val="001C527C"/>
    <w:rsid w:val="00203358"/>
    <w:rsid w:val="002035B4"/>
    <w:rsid w:val="00206D83"/>
    <w:rsid w:val="00213992"/>
    <w:rsid w:val="00214205"/>
    <w:rsid w:val="002155A0"/>
    <w:rsid w:val="00221955"/>
    <w:rsid w:val="00226ED8"/>
    <w:rsid w:val="00230100"/>
    <w:rsid w:val="00231730"/>
    <w:rsid w:val="00260929"/>
    <w:rsid w:val="0026384F"/>
    <w:rsid w:val="00263F51"/>
    <w:rsid w:val="00275A52"/>
    <w:rsid w:val="002B1504"/>
    <w:rsid w:val="002B3109"/>
    <w:rsid w:val="002B36A8"/>
    <w:rsid w:val="002D0059"/>
    <w:rsid w:val="002D52EE"/>
    <w:rsid w:val="002D5877"/>
    <w:rsid w:val="002E105A"/>
    <w:rsid w:val="002E2C3B"/>
    <w:rsid w:val="002F55E7"/>
    <w:rsid w:val="00311B2F"/>
    <w:rsid w:val="00314B87"/>
    <w:rsid w:val="00320D2F"/>
    <w:rsid w:val="00335BB2"/>
    <w:rsid w:val="00344E31"/>
    <w:rsid w:val="00347456"/>
    <w:rsid w:val="0035379D"/>
    <w:rsid w:val="003606D3"/>
    <w:rsid w:val="00370267"/>
    <w:rsid w:val="003766B5"/>
    <w:rsid w:val="00395483"/>
    <w:rsid w:val="003A32E2"/>
    <w:rsid w:val="003A70B8"/>
    <w:rsid w:val="003B18E8"/>
    <w:rsid w:val="003B5DCF"/>
    <w:rsid w:val="003C58A2"/>
    <w:rsid w:val="003E060C"/>
    <w:rsid w:val="003F61A4"/>
    <w:rsid w:val="003F7B18"/>
    <w:rsid w:val="003F7DB6"/>
    <w:rsid w:val="00401763"/>
    <w:rsid w:val="0041061C"/>
    <w:rsid w:val="004123AC"/>
    <w:rsid w:val="00412D11"/>
    <w:rsid w:val="0041688E"/>
    <w:rsid w:val="004205FE"/>
    <w:rsid w:val="00427166"/>
    <w:rsid w:val="004340A3"/>
    <w:rsid w:val="00441148"/>
    <w:rsid w:val="004475C7"/>
    <w:rsid w:val="00452C97"/>
    <w:rsid w:val="0046438B"/>
    <w:rsid w:val="004731C0"/>
    <w:rsid w:val="0049448D"/>
    <w:rsid w:val="00497156"/>
    <w:rsid w:val="00497C12"/>
    <w:rsid w:val="004A31A6"/>
    <w:rsid w:val="004A36E3"/>
    <w:rsid w:val="004B6ACE"/>
    <w:rsid w:val="004C648D"/>
    <w:rsid w:val="004D0139"/>
    <w:rsid w:val="004D3F35"/>
    <w:rsid w:val="004E7159"/>
    <w:rsid w:val="004F2E19"/>
    <w:rsid w:val="004F58D4"/>
    <w:rsid w:val="0051234E"/>
    <w:rsid w:val="005233DF"/>
    <w:rsid w:val="00530D23"/>
    <w:rsid w:val="0054299D"/>
    <w:rsid w:val="005519AC"/>
    <w:rsid w:val="0055634C"/>
    <w:rsid w:val="00572478"/>
    <w:rsid w:val="00574867"/>
    <w:rsid w:val="005776BA"/>
    <w:rsid w:val="005921BA"/>
    <w:rsid w:val="00596DD2"/>
    <w:rsid w:val="005A0B9A"/>
    <w:rsid w:val="005A4B06"/>
    <w:rsid w:val="005B6F9C"/>
    <w:rsid w:val="005C784C"/>
    <w:rsid w:val="005D2FD5"/>
    <w:rsid w:val="005F152D"/>
    <w:rsid w:val="00605287"/>
    <w:rsid w:val="00611BFA"/>
    <w:rsid w:val="00611E37"/>
    <w:rsid w:val="006201CB"/>
    <w:rsid w:val="00622930"/>
    <w:rsid w:val="00623445"/>
    <w:rsid w:val="00623AB0"/>
    <w:rsid w:val="00664675"/>
    <w:rsid w:val="00670B62"/>
    <w:rsid w:val="00671B62"/>
    <w:rsid w:val="00673940"/>
    <w:rsid w:val="00681CED"/>
    <w:rsid w:val="0068450A"/>
    <w:rsid w:val="0068789E"/>
    <w:rsid w:val="00693C12"/>
    <w:rsid w:val="006966E4"/>
    <w:rsid w:val="006A0187"/>
    <w:rsid w:val="006B303A"/>
    <w:rsid w:val="006D1036"/>
    <w:rsid w:val="006E1A8F"/>
    <w:rsid w:val="006E5198"/>
    <w:rsid w:val="006F0D16"/>
    <w:rsid w:val="00715E47"/>
    <w:rsid w:val="00722261"/>
    <w:rsid w:val="00724BE8"/>
    <w:rsid w:val="00727ED0"/>
    <w:rsid w:val="00760CEE"/>
    <w:rsid w:val="0076422A"/>
    <w:rsid w:val="00780A01"/>
    <w:rsid w:val="00785333"/>
    <w:rsid w:val="007870F4"/>
    <w:rsid w:val="00796C1D"/>
    <w:rsid w:val="00796DF3"/>
    <w:rsid w:val="007A48EB"/>
    <w:rsid w:val="007B1273"/>
    <w:rsid w:val="007C66C2"/>
    <w:rsid w:val="007D0662"/>
    <w:rsid w:val="00805BFE"/>
    <w:rsid w:val="008104E4"/>
    <w:rsid w:val="0081419D"/>
    <w:rsid w:val="00815DC2"/>
    <w:rsid w:val="00831491"/>
    <w:rsid w:val="00831666"/>
    <w:rsid w:val="008344EE"/>
    <w:rsid w:val="00844125"/>
    <w:rsid w:val="00861CEE"/>
    <w:rsid w:val="00864F40"/>
    <w:rsid w:val="00884A68"/>
    <w:rsid w:val="00893507"/>
    <w:rsid w:val="008B5760"/>
    <w:rsid w:val="008C043D"/>
    <w:rsid w:val="008C143D"/>
    <w:rsid w:val="008D2A95"/>
    <w:rsid w:val="00901EE5"/>
    <w:rsid w:val="00910489"/>
    <w:rsid w:val="00917732"/>
    <w:rsid w:val="00921B2C"/>
    <w:rsid w:val="00923116"/>
    <w:rsid w:val="0092410D"/>
    <w:rsid w:val="00926B39"/>
    <w:rsid w:val="009415B7"/>
    <w:rsid w:val="0094789E"/>
    <w:rsid w:val="0095390B"/>
    <w:rsid w:val="00955FDA"/>
    <w:rsid w:val="00956962"/>
    <w:rsid w:val="00956B3D"/>
    <w:rsid w:val="00960811"/>
    <w:rsid w:val="009643F0"/>
    <w:rsid w:val="0097504C"/>
    <w:rsid w:val="00984241"/>
    <w:rsid w:val="00985243"/>
    <w:rsid w:val="00986CA2"/>
    <w:rsid w:val="009A7DD5"/>
    <w:rsid w:val="009B4DC8"/>
    <w:rsid w:val="009D44D9"/>
    <w:rsid w:val="009E2884"/>
    <w:rsid w:val="009F23CC"/>
    <w:rsid w:val="009F30AD"/>
    <w:rsid w:val="009F6FB6"/>
    <w:rsid w:val="00A201E0"/>
    <w:rsid w:val="00A20647"/>
    <w:rsid w:val="00A242E1"/>
    <w:rsid w:val="00A255A8"/>
    <w:rsid w:val="00A3427D"/>
    <w:rsid w:val="00A44A4F"/>
    <w:rsid w:val="00A546ED"/>
    <w:rsid w:val="00A54C45"/>
    <w:rsid w:val="00A65663"/>
    <w:rsid w:val="00A706AE"/>
    <w:rsid w:val="00A711FA"/>
    <w:rsid w:val="00A873FB"/>
    <w:rsid w:val="00A96830"/>
    <w:rsid w:val="00AA13FB"/>
    <w:rsid w:val="00AC2016"/>
    <w:rsid w:val="00AC21CC"/>
    <w:rsid w:val="00AC7C52"/>
    <w:rsid w:val="00AD495C"/>
    <w:rsid w:val="00AF54B5"/>
    <w:rsid w:val="00AF6101"/>
    <w:rsid w:val="00B23B1A"/>
    <w:rsid w:val="00B25A69"/>
    <w:rsid w:val="00B45404"/>
    <w:rsid w:val="00B5317C"/>
    <w:rsid w:val="00B57D1A"/>
    <w:rsid w:val="00B7652A"/>
    <w:rsid w:val="00B76E16"/>
    <w:rsid w:val="00B84082"/>
    <w:rsid w:val="00B9101D"/>
    <w:rsid w:val="00B93AC8"/>
    <w:rsid w:val="00B9418C"/>
    <w:rsid w:val="00BA5B28"/>
    <w:rsid w:val="00BA6255"/>
    <w:rsid w:val="00BB1A5A"/>
    <w:rsid w:val="00BB7341"/>
    <w:rsid w:val="00BB78F3"/>
    <w:rsid w:val="00BC2C00"/>
    <w:rsid w:val="00BC5044"/>
    <w:rsid w:val="00BC638B"/>
    <w:rsid w:val="00BC73CA"/>
    <w:rsid w:val="00BD6D88"/>
    <w:rsid w:val="00BF0162"/>
    <w:rsid w:val="00BF1FCA"/>
    <w:rsid w:val="00C057DF"/>
    <w:rsid w:val="00C0788C"/>
    <w:rsid w:val="00C37331"/>
    <w:rsid w:val="00C37F89"/>
    <w:rsid w:val="00C47D5E"/>
    <w:rsid w:val="00C50077"/>
    <w:rsid w:val="00C6534B"/>
    <w:rsid w:val="00C80BDD"/>
    <w:rsid w:val="00C8548B"/>
    <w:rsid w:val="00C86297"/>
    <w:rsid w:val="00CA7155"/>
    <w:rsid w:val="00CB3F8E"/>
    <w:rsid w:val="00CB4410"/>
    <w:rsid w:val="00CB7684"/>
    <w:rsid w:val="00CC20B3"/>
    <w:rsid w:val="00CC3961"/>
    <w:rsid w:val="00CF2F47"/>
    <w:rsid w:val="00D111C2"/>
    <w:rsid w:val="00D14BCB"/>
    <w:rsid w:val="00D20993"/>
    <w:rsid w:val="00D209B6"/>
    <w:rsid w:val="00D20FA3"/>
    <w:rsid w:val="00D274A2"/>
    <w:rsid w:val="00D33918"/>
    <w:rsid w:val="00D347AA"/>
    <w:rsid w:val="00D40D9D"/>
    <w:rsid w:val="00D51E9C"/>
    <w:rsid w:val="00D52D12"/>
    <w:rsid w:val="00D53586"/>
    <w:rsid w:val="00D53BDF"/>
    <w:rsid w:val="00D5441E"/>
    <w:rsid w:val="00D65F9B"/>
    <w:rsid w:val="00D8434E"/>
    <w:rsid w:val="00D97B28"/>
    <w:rsid w:val="00DA2D9F"/>
    <w:rsid w:val="00DA508C"/>
    <w:rsid w:val="00DA6581"/>
    <w:rsid w:val="00DC7123"/>
    <w:rsid w:val="00DE1323"/>
    <w:rsid w:val="00DE6BA7"/>
    <w:rsid w:val="00DF6FDE"/>
    <w:rsid w:val="00E03E37"/>
    <w:rsid w:val="00E61A88"/>
    <w:rsid w:val="00E623E9"/>
    <w:rsid w:val="00E739C2"/>
    <w:rsid w:val="00E73CAB"/>
    <w:rsid w:val="00E77CC0"/>
    <w:rsid w:val="00E8089A"/>
    <w:rsid w:val="00E96D64"/>
    <w:rsid w:val="00EA168C"/>
    <w:rsid w:val="00EA39C3"/>
    <w:rsid w:val="00EB360F"/>
    <w:rsid w:val="00EB6784"/>
    <w:rsid w:val="00EC709B"/>
    <w:rsid w:val="00EC78AD"/>
    <w:rsid w:val="00ED5BF3"/>
    <w:rsid w:val="00EE0538"/>
    <w:rsid w:val="00EE0B83"/>
    <w:rsid w:val="00EE1A10"/>
    <w:rsid w:val="00EE4A68"/>
    <w:rsid w:val="00F019D9"/>
    <w:rsid w:val="00F152AA"/>
    <w:rsid w:val="00F330E8"/>
    <w:rsid w:val="00F35C6A"/>
    <w:rsid w:val="00F40745"/>
    <w:rsid w:val="00F55BF3"/>
    <w:rsid w:val="00F72269"/>
    <w:rsid w:val="00F841FD"/>
    <w:rsid w:val="00F93AB8"/>
    <w:rsid w:val="00FB19AC"/>
    <w:rsid w:val="00FB2FEE"/>
    <w:rsid w:val="00FC1327"/>
    <w:rsid w:val="00FC303B"/>
    <w:rsid w:val="00FC3AE5"/>
    <w:rsid w:val="00FD27C5"/>
    <w:rsid w:val="00FD6C88"/>
    <w:rsid w:val="00FF5263"/>
    <w:rsid w:val="0FF7704C"/>
    <w:rsid w:val="27E44369"/>
    <w:rsid w:val="2936603D"/>
    <w:rsid w:val="3FA9DE5D"/>
    <w:rsid w:val="4E3F1CF7"/>
    <w:rsid w:val="507FE3DE"/>
    <w:rsid w:val="70D31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909076"/>
  <w15:chartTrackingRefBased/>
  <w15:docId w15:val="{C9DC8930-4DB1-43BB-BA54-EC000ADC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A658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658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658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A658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658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658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658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658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658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AE5"/>
    <w:pPr>
      <w:tabs>
        <w:tab w:val="center" w:pos="4252"/>
        <w:tab w:val="right" w:pos="8504"/>
      </w:tabs>
      <w:snapToGrid w:val="0"/>
    </w:pPr>
  </w:style>
  <w:style w:type="character" w:customStyle="1" w:styleId="a4">
    <w:name w:val="ヘッダー (文字)"/>
    <w:basedOn w:val="a0"/>
    <w:link w:val="a3"/>
    <w:uiPriority w:val="99"/>
    <w:rsid w:val="00FC3AE5"/>
  </w:style>
  <w:style w:type="paragraph" w:styleId="a5">
    <w:name w:val="footer"/>
    <w:basedOn w:val="a"/>
    <w:link w:val="a6"/>
    <w:uiPriority w:val="99"/>
    <w:unhideWhenUsed/>
    <w:rsid w:val="00FC3AE5"/>
    <w:pPr>
      <w:tabs>
        <w:tab w:val="center" w:pos="4252"/>
        <w:tab w:val="right" w:pos="8504"/>
      </w:tabs>
      <w:snapToGrid w:val="0"/>
    </w:pPr>
  </w:style>
  <w:style w:type="character" w:customStyle="1" w:styleId="a6">
    <w:name w:val="フッター (文字)"/>
    <w:basedOn w:val="a0"/>
    <w:link w:val="a5"/>
    <w:uiPriority w:val="99"/>
    <w:rsid w:val="00FC3AE5"/>
  </w:style>
  <w:style w:type="character" w:customStyle="1" w:styleId="10">
    <w:name w:val="見出し 1 (文字)"/>
    <w:basedOn w:val="a0"/>
    <w:link w:val="1"/>
    <w:uiPriority w:val="9"/>
    <w:rsid w:val="00DA658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658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658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A658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658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658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658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658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6581"/>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DA6581"/>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DA6581"/>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DA658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DA658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DA6581"/>
    <w:pPr>
      <w:spacing w:before="160" w:after="160"/>
      <w:jc w:val="center"/>
    </w:pPr>
    <w:rPr>
      <w:i/>
      <w:iCs/>
      <w:color w:val="404040" w:themeColor="text1" w:themeTint="BF"/>
    </w:rPr>
  </w:style>
  <w:style w:type="character" w:customStyle="1" w:styleId="ac">
    <w:name w:val="引用文 (文字)"/>
    <w:basedOn w:val="a0"/>
    <w:link w:val="ab"/>
    <w:uiPriority w:val="29"/>
    <w:rsid w:val="00DA6581"/>
    <w:rPr>
      <w:i/>
      <w:iCs/>
      <w:color w:val="404040" w:themeColor="text1" w:themeTint="BF"/>
    </w:rPr>
  </w:style>
  <w:style w:type="paragraph" w:styleId="ad">
    <w:name w:val="List Paragraph"/>
    <w:basedOn w:val="a"/>
    <w:uiPriority w:val="34"/>
    <w:qFormat/>
    <w:rsid w:val="00DA6581"/>
    <w:pPr>
      <w:ind w:left="720"/>
      <w:contextualSpacing/>
    </w:pPr>
  </w:style>
  <w:style w:type="character" w:styleId="21">
    <w:name w:val="Intense Emphasis"/>
    <w:basedOn w:val="a0"/>
    <w:uiPriority w:val="21"/>
    <w:qFormat/>
    <w:rsid w:val="00DA6581"/>
    <w:rPr>
      <w:i/>
      <w:iCs/>
      <w:color w:val="0F4761" w:themeColor="accent1" w:themeShade="BF"/>
    </w:rPr>
  </w:style>
  <w:style w:type="paragraph" w:styleId="22">
    <w:name w:val="Intense Quote"/>
    <w:basedOn w:val="a"/>
    <w:next w:val="a"/>
    <w:link w:val="23"/>
    <w:uiPriority w:val="30"/>
    <w:qFormat/>
    <w:rsid w:val="00DA6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6581"/>
    <w:rPr>
      <w:i/>
      <w:iCs/>
      <w:color w:val="0F4761" w:themeColor="accent1" w:themeShade="BF"/>
    </w:rPr>
  </w:style>
  <w:style w:type="character" w:styleId="24">
    <w:name w:val="Intense Reference"/>
    <w:basedOn w:val="a0"/>
    <w:uiPriority w:val="32"/>
    <w:qFormat/>
    <w:rsid w:val="00DA6581"/>
    <w:rPr>
      <w:b/>
      <w:bCs/>
      <w:smallCaps/>
      <w:color w:val="0F4761" w:themeColor="accent1" w:themeShade="BF"/>
      <w:spacing w:val="5"/>
    </w:rPr>
  </w:style>
  <w:style w:type="table" w:styleId="ae">
    <w:name w:val="Table Grid"/>
    <w:basedOn w:val="a1"/>
    <w:uiPriority w:val="59"/>
    <w:rsid w:val="00D65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873FB"/>
  </w:style>
  <w:style w:type="character" w:styleId="af0">
    <w:name w:val="annotation reference"/>
    <w:basedOn w:val="a0"/>
    <w:uiPriority w:val="99"/>
    <w:semiHidden/>
    <w:unhideWhenUsed/>
    <w:rsid w:val="003F61A4"/>
    <w:rPr>
      <w:sz w:val="18"/>
      <w:szCs w:val="18"/>
    </w:rPr>
  </w:style>
  <w:style w:type="paragraph" w:styleId="af1">
    <w:name w:val="annotation text"/>
    <w:basedOn w:val="a"/>
    <w:link w:val="af2"/>
    <w:uiPriority w:val="99"/>
    <w:unhideWhenUsed/>
    <w:rsid w:val="003F61A4"/>
    <w:pPr>
      <w:jc w:val="left"/>
    </w:pPr>
  </w:style>
  <w:style w:type="character" w:customStyle="1" w:styleId="af2">
    <w:name w:val="コメント文字列 (文字)"/>
    <w:basedOn w:val="a0"/>
    <w:link w:val="af1"/>
    <w:uiPriority w:val="99"/>
    <w:rsid w:val="003F61A4"/>
  </w:style>
  <w:style w:type="paragraph" w:styleId="af3">
    <w:name w:val="annotation subject"/>
    <w:basedOn w:val="af1"/>
    <w:next w:val="af1"/>
    <w:link w:val="af4"/>
    <w:uiPriority w:val="99"/>
    <w:semiHidden/>
    <w:unhideWhenUsed/>
    <w:rsid w:val="003F61A4"/>
    <w:rPr>
      <w:b/>
      <w:bCs/>
    </w:rPr>
  </w:style>
  <w:style w:type="character" w:customStyle="1" w:styleId="af4">
    <w:name w:val="コメント内容 (文字)"/>
    <w:basedOn w:val="af2"/>
    <w:link w:val="af3"/>
    <w:uiPriority w:val="99"/>
    <w:semiHidden/>
    <w:rsid w:val="003F6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632921">
      <w:bodyDiv w:val="1"/>
      <w:marLeft w:val="0"/>
      <w:marRight w:val="0"/>
      <w:marTop w:val="0"/>
      <w:marBottom w:val="0"/>
      <w:divBdr>
        <w:top w:val="none" w:sz="0" w:space="0" w:color="auto"/>
        <w:left w:val="none" w:sz="0" w:space="0" w:color="auto"/>
        <w:bottom w:val="none" w:sz="0" w:space="0" w:color="auto"/>
        <w:right w:val="none" w:sz="0" w:space="0" w:color="auto"/>
      </w:divBdr>
    </w:div>
    <w:div w:id="104576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Props1.xml><?xml version="1.0" encoding="utf-8"?>
<ds:datastoreItem xmlns:ds="http://schemas.openxmlformats.org/officeDocument/2006/customXml" ds:itemID="{4E06281E-2390-4882-8A45-AC31729B6772}">
  <ds:schemaRefs>
    <ds:schemaRef ds:uri="http://schemas.openxmlformats.org/officeDocument/2006/bibliography"/>
  </ds:schemaRefs>
</ds:datastoreItem>
</file>

<file path=customXml/itemProps2.xml><?xml version="1.0" encoding="utf-8"?>
<ds:datastoreItem xmlns:ds="http://schemas.openxmlformats.org/officeDocument/2006/customXml" ds:itemID="{BEF6D237-4327-4B62-8D6E-F59F41EEE820}"/>
</file>

<file path=customXml/itemProps3.xml><?xml version="1.0" encoding="utf-8"?>
<ds:datastoreItem xmlns:ds="http://schemas.openxmlformats.org/officeDocument/2006/customXml" ds:itemID="{ED47C8DB-8163-4709-A7CD-9FED57201818}"/>
</file>

<file path=customXml/itemProps4.xml><?xml version="1.0" encoding="utf-8"?>
<ds:datastoreItem xmlns:ds="http://schemas.openxmlformats.org/officeDocument/2006/customXml" ds:itemID="{BA885C87-E75F-4B99-A1C6-34EEB0DB20BB}"/>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森村 隆広</dc:creator>
  <cp:keywords/>
  <dc:description/>
  <cp:lastModifiedBy>高橋 陸美</cp:lastModifiedBy>
  <cp:revision>2</cp:revision>
  <cp:lastPrinted>2026-07-14T08:49:00Z</cp:lastPrinted>
  <dcterms:created xsi:type="dcterms:W3CDTF">2026-07-16T09:47:00Z</dcterms:created>
  <dcterms:modified xsi:type="dcterms:W3CDTF">2026-07-16T09:47:00Z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ies>
</file>