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63D9F" w14:textId="77777777" w:rsidR="00290FB4" w:rsidRDefault="00290FB4"/>
    <w:p w14:paraId="2DA6BACE" w14:textId="77777777" w:rsidR="002C18FC" w:rsidRDefault="002C18FC"/>
    <w:p w14:paraId="70593398" w14:textId="77777777" w:rsidR="00B4307F" w:rsidRDefault="00290FB4">
      <w:pPr>
        <w:rPr>
          <w:rFonts w:asciiTheme="majorEastAsia" w:eastAsiaTheme="majorEastAsia" w:hAnsiTheme="majorEastAsia"/>
          <w:b/>
          <w:sz w:val="24"/>
          <w:szCs w:val="24"/>
        </w:rPr>
      </w:pPr>
      <w:r w:rsidRPr="00290FB4">
        <w:rPr>
          <w:rFonts w:asciiTheme="majorEastAsia" w:eastAsiaTheme="majorEastAsia" w:hAnsiTheme="majorEastAsia" w:hint="eastAsia"/>
          <w:b/>
          <w:sz w:val="24"/>
          <w:szCs w:val="24"/>
        </w:rPr>
        <w:t>業務用空調機器等の諸元情報〔フロン類の使用の合理化及び管理の適正化に関する法律(フロン排出抑制法)における第一種特定製品〕</w:t>
      </w:r>
    </w:p>
    <w:p w14:paraId="291D485B" w14:textId="77777777" w:rsidR="00290FB4" w:rsidRDefault="00290FB4">
      <w:pPr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384"/>
        <w:gridCol w:w="7088"/>
      </w:tblGrid>
      <w:tr w:rsidR="00290FB4" w:rsidRPr="00290FB4" w14:paraId="0D6F9712" w14:textId="77777777" w:rsidTr="006D7B7C">
        <w:tc>
          <w:tcPr>
            <w:tcW w:w="1384" w:type="dxa"/>
          </w:tcPr>
          <w:p w14:paraId="636D8188" w14:textId="77777777" w:rsidR="00290FB4" w:rsidRPr="00290FB4" w:rsidRDefault="00290F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0FB4">
              <w:rPr>
                <w:rFonts w:asciiTheme="majorEastAsia" w:eastAsiaTheme="majorEastAsia" w:hAnsiTheme="majorEastAsia" w:hint="eastAsia"/>
                <w:sz w:val="18"/>
                <w:szCs w:val="18"/>
              </w:rPr>
              <w:t>工事件名</w:t>
            </w:r>
          </w:p>
        </w:tc>
        <w:tc>
          <w:tcPr>
            <w:tcW w:w="7088" w:type="dxa"/>
          </w:tcPr>
          <w:p w14:paraId="7B0F1A44" w14:textId="77777777" w:rsidR="00290FB4" w:rsidRPr="00290FB4" w:rsidRDefault="00290F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○○団地第Ⅰ期第1住宅衛生設備工事</w:t>
            </w:r>
          </w:p>
        </w:tc>
      </w:tr>
      <w:tr w:rsidR="00290FB4" w:rsidRPr="00B123F4" w14:paraId="5B0593FC" w14:textId="77777777" w:rsidTr="006D7B7C">
        <w:tc>
          <w:tcPr>
            <w:tcW w:w="1384" w:type="dxa"/>
            <w:vMerge w:val="restart"/>
          </w:tcPr>
          <w:p w14:paraId="0D034477" w14:textId="77777777" w:rsidR="00290FB4" w:rsidRPr="00290FB4" w:rsidRDefault="00290F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団地・号棟</w:t>
            </w:r>
          </w:p>
        </w:tc>
        <w:tc>
          <w:tcPr>
            <w:tcW w:w="7088" w:type="dxa"/>
          </w:tcPr>
          <w:p w14:paraId="5166422D" w14:textId="77777777" w:rsidR="00290FB4" w:rsidRPr="00290FB4" w:rsidRDefault="00290F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（建設時）　　　　　○○団地第Ⅰ期第1住宅</w:t>
            </w:r>
          </w:p>
        </w:tc>
      </w:tr>
      <w:tr w:rsidR="00290FB4" w:rsidRPr="00290FB4" w14:paraId="04361B69" w14:textId="77777777" w:rsidTr="006D7B7C">
        <w:tc>
          <w:tcPr>
            <w:tcW w:w="1384" w:type="dxa"/>
            <w:vMerge/>
          </w:tcPr>
          <w:p w14:paraId="000B0A02" w14:textId="77777777" w:rsidR="00290FB4" w:rsidRPr="00290FB4" w:rsidRDefault="00290F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8" w:type="dxa"/>
          </w:tcPr>
          <w:p w14:paraId="428BB1F0" w14:textId="77777777" w:rsidR="00290FB4" w:rsidRPr="00290FB4" w:rsidRDefault="00290F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（管理名称）　　　　コンフォール○○　△号棟</w:t>
            </w:r>
          </w:p>
        </w:tc>
      </w:tr>
      <w:tr w:rsidR="00290FB4" w:rsidRPr="00290FB4" w14:paraId="39169ABE" w14:textId="77777777" w:rsidTr="006D7B7C">
        <w:tc>
          <w:tcPr>
            <w:tcW w:w="1384" w:type="dxa"/>
          </w:tcPr>
          <w:p w14:paraId="2AC63661" w14:textId="77777777" w:rsidR="00290FB4" w:rsidRPr="00290FB4" w:rsidRDefault="00290F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受注者</w:t>
            </w:r>
          </w:p>
        </w:tc>
        <w:tc>
          <w:tcPr>
            <w:tcW w:w="7088" w:type="dxa"/>
          </w:tcPr>
          <w:p w14:paraId="1120F9AA" w14:textId="77777777" w:rsidR="00290FB4" w:rsidRPr="00290FB4" w:rsidRDefault="00290F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株式会社　○○○</w:t>
            </w:r>
          </w:p>
        </w:tc>
      </w:tr>
    </w:tbl>
    <w:p w14:paraId="333B3667" w14:textId="77777777" w:rsidR="00290FB4" w:rsidRDefault="00290FB4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14600" w:type="dxa"/>
        <w:tblInd w:w="250" w:type="dxa"/>
        <w:tblLook w:val="04A0" w:firstRow="1" w:lastRow="0" w:firstColumn="1" w:lastColumn="0" w:noHBand="0" w:noVBand="1"/>
      </w:tblPr>
      <w:tblGrid>
        <w:gridCol w:w="800"/>
        <w:gridCol w:w="970"/>
        <w:gridCol w:w="1385"/>
        <w:gridCol w:w="693"/>
        <w:gridCol w:w="692"/>
        <w:gridCol w:w="832"/>
        <w:gridCol w:w="693"/>
        <w:gridCol w:w="693"/>
        <w:gridCol w:w="694"/>
        <w:gridCol w:w="694"/>
        <w:gridCol w:w="833"/>
        <w:gridCol w:w="1109"/>
        <w:gridCol w:w="832"/>
        <w:gridCol w:w="831"/>
        <w:gridCol w:w="832"/>
        <w:gridCol w:w="694"/>
        <w:gridCol w:w="574"/>
        <w:gridCol w:w="749"/>
      </w:tblGrid>
      <w:tr w:rsidR="002C18FC" w14:paraId="0F4A1F60" w14:textId="77777777" w:rsidTr="006D7B7C">
        <w:trPr>
          <w:trHeight w:val="332"/>
        </w:trPr>
        <w:tc>
          <w:tcPr>
            <w:tcW w:w="8979" w:type="dxa"/>
            <w:gridSpan w:val="11"/>
          </w:tcPr>
          <w:p w14:paraId="01A2DCEC" w14:textId="77777777" w:rsidR="002C18FC" w:rsidRDefault="002C18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室外機</w:t>
            </w:r>
          </w:p>
        </w:tc>
        <w:tc>
          <w:tcPr>
            <w:tcW w:w="4872" w:type="dxa"/>
            <w:gridSpan w:val="6"/>
          </w:tcPr>
          <w:p w14:paraId="6001F27E" w14:textId="77777777" w:rsidR="002C18FC" w:rsidRDefault="002C18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室内機</w:t>
            </w:r>
          </w:p>
        </w:tc>
        <w:tc>
          <w:tcPr>
            <w:tcW w:w="749" w:type="dxa"/>
            <w:vMerge w:val="restart"/>
            <w:vAlign w:val="center"/>
          </w:tcPr>
          <w:p w14:paraId="45C0C4C9" w14:textId="77777777" w:rsid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備考</w:t>
            </w:r>
          </w:p>
        </w:tc>
      </w:tr>
      <w:tr w:rsidR="00A73194" w14:paraId="3687C61E" w14:textId="77777777" w:rsidTr="006D7B7C">
        <w:trPr>
          <w:trHeight w:val="242"/>
        </w:trPr>
        <w:tc>
          <w:tcPr>
            <w:tcW w:w="800" w:type="dxa"/>
            <w:vMerge w:val="restart"/>
          </w:tcPr>
          <w:p w14:paraId="29A25CE0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54D1BD4A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使用場所</w:t>
            </w:r>
          </w:p>
        </w:tc>
        <w:tc>
          <w:tcPr>
            <w:tcW w:w="970" w:type="dxa"/>
            <w:vMerge w:val="restart"/>
          </w:tcPr>
          <w:p w14:paraId="0D579767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745803E3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設置場所</w:t>
            </w:r>
          </w:p>
        </w:tc>
        <w:tc>
          <w:tcPr>
            <w:tcW w:w="1385" w:type="dxa"/>
            <w:vMerge w:val="restart"/>
          </w:tcPr>
          <w:p w14:paraId="6F9A0184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02390E15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機器名称</w:t>
            </w:r>
          </w:p>
        </w:tc>
        <w:tc>
          <w:tcPr>
            <w:tcW w:w="693" w:type="dxa"/>
            <w:vMerge w:val="restart"/>
          </w:tcPr>
          <w:p w14:paraId="61DDE91C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1944BAD5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ﾒｰｶｰ</w:t>
            </w:r>
          </w:p>
        </w:tc>
        <w:tc>
          <w:tcPr>
            <w:tcW w:w="692" w:type="dxa"/>
            <w:vMerge w:val="restart"/>
          </w:tcPr>
          <w:p w14:paraId="7CC037D2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752A6733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室外機</w:t>
            </w:r>
          </w:p>
          <w:p w14:paraId="76C60FBA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型番</w:t>
            </w:r>
          </w:p>
        </w:tc>
        <w:tc>
          <w:tcPr>
            <w:tcW w:w="832" w:type="dxa"/>
            <w:vMerge w:val="restart"/>
          </w:tcPr>
          <w:p w14:paraId="27564AAF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347BD5A5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製造番号</w:t>
            </w:r>
          </w:p>
        </w:tc>
        <w:tc>
          <w:tcPr>
            <w:tcW w:w="693" w:type="dxa"/>
            <w:vMerge w:val="restart"/>
          </w:tcPr>
          <w:p w14:paraId="0DBFEC04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16CE1D76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設置</w:t>
            </w:r>
          </w:p>
          <w:p w14:paraId="7C4D00B2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年月日</w:t>
            </w:r>
          </w:p>
        </w:tc>
        <w:tc>
          <w:tcPr>
            <w:tcW w:w="693" w:type="dxa"/>
            <w:vMerge w:val="restart"/>
          </w:tcPr>
          <w:p w14:paraId="31209BC9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4B052FE2" w14:textId="77777777" w:rsid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定格出力</w:t>
            </w:r>
          </w:p>
          <w:p w14:paraId="210ABDFB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(k</w:t>
            </w:r>
            <w:r w:rsidR="00A73194">
              <w:rPr>
                <w:rFonts w:asciiTheme="majorEastAsia" w:eastAsiaTheme="majorEastAsia" w:hAnsiTheme="majorEastAsia" w:hint="eastAsia"/>
                <w:sz w:val="14"/>
                <w:szCs w:val="14"/>
              </w:rPr>
              <w:t>w)</w:t>
            </w:r>
          </w:p>
        </w:tc>
        <w:tc>
          <w:tcPr>
            <w:tcW w:w="694" w:type="dxa"/>
            <w:vMerge w:val="restart"/>
          </w:tcPr>
          <w:p w14:paraId="34270799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585B4203" w14:textId="77777777" w:rsidR="002C18FC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フロン種</w:t>
            </w:r>
          </w:p>
        </w:tc>
        <w:tc>
          <w:tcPr>
            <w:tcW w:w="694" w:type="dxa"/>
            <w:vMerge w:val="restart"/>
          </w:tcPr>
          <w:p w14:paraId="4000473B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65B9699D" w14:textId="77777777" w:rsid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充填量</w:t>
            </w:r>
          </w:p>
          <w:p w14:paraId="15159B4E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(kg)</w:t>
            </w:r>
          </w:p>
        </w:tc>
        <w:tc>
          <w:tcPr>
            <w:tcW w:w="833" w:type="dxa"/>
            <w:vMerge w:val="restart"/>
          </w:tcPr>
          <w:p w14:paraId="78F3CF0E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3C5B567B" w14:textId="77777777" w:rsid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室内機台数</w:t>
            </w:r>
          </w:p>
          <w:p w14:paraId="1711730B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(台)</w:t>
            </w:r>
          </w:p>
        </w:tc>
        <w:tc>
          <w:tcPr>
            <w:tcW w:w="1109" w:type="dxa"/>
            <w:vMerge w:val="restart"/>
          </w:tcPr>
          <w:p w14:paraId="137735FB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5F5E8E83" w14:textId="77777777" w:rsidR="002C18FC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設置場所</w:t>
            </w:r>
          </w:p>
        </w:tc>
        <w:tc>
          <w:tcPr>
            <w:tcW w:w="832" w:type="dxa"/>
            <w:vMerge w:val="restart"/>
          </w:tcPr>
          <w:p w14:paraId="498E177F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6B285028" w14:textId="77777777" w:rsidR="002C18FC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室内機型番</w:t>
            </w:r>
          </w:p>
        </w:tc>
        <w:tc>
          <w:tcPr>
            <w:tcW w:w="831" w:type="dxa"/>
            <w:vMerge w:val="restart"/>
          </w:tcPr>
          <w:p w14:paraId="0497F364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5460E352" w14:textId="77777777" w:rsidR="002C18FC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製造番号</w:t>
            </w:r>
          </w:p>
        </w:tc>
        <w:tc>
          <w:tcPr>
            <w:tcW w:w="832" w:type="dxa"/>
            <w:vMerge w:val="restart"/>
          </w:tcPr>
          <w:p w14:paraId="23FDB022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565ADF0B" w14:textId="77777777" w:rsidR="002C18FC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設置年月日</w:t>
            </w:r>
          </w:p>
        </w:tc>
        <w:tc>
          <w:tcPr>
            <w:tcW w:w="1268" w:type="dxa"/>
            <w:gridSpan w:val="2"/>
          </w:tcPr>
          <w:p w14:paraId="772B88E7" w14:textId="77777777" w:rsidR="002C18FC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能力</w:t>
            </w:r>
          </w:p>
        </w:tc>
        <w:tc>
          <w:tcPr>
            <w:tcW w:w="749" w:type="dxa"/>
            <w:vMerge/>
          </w:tcPr>
          <w:p w14:paraId="5C2FF2F0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2C18FC" w14:paraId="1131CDB0" w14:textId="77777777" w:rsidTr="006D7B7C">
        <w:trPr>
          <w:trHeight w:val="355"/>
        </w:trPr>
        <w:tc>
          <w:tcPr>
            <w:tcW w:w="800" w:type="dxa"/>
            <w:vMerge/>
          </w:tcPr>
          <w:p w14:paraId="11C83A14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  <w:vMerge/>
          </w:tcPr>
          <w:p w14:paraId="4968C830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  <w:vMerge/>
          </w:tcPr>
          <w:p w14:paraId="53D4B8BF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  <w:vMerge/>
          </w:tcPr>
          <w:p w14:paraId="22C05307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  <w:vMerge/>
          </w:tcPr>
          <w:p w14:paraId="473DECA3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  <w:vMerge/>
          </w:tcPr>
          <w:p w14:paraId="2DAC12CA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  <w:vMerge/>
          </w:tcPr>
          <w:p w14:paraId="3D59A69A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  <w:vMerge/>
          </w:tcPr>
          <w:p w14:paraId="335925E8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  <w:vMerge/>
          </w:tcPr>
          <w:p w14:paraId="7E100573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  <w:vMerge/>
          </w:tcPr>
          <w:p w14:paraId="47AE1A9E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  <w:vMerge/>
          </w:tcPr>
          <w:p w14:paraId="7D3FF364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  <w:vMerge/>
          </w:tcPr>
          <w:p w14:paraId="196934EC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  <w:vMerge/>
          </w:tcPr>
          <w:p w14:paraId="7420034B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  <w:vMerge/>
          </w:tcPr>
          <w:p w14:paraId="0B2B51FB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  <w:vMerge/>
          </w:tcPr>
          <w:p w14:paraId="17F4B5DF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21F1DB85" w14:textId="77777777" w:rsid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冷房</w:t>
            </w:r>
          </w:p>
          <w:p w14:paraId="567F36EF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(kw)</w:t>
            </w:r>
          </w:p>
        </w:tc>
        <w:tc>
          <w:tcPr>
            <w:tcW w:w="574" w:type="dxa"/>
          </w:tcPr>
          <w:p w14:paraId="696B62D0" w14:textId="77777777" w:rsid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暖房</w:t>
            </w:r>
          </w:p>
          <w:p w14:paraId="57BAA64B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（kw</w:t>
            </w:r>
            <w:r>
              <w:rPr>
                <w:rFonts w:asciiTheme="majorEastAsia" w:eastAsiaTheme="majorEastAsia" w:hAnsiTheme="majorEastAsia"/>
                <w:sz w:val="14"/>
                <w:szCs w:val="14"/>
              </w:rPr>
              <w:t>）</w:t>
            </w:r>
          </w:p>
        </w:tc>
        <w:tc>
          <w:tcPr>
            <w:tcW w:w="749" w:type="dxa"/>
            <w:vMerge/>
          </w:tcPr>
          <w:p w14:paraId="2E8A783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74BE57FC" w14:textId="77777777" w:rsidTr="006D7B7C">
        <w:trPr>
          <w:trHeight w:val="355"/>
        </w:trPr>
        <w:tc>
          <w:tcPr>
            <w:tcW w:w="800" w:type="dxa"/>
          </w:tcPr>
          <w:p w14:paraId="3EACA344" w14:textId="77777777" w:rsidR="002C18FC" w:rsidRPr="002C18FC" w:rsidRDefault="002C18FC" w:rsidP="0077507F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(例)</w:t>
            </w:r>
          </w:p>
        </w:tc>
        <w:tc>
          <w:tcPr>
            <w:tcW w:w="970" w:type="dxa"/>
          </w:tcPr>
          <w:p w14:paraId="000048BD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</w:tcPr>
          <w:p w14:paraId="25F336C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7E885783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</w:tcPr>
          <w:p w14:paraId="4F923C9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382A69CF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4E29E99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38F312F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602B1752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702A883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</w:tcPr>
          <w:p w14:paraId="2AB8A79C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0902C87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4AD0567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</w:tcPr>
          <w:p w14:paraId="3590FA2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15D9807D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5422F87A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74" w:type="dxa"/>
          </w:tcPr>
          <w:p w14:paraId="5CA33B9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9" w:type="dxa"/>
          </w:tcPr>
          <w:p w14:paraId="7D31A61B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1D2163A8" w14:textId="77777777" w:rsidTr="006D7B7C">
        <w:trPr>
          <w:trHeight w:val="355"/>
        </w:trPr>
        <w:tc>
          <w:tcPr>
            <w:tcW w:w="800" w:type="dxa"/>
            <w:vMerge w:val="restart"/>
          </w:tcPr>
          <w:p w14:paraId="45425A41" w14:textId="77777777" w:rsidR="00A73194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防災</w:t>
            </w:r>
          </w:p>
          <w:p w14:paraId="1D8D4542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センター</w:t>
            </w:r>
          </w:p>
        </w:tc>
        <w:tc>
          <w:tcPr>
            <w:tcW w:w="970" w:type="dxa"/>
            <w:vMerge w:val="restart"/>
          </w:tcPr>
          <w:p w14:paraId="4FA6C00E" w14:textId="77777777" w:rsidR="00A73194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1階</w:t>
            </w:r>
          </w:p>
          <w:p w14:paraId="4B22B313" w14:textId="77777777" w:rsidR="00A73194" w:rsidRPr="002C18FC" w:rsidRDefault="00A73194" w:rsidP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室外機置場</w:t>
            </w:r>
          </w:p>
        </w:tc>
        <w:tc>
          <w:tcPr>
            <w:tcW w:w="1385" w:type="dxa"/>
            <w:vMerge w:val="restart"/>
          </w:tcPr>
          <w:p w14:paraId="0D3CBF84" w14:textId="77777777" w:rsidR="00A73194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空冷ヒートポンプ</w:t>
            </w:r>
          </w:p>
          <w:p w14:paraId="6E8BD5BC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パッケージエアコン</w:t>
            </w:r>
          </w:p>
        </w:tc>
        <w:tc>
          <w:tcPr>
            <w:tcW w:w="693" w:type="dxa"/>
            <w:vMerge w:val="restart"/>
          </w:tcPr>
          <w:p w14:paraId="059382A3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○○○○</w:t>
            </w:r>
          </w:p>
        </w:tc>
        <w:tc>
          <w:tcPr>
            <w:tcW w:w="692" w:type="dxa"/>
            <w:vMerge w:val="restart"/>
          </w:tcPr>
          <w:p w14:paraId="07076C14" w14:textId="77777777" w:rsidR="00A73194" w:rsidRPr="002C18FC" w:rsidRDefault="00A73194" w:rsidP="0077507F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○○○○</w:t>
            </w:r>
          </w:p>
        </w:tc>
        <w:tc>
          <w:tcPr>
            <w:tcW w:w="832" w:type="dxa"/>
            <w:vMerge w:val="restart"/>
          </w:tcPr>
          <w:p w14:paraId="42C9EBF8" w14:textId="77777777" w:rsidR="00A73194" w:rsidRPr="002C18FC" w:rsidRDefault="00A73194" w:rsidP="0077507F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○○○○</w:t>
            </w:r>
          </w:p>
        </w:tc>
        <w:tc>
          <w:tcPr>
            <w:tcW w:w="693" w:type="dxa"/>
            <w:vMerge w:val="restart"/>
          </w:tcPr>
          <w:p w14:paraId="576E657B" w14:textId="77777777" w:rsidR="00A73194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令和○年</w:t>
            </w:r>
          </w:p>
          <w:p w14:paraId="4137F819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○月○日</w:t>
            </w:r>
          </w:p>
        </w:tc>
        <w:tc>
          <w:tcPr>
            <w:tcW w:w="693" w:type="dxa"/>
            <w:vMerge w:val="restart"/>
          </w:tcPr>
          <w:p w14:paraId="1B35BDD0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1.7</w:t>
            </w:r>
          </w:p>
        </w:tc>
        <w:tc>
          <w:tcPr>
            <w:tcW w:w="694" w:type="dxa"/>
            <w:vMerge w:val="restart"/>
          </w:tcPr>
          <w:p w14:paraId="77BF8929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HFC</w:t>
            </w:r>
          </w:p>
        </w:tc>
        <w:tc>
          <w:tcPr>
            <w:tcW w:w="694" w:type="dxa"/>
            <w:vMerge w:val="restart"/>
          </w:tcPr>
          <w:p w14:paraId="09FDD75E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130</w:t>
            </w:r>
          </w:p>
        </w:tc>
        <w:tc>
          <w:tcPr>
            <w:tcW w:w="833" w:type="dxa"/>
            <w:vMerge w:val="restart"/>
          </w:tcPr>
          <w:p w14:paraId="6A3BF328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2</w:t>
            </w:r>
          </w:p>
        </w:tc>
        <w:tc>
          <w:tcPr>
            <w:tcW w:w="1109" w:type="dxa"/>
          </w:tcPr>
          <w:p w14:paraId="18EC46B6" w14:textId="77777777" w:rsidR="00A73194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防災センター</w:t>
            </w:r>
          </w:p>
          <w:p w14:paraId="3B616D4A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(2-1)</w:t>
            </w:r>
          </w:p>
        </w:tc>
        <w:tc>
          <w:tcPr>
            <w:tcW w:w="832" w:type="dxa"/>
          </w:tcPr>
          <w:p w14:paraId="23AA7A10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○○○○</w:t>
            </w:r>
          </w:p>
        </w:tc>
        <w:tc>
          <w:tcPr>
            <w:tcW w:w="831" w:type="dxa"/>
          </w:tcPr>
          <w:p w14:paraId="5E198AE8" w14:textId="77777777" w:rsidR="00A73194" w:rsidRPr="002C18FC" w:rsidRDefault="00A73194" w:rsidP="0077507F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○○○○</w:t>
            </w:r>
          </w:p>
        </w:tc>
        <w:tc>
          <w:tcPr>
            <w:tcW w:w="832" w:type="dxa"/>
          </w:tcPr>
          <w:p w14:paraId="14F2D0FB" w14:textId="77777777" w:rsidR="00A73194" w:rsidRDefault="00A73194" w:rsidP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令和○年</w:t>
            </w:r>
          </w:p>
          <w:p w14:paraId="4247F9D6" w14:textId="77777777" w:rsidR="00A73194" w:rsidRPr="002C18FC" w:rsidRDefault="00A73194" w:rsidP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○月○日</w:t>
            </w:r>
          </w:p>
        </w:tc>
        <w:tc>
          <w:tcPr>
            <w:tcW w:w="694" w:type="dxa"/>
          </w:tcPr>
          <w:p w14:paraId="5E48599D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3.0</w:t>
            </w:r>
          </w:p>
        </w:tc>
        <w:tc>
          <w:tcPr>
            <w:tcW w:w="574" w:type="dxa"/>
          </w:tcPr>
          <w:p w14:paraId="18A2B1D5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2.2</w:t>
            </w:r>
          </w:p>
        </w:tc>
        <w:tc>
          <w:tcPr>
            <w:tcW w:w="749" w:type="dxa"/>
          </w:tcPr>
          <w:p w14:paraId="348CEB08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3D0DEE90" w14:textId="77777777" w:rsidTr="006D7B7C">
        <w:trPr>
          <w:trHeight w:val="355"/>
        </w:trPr>
        <w:tc>
          <w:tcPr>
            <w:tcW w:w="800" w:type="dxa"/>
            <w:vMerge/>
          </w:tcPr>
          <w:p w14:paraId="24F8DE07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  <w:vMerge/>
          </w:tcPr>
          <w:p w14:paraId="7A6A7CA5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  <w:vMerge/>
          </w:tcPr>
          <w:p w14:paraId="623CB86E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  <w:vMerge/>
          </w:tcPr>
          <w:p w14:paraId="4E7C42C8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  <w:vMerge/>
          </w:tcPr>
          <w:p w14:paraId="101ABEF0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  <w:vMerge/>
          </w:tcPr>
          <w:p w14:paraId="6D1BAD37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  <w:vMerge/>
          </w:tcPr>
          <w:p w14:paraId="59D10161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  <w:vMerge/>
          </w:tcPr>
          <w:p w14:paraId="422EBD61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  <w:vMerge/>
          </w:tcPr>
          <w:p w14:paraId="16241599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  <w:vMerge/>
          </w:tcPr>
          <w:p w14:paraId="015D3C84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  <w:vMerge/>
          </w:tcPr>
          <w:p w14:paraId="70E754B0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75A8E1BE" w14:textId="77777777" w:rsidR="00A73194" w:rsidRDefault="00A73194" w:rsidP="0077507F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防災センター</w:t>
            </w:r>
          </w:p>
          <w:p w14:paraId="6AE91A80" w14:textId="77777777" w:rsidR="00A73194" w:rsidRPr="002C18FC" w:rsidRDefault="00A73194" w:rsidP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(2-2)</w:t>
            </w:r>
          </w:p>
        </w:tc>
        <w:tc>
          <w:tcPr>
            <w:tcW w:w="832" w:type="dxa"/>
          </w:tcPr>
          <w:p w14:paraId="0BAA90AC" w14:textId="77777777" w:rsidR="00A73194" w:rsidRPr="002C18FC" w:rsidRDefault="00A73194" w:rsidP="0077507F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○○○○</w:t>
            </w:r>
          </w:p>
        </w:tc>
        <w:tc>
          <w:tcPr>
            <w:tcW w:w="831" w:type="dxa"/>
          </w:tcPr>
          <w:p w14:paraId="297CC6D1" w14:textId="77777777" w:rsidR="00A73194" w:rsidRPr="002C18FC" w:rsidRDefault="00A73194" w:rsidP="0077507F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○○○○</w:t>
            </w:r>
          </w:p>
        </w:tc>
        <w:tc>
          <w:tcPr>
            <w:tcW w:w="832" w:type="dxa"/>
          </w:tcPr>
          <w:p w14:paraId="32E3F979" w14:textId="77777777" w:rsidR="00A73194" w:rsidRDefault="00A73194" w:rsidP="0077507F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令和○年</w:t>
            </w:r>
          </w:p>
          <w:p w14:paraId="6EE65D9D" w14:textId="77777777" w:rsidR="00A73194" w:rsidRPr="002C18FC" w:rsidRDefault="00A73194" w:rsidP="0077507F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○月○日</w:t>
            </w:r>
          </w:p>
        </w:tc>
        <w:tc>
          <w:tcPr>
            <w:tcW w:w="694" w:type="dxa"/>
          </w:tcPr>
          <w:p w14:paraId="16A234E4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3.0</w:t>
            </w:r>
          </w:p>
        </w:tc>
        <w:tc>
          <w:tcPr>
            <w:tcW w:w="574" w:type="dxa"/>
          </w:tcPr>
          <w:p w14:paraId="67D3D52F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2.2</w:t>
            </w:r>
          </w:p>
        </w:tc>
        <w:tc>
          <w:tcPr>
            <w:tcW w:w="749" w:type="dxa"/>
          </w:tcPr>
          <w:p w14:paraId="44A65B6B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1D55D550" w14:textId="77777777" w:rsidTr="006D7B7C">
        <w:trPr>
          <w:trHeight w:val="355"/>
        </w:trPr>
        <w:tc>
          <w:tcPr>
            <w:tcW w:w="800" w:type="dxa"/>
          </w:tcPr>
          <w:p w14:paraId="5A85EA38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</w:tcPr>
          <w:p w14:paraId="5E77535D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</w:tcPr>
          <w:p w14:paraId="22C5FBA4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205388CA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</w:tcPr>
          <w:p w14:paraId="3FB3686D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60B9FC88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5A19CC90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2AC9A461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14B3DE94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536E963A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</w:tcPr>
          <w:p w14:paraId="54860D54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35BA3CB0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44B6F85D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</w:tcPr>
          <w:p w14:paraId="3A62EC1D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0008F6B2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72ECBC30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74" w:type="dxa"/>
          </w:tcPr>
          <w:p w14:paraId="7EFC801C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9" w:type="dxa"/>
          </w:tcPr>
          <w:p w14:paraId="37CBB7C5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5D305BC1" w14:textId="77777777" w:rsidTr="006D7B7C">
        <w:trPr>
          <w:trHeight w:val="373"/>
        </w:trPr>
        <w:tc>
          <w:tcPr>
            <w:tcW w:w="800" w:type="dxa"/>
          </w:tcPr>
          <w:p w14:paraId="00E52240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</w:tcPr>
          <w:p w14:paraId="715FAFF6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</w:tcPr>
          <w:p w14:paraId="7EEE71D7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1C924C0E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</w:tcPr>
          <w:p w14:paraId="337C6DCF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478D64EE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1665EA49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5ED9B49B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60F28017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5228CDC4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</w:tcPr>
          <w:p w14:paraId="026AC920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55B279D6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3AF8DCD6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</w:tcPr>
          <w:p w14:paraId="783CE344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52E7ACA0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1CD658F5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74" w:type="dxa"/>
          </w:tcPr>
          <w:p w14:paraId="661F78E2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9" w:type="dxa"/>
          </w:tcPr>
          <w:p w14:paraId="606D53AF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3ABE6A92" w14:textId="77777777" w:rsidTr="006D7B7C">
        <w:trPr>
          <w:trHeight w:val="373"/>
        </w:trPr>
        <w:tc>
          <w:tcPr>
            <w:tcW w:w="800" w:type="dxa"/>
          </w:tcPr>
          <w:p w14:paraId="233CECA2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</w:tcPr>
          <w:p w14:paraId="734EBD7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</w:tcPr>
          <w:p w14:paraId="2EC699E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140B048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</w:tcPr>
          <w:p w14:paraId="05B90E6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27694B39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0D77951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3F9F3C7E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5AE07CE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71245633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</w:tcPr>
          <w:p w14:paraId="1A0BC9C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5148BCD2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6E80A2D9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</w:tcPr>
          <w:p w14:paraId="57F44183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508220F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2B37B6E4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74" w:type="dxa"/>
          </w:tcPr>
          <w:p w14:paraId="137018C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9" w:type="dxa"/>
          </w:tcPr>
          <w:p w14:paraId="4E735CDD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0A123A45" w14:textId="77777777" w:rsidTr="006D7B7C">
        <w:trPr>
          <w:trHeight w:val="373"/>
        </w:trPr>
        <w:tc>
          <w:tcPr>
            <w:tcW w:w="800" w:type="dxa"/>
          </w:tcPr>
          <w:p w14:paraId="360B262D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</w:tcPr>
          <w:p w14:paraId="64C45C9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</w:tcPr>
          <w:p w14:paraId="5C2121A9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7E15468E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</w:tcPr>
          <w:p w14:paraId="1140A096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775D5CA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53B85B6B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6297EF50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79C4A8ED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08917646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</w:tcPr>
          <w:p w14:paraId="4F731DBE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0E48D25A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1ABA6F62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</w:tcPr>
          <w:p w14:paraId="7D4FCE4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79A96529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729AE15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74" w:type="dxa"/>
          </w:tcPr>
          <w:p w14:paraId="3AC37B6E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9" w:type="dxa"/>
          </w:tcPr>
          <w:p w14:paraId="7863070B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476F1F22" w14:textId="77777777" w:rsidTr="006D7B7C">
        <w:trPr>
          <w:trHeight w:val="373"/>
        </w:trPr>
        <w:tc>
          <w:tcPr>
            <w:tcW w:w="800" w:type="dxa"/>
          </w:tcPr>
          <w:p w14:paraId="7852138C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</w:tcPr>
          <w:p w14:paraId="7FC4E1AF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</w:tcPr>
          <w:p w14:paraId="3F12F24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54E589CC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</w:tcPr>
          <w:p w14:paraId="04E4488E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44C02336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1A13AE3A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000FB839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761B0B5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068E0D8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</w:tcPr>
          <w:p w14:paraId="12A8BE5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6E9AFD73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4AFA098E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</w:tcPr>
          <w:p w14:paraId="754D7243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372560D6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3000CC2F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74" w:type="dxa"/>
          </w:tcPr>
          <w:p w14:paraId="29A5E3C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9" w:type="dxa"/>
          </w:tcPr>
          <w:p w14:paraId="5C1FB4FC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776D1F86" w14:textId="77777777" w:rsidTr="006D7B7C">
        <w:trPr>
          <w:trHeight w:val="373"/>
        </w:trPr>
        <w:tc>
          <w:tcPr>
            <w:tcW w:w="800" w:type="dxa"/>
          </w:tcPr>
          <w:p w14:paraId="0D0A314C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</w:tcPr>
          <w:p w14:paraId="5B11F132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</w:tcPr>
          <w:p w14:paraId="5A5EFB0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08D14304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</w:tcPr>
          <w:p w14:paraId="5F04B383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5267983B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6B4801FF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4481896D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3881E2C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69E4DCE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</w:tcPr>
          <w:p w14:paraId="0BFA8A9E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25A491F0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357F630E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</w:tcPr>
          <w:p w14:paraId="7307D2C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0E2DC2BC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0C9460D2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74" w:type="dxa"/>
          </w:tcPr>
          <w:p w14:paraId="33530672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9" w:type="dxa"/>
          </w:tcPr>
          <w:p w14:paraId="132B190F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5C4D7423" w14:textId="77777777" w:rsidTr="006D7B7C">
        <w:trPr>
          <w:trHeight w:val="373"/>
        </w:trPr>
        <w:tc>
          <w:tcPr>
            <w:tcW w:w="800" w:type="dxa"/>
          </w:tcPr>
          <w:p w14:paraId="305F580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</w:tcPr>
          <w:p w14:paraId="54C10A9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</w:tcPr>
          <w:p w14:paraId="0CC01AF9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40D78D50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</w:tcPr>
          <w:p w14:paraId="2854FB26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5F33A669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5B84008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72153AF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33833214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4B24ECED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</w:tcPr>
          <w:p w14:paraId="62A21AC2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7FE97C6F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3B57A71C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</w:tcPr>
          <w:p w14:paraId="2CB2AF8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5E044CB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65FF1829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74" w:type="dxa"/>
          </w:tcPr>
          <w:p w14:paraId="064ED263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9" w:type="dxa"/>
          </w:tcPr>
          <w:p w14:paraId="18E9CC40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1853F8D6" w14:textId="77777777" w:rsidTr="006D7B7C">
        <w:trPr>
          <w:trHeight w:val="373"/>
        </w:trPr>
        <w:tc>
          <w:tcPr>
            <w:tcW w:w="800" w:type="dxa"/>
          </w:tcPr>
          <w:p w14:paraId="226D481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</w:tcPr>
          <w:p w14:paraId="5573915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</w:tcPr>
          <w:p w14:paraId="4D9BA18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66909999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</w:tcPr>
          <w:p w14:paraId="54616F74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38FD8C0F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71F2E9E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0F03FD3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2715E6BF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0E41F6F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</w:tcPr>
          <w:p w14:paraId="13AC49CF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53984923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143AB3BC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</w:tcPr>
          <w:p w14:paraId="2B0DFBFB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52888700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5AAFFB64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74" w:type="dxa"/>
          </w:tcPr>
          <w:p w14:paraId="2C4C16DA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9" w:type="dxa"/>
          </w:tcPr>
          <w:p w14:paraId="7E1575C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</w:tbl>
    <w:p w14:paraId="687DDD5E" w14:textId="77777777" w:rsidR="00290FB4" w:rsidRPr="00290FB4" w:rsidRDefault="00290FB4">
      <w:pPr>
        <w:rPr>
          <w:rFonts w:asciiTheme="majorEastAsia" w:eastAsiaTheme="majorEastAsia" w:hAnsiTheme="majorEastAsia"/>
          <w:sz w:val="18"/>
          <w:szCs w:val="18"/>
        </w:rPr>
      </w:pPr>
    </w:p>
    <w:sectPr w:rsidR="00290FB4" w:rsidRPr="00290FB4" w:rsidSect="002C18FC">
      <w:pgSz w:w="16838" w:h="11906" w:orient="landscape" w:code="9"/>
      <w:pgMar w:top="907" w:right="1134" w:bottom="1134" w:left="1134" w:header="851" w:footer="992" w:gutter="0"/>
      <w:cols w:space="425"/>
      <w:docGrid w:type="linesAndChars" w:linePitch="290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6EE87" w14:textId="77777777" w:rsidR="00DA6EC8" w:rsidRDefault="00DA6EC8" w:rsidP="008C4E4F">
      <w:r>
        <w:separator/>
      </w:r>
    </w:p>
  </w:endnote>
  <w:endnote w:type="continuationSeparator" w:id="0">
    <w:p w14:paraId="02B9B718" w14:textId="77777777" w:rsidR="00DA6EC8" w:rsidRDefault="00DA6EC8" w:rsidP="008C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54A9F" w14:textId="77777777" w:rsidR="00DA6EC8" w:rsidRDefault="00DA6EC8" w:rsidP="008C4E4F">
      <w:r>
        <w:separator/>
      </w:r>
    </w:p>
  </w:footnote>
  <w:footnote w:type="continuationSeparator" w:id="0">
    <w:p w14:paraId="75FCA806" w14:textId="77777777" w:rsidR="00DA6EC8" w:rsidRDefault="00DA6EC8" w:rsidP="008C4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dirty"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FB4"/>
    <w:rsid w:val="00290FB4"/>
    <w:rsid w:val="002C18FC"/>
    <w:rsid w:val="00357465"/>
    <w:rsid w:val="005A01BC"/>
    <w:rsid w:val="006D7B7C"/>
    <w:rsid w:val="008C4E4F"/>
    <w:rsid w:val="00A73194"/>
    <w:rsid w:val="00AF2D3F"/>
    <w:rsid w:val="00B123F4"/>
    <w:rsid w:val="00B4307F"/>
    <w:rsid w:val="00BF581D"/>
    <w:rsid w:val="00DA6EC8"/>
    <w:rsid w:val="00EC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27B81F"/>
  <w15:docId w15:val="{3055F19D-5DD6-4926-853B-ECCDF0B8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4E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4E4F"/>
  </w:style>
  <w:style w:type="paragraph" w:styleId="a6">
    <w:name w:val="footer"/>
    <w:basedOn w:val="a"/>
    <w:link w:val="a7"/>
    <w:uiPriority w:val="99"/>
    <w:unhideWhenUsed/>
    <w:rsid w:val="008C4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4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3112F57DB7F64181826EACB0F2243C" ma:contentTypeVersion="0" ma:contentTypeDescription="新しいドキュメントを作成します。" ma:contentTypeScope="" ma:versionID="1c465dc967b1855d90480b430afd53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0f4532aace4436216ba31442c482a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23080-0631-4538-9222-AD0E60841A8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b4c00be-383b-4c61-9875-00a814e597e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59C07F-ECA6-4E29-A8B6-53C893EB5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23059-D1C8-4CCA-A116-FDF0A49E8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>独立行政法人都市再生機構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5</cp:revision>
  <dcterms:created xsi:type="dcterms:W3CDTF">2020-06-11T06:25:00Z</dcterms:created>
  <dcterms:modified xsi:type="dcterms:W3CDTF">2022-03-10T09:06:00Z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0x010100A43112F57DB7F64181826EACB0F2243C</vt:lpwstr>
  </property>
</Properties>
</file>