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E703F" w14:textId="77777777" w:rsidR="001C15AB" w:rsidRDefault="001C15AB" w:rsidP="00575D09">
      <w:pPr>
        <w:spacing w:line="0" w:lineRule="atLeast"/>
        <w:jc w:val="center"/>
        <w:rPr>
          <w:rFonts w:asciiTheme="minorEastAsia" w:hAnsiTheme="minorEastAsia"/>
        </w:rPr>
      </w:pPr>
    </w:p>
    <w:p w14:paraId="2C9E7040" w14:textId="77777777" w:rsidR="00E40FE6" w:rsidRPr="00DD225A" w:rsidRDefault="00E36C69" w:rsidP="00575D09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DD225A">
        <w:rPr>
          <w:rFonts w:asciiTheme="minorEastAsia" w:hAnsiTheme="minorEastAsia" w:hint="eastAsia"/>
          <w:sz w:val="24"/>
          <w:szCs w:val="24"/>
        </w:rPr>
        <w:t>建築物完成写真撮影要領</w:t>
      </w:r>
    </w:p>
    <w:p w14:paraId="2C9E7041" w14:textId="77777777" w:rsidR="00E36C69" w:rsidRPr="002B5913" w:rsidRDefault="00E36C69" w:rsidP="00575D09">
      <w:pPr>
        <w:spacing w:line="0" w:lineRule="atLeast"/>
        <w:rPr>
          <w:rFonts w:asciiTheme="minorEastAsia" w:hAnsiTheme="minorEastAsia"/>
        </w:rPr>
      </w:pPr>
    </w:p>
    <w:p w14:paraId="2C9E7042" w14:textId="77777777" w:rsidR="00E36C69" w:rsidRPr="002B5913" w:rsidRDefault="00E36C69" w:rsidP="00575D09">
      <w:pPr>
        <w:spacing w:line="0" w:lineRule="atLeast"/>
        <w:rPr>
          <w:rFonts w:asciiTheme="minorEastAsia" w:hAnsiTheme="minorEastAsia"/>
        </w:rPr>
      </w:pPr>
      <w:r w:rsidRPr="002B5913">
        <w:rPr>
          <w:rFonts w:asciiTheme="minorEastAsia" w:hAnsiTheme="minorEastAsia" w:hint="eastAsia"/>
        </w:rPr>
        <w:t>１　撮影計画</w:t>
      </w:r>
    </w:p>
    <w:p w14:paraId="2C9E7043" w14:textId="77777777" w:rsidR="00E36C69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 xml:space="preserve">(1)　</w:t>
      </w:r>
      <w:r w:rsidR="00E36C69" w:rsidRPr="00324B48">
        <w:rPr>
          <w:rFonts w:asciiTheme="minorEastAsia" w:hAnsiTheme="minorEastAsia" w:hint="eastAsia"/>
        </w:rPr>
        <w:t>外観写真は、建物周辺の整地完了日以降に撮影する。</w:t>
      </w:r>
    </w:p>
    <w:p w14:paraId="2C9E7044" w14:textId="77777777" w:rsidR="00E36C69" w:rsidRPr="00324B48" w:rsidRDefault="00324B48" w:rsidP="00575D09">
      <w:pPr>
        <w:spacing w:line="0" w:lineRule="atLeast"/>
        <w:ind w:leftChars="100" w:left="630" w:hangingChars="200" w:hanging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 xml:space="preserve">(2)　</w:t>
      </w:r>
      <w:r w:rsidR="00E36C69" w:rsidRPr="00324B48">
        <w:rPr>
          <w:rFonts w:asciiTheme="minorEastAsia" w:hAnsiTheme="minorEastAsia" w:hint="eastAsia"/>
        </w:rPr>
        <w:t>外観写真及び内観写真の撮影位置、カメラアングル等については、事前に発注担当課と協議の上決定する。</w:t>
      </w:r>
    </w:p>
    <w:p w14:paraId="2C9E7045" w14:textId="77777777" w:rsidR="00E36C69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(3)　</w:t>
      </w:r>
      <w:r w:rsidR="00E36C69" w:rsidRPr="00324B48">
        <w:rPr>
          <w:rFonts w:asciiTheme="minorEastAsia" w:hAnsiTheme="minorEastAsia" w:hint="eastAsia"/>
        </w:rPr>
        <w:t>特別の指定のない場合の撮影箇所及び撮影枚数の標準は</w:t>
      </w:r>
      <w:r w:rsidR="00E36C69" w:rsidRPr="00324B48">
        <w:rPr>
          <w:rFonts w:asciiTheme="minorEastAsia" w:hAnsiTheme="minorEastAsia" w:hint="eastAsia"/>
          <w:bdr w:val="single" w:sz="4" w:space="0" w:color="auto"/>
        </w:rPr>
        <w:t>別表</w:t>
      </w:r>
      <w:r w:rsidR="00E36C69" w:rsidRPr="00324B48">
        <w:rPr>
          <w:rFonts w:asciiTheme="minorEastAsia" w:hAnsiTheme="minorEastAsia" w:hint="eastAsia"/>
        </w:rPr>
        <w:t>による。</w:t>
      </w:r>
    </w:p>
    <w:p w14:paraId="2C9E7046" w14:textId="77777777" w:rsidR="001254C2" w:rsidRPr="00324B48" w:rsidRDefault="001254C2" w:rsidP="001254C2">
      <w:pPr>
        <w:spacing w:line="0" w:lineRule="atLeast"/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（共同住宅の新築工事を標準としているため、施設等の場合は別途発注担当者と協議すること。）</w:t>
      </w:r>
    </w:p>
    <w:p w14:paraId="2C9E7047" w14:textId="77777777" w:rsidR="00E36C69" w:rsidRDefault="00E36C69" w:rsidP="00575D09">
      <w:pPr>
        <w:spacing w:line="0" w:lineRule="atLeast"/>
        <w:rPr>
          <w:rFonts w:asciiTheme="minorEastAsia" w:hAnsiTheme="minorEastAsia"/>
        </w:rPr>
      </w:pPr>
    </w:p>
    <w:p w14:paraId="2C9E7048" w14:textId="77777777" w:rsidR="00DD3193" w:rsidRDefault="00DD3193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撮影者</w:t>
      </w:r>
    </w:p>
    <w:p w14:paraId="2C9E7049" w14:textId="77777777" w:rsidR="00DD3193" w:rsidRDefault="00DD3193" w:rsidP="00575D09">
      <w:pPr>
        <w:spacing w:line="0" w:lineRule="atLeast"/>
        <w:ind w:leftChars="100" w:left="210" w:firstLineChars="100" w:firstLine="210"/>
        <w:rPr>
          <w:rFonts w:asciiTheme="minorEastAsia" w:hAnsiTheme="minorEastAsia"/>
        </w:rPr>
      </w:pPr>
      <w:r w:rsidRPr="00DD3193">
        <w:rPr>
          <w:rFonts w:asciiTheme="minorEastAsia" w:hAnsiTheme="minorEastAsia" w:hint="eastAsia"/>
        </w:rPr>
        <w:t>写真の撮影について十分な経験を有するものとし、</w:t>
      </w:r>
      <w:r w:rsidR="00F5490F" w:rsidRPr="00F5490F">
        <w:rPr>
          <w:rFonts w:asciiTheme="minorEastAsia" w:hAnsiTheme="minorEastAsia" w:hint="eastAsia"/>
        </w:rPr>
        <w:t>監督員の承諾を受けた写真専門業者</w:t>
      </w:r>
      <w:r w:rsidRPr="00DD3193">
        <w:rPr>
          <w:rFonts w:asciiTheme="minorEastAsia" w:hAnsiTheme="minorEastAsia" w:hint="eastAsia"/>
        </w:rPr>
        <w:t>とする。</w:t>
      </w:r>
    </w:p>
    <w:p w14:paraId="2C9E704A" w14:textId="77777777" w:rsidR="00DD3193" w:rsidRPr="005D72B5" w:rsidRDefault="00DD3193" w:rsidP="00575D09">
      <w:pPr>
        <w:spacing w:line="0" w:lineRule="atLeast"/>
        <w:rPr>
          <w:rFonts w:asciiTheme="minorEastAsia" w:hAnsiTheme="minorEastAsia"/>
        </w:rPr>
      </w:pPr>
    </w:p>
    <w:p w14:paraId="2C9E704B" w14:textId="77777777" w:rsidR="00E36C69" w:rsidRPr="002B5913" w:rsidRDefault="00324B48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36C69" w:rsidRPr="002B5913">
        <w:rPr>
          <w:rFonts w:asciiTheme="minorEastAsia" w:hAnsiTheme="minorEastAsia" w:hint="eastAsia"/>
        </w:rPr>
        <w:t xml:space="preserve">　撮影の実施</w:t>
      </w:r>
    </w:p>
    <w:p w14:paraId="2C9E704C" w14:textId="77777777" w:rsidR="00E36C69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 xml:space="preserve">(1)　</w:t>
      </w:r>
      <w:r w:rsidR="00E36C69" w:rsidRPr="00324B48">
        <w:rPr>
          <w:rFonts w:asciiTheme="minorEastAsia" w:hAnsiTheme="minorEastAsia" w:hint="eastAsia"/>
        </w:rPr>
        <w:t>撮影は、次の事項に注意して行う。</w:t>
      </w:r>
    </w:p>
    <w:p w14:paraId="2C9E704D" w14:textId="77777777" w:rsidR="00E36C69" w:rsidRPr="00324B48" w:rsidRDefault="00E36C69" w:rsidP="00575D09">
      <w:pPr>
        <w:spacing w:line="0" w:lineRule="atLeast"/>
        <w:ind w:leftChars="200" w:left="630" w:hangingChars="100" w:hanging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・外観写真の撮影は、窓の開放、自動車、人物及びゴミ等の雑物が入らないようにする。</w:t>
      </w:r>
    </w:p>
    <w:p w14:paraId="2C9E704E" w14:textId="77777777" w:rsidR="00E36C69" w:rsidRPr="00324B48" w:rsidRDefault="00E36C69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・撮影は、補修及び手直しが完了した後に行う。</w:t>
      </w:r>
    </w:p>
    <w:p w14:paraId="2C9E704F" w14:textId="77777777" w:rsidR="00E36C69" w:rsidRPr="00324B48" w:rsidRDefault="00E36C69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・撮影日は、</w:t>
      </w:r>
      <w:r w:rsidR="006745B7" w:rsidRPr="00324B48">
        <w:rPr>
          <w:rFonts w:asciiTheme="minorEastAsia" w:hAnsiTheme="minorEastAsia" w:hint="eastAsia"/>
        </w:rPr>
        <w:t>晴天及び融雪後とする。</w:t>
      </w:r>
    </w:p>
    <w:p w14:paraId="2C9E7050" w14:textId="77777777" w:rsidR="00E14D00" w:rsidRPr="00324B48" w:rsidRDefault="006745B7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・ブラインド及びカーテン等は、</w:t>
      </w:r>
      <w:r w:rsidR="00E14D00" w:rsidRPr="00324B48">
        <w:rPr>
          <w:rFonts w:asciiTheme="minorEastAsia" w:hAnsiTheme="minorEastAsia" w:hint="eastAsia"/>
        </w:rPr>
        <w:t>開放</w:t>
      </w:r>
      <w:r w:rsidRPr="00324B48">
        <w:rPr>
          <w:rFonts w:asciiTheme="minorEastAsia" w:hAnsiTheme="minorEastAsia" w:hint="eastAsia"/>
        </w:rPr>
        <w:t>して撮影する。</w:t>
      </w:r>
    </w:p>
    <w:p w14:paraId="2C9E7051" w14:textId="77777777" w:rsidR="006745B7" w:rsidRPr="00324B48" w:rsidRDefault="006745B7" w:rsidP="00575D09">
      <w:pPr>
        <w:spacing w:line="0" w:lineRule="atLeast"/>
        <w:ind w:leftChars="200" w:left="630" w:hangingChars="100" w:hanging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・内観撮影は、照明をできるだけ点灯しないで撮影する。</w:t>
      </w:r>
      <w:r w:rsidR="00E14D00" w:rsidRPr="00324B48">
        <w:rPr>
          <w:rFonts w:asciiTheme="minorEastAsia" w:hAnsiTheme="minorEastAsia" w:hint="eastAsia"/>
        </w:rPr>
        <w:t>ただし、自然光の光量不足や作画表現等の理由により点灯する場合は、色の変化や、写真撮影用照明の写り込みに注意して行う。</w:t>
      </w:r>
    </w:p>
    <w:p w14:paraId="2C9E7052" w14:textId="77777777" w:rsidR="006745B7" w:rsidRPr="00324B48" w:rsidRDefault="006745B7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・工事に含まれない家具等は原則として写さない。</w:t>
      </w:r>
    </w:p>
    <w:p w14:paraId="2C9E7053" w14:textId="77777777" w:rsidR="006745B7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　</w:t>
      </w:r>
      <w:r w:rsidR="006745B7" w:rsidRPr="00324B48">
        <w:rPr>
          <w:rFonts w:asciiTheme="minorEastAsia" w:hAnsiTheme="minorEastAsia" w:hint="eastAsia"/>
        </w:rPr>
        <w:t>写真の色彩は、カラーとする。</w:t>
      </w:r>
    </w:p>
    <w:p w14:paraId="2C9E7054" w14:textId="77777777" w:rsidR="006745B7" w:rsidRPr="00324B48" w:rsidRDefault="00324B48" w:rsidP="00575D09">
      <w:pPr>
        <w:spacing w:line="0" w:lineRule="atLeas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(3)　</w:t>
      </w:r>
      <w:r w:rsidR="006745B7" w:rsidRPr="00324B48">
        <w:rPr>
          <w:rFonts w:asciiTheme="minorEastAsia" w:hAnsiTheme="minorEastAsia" w:hint="eastAsia"/>
        </w:rPr>
        <w:t>撮影に使用する機材はデジタルカメラとし、出版物等への使用に適当な解像度を有するものとする。（3000×2000ピクセル以上を目安とする</w:t>
      </w:r>
      <w:r>
        <w:rPr>
          <w:rFonts w:asciiTheme="minorEastAsia" w:hAnsiTheme="minorEastAsia" w:hint="eastAsia"/>
        </w:rPr>
        <w:t>。</w:t>
      </w:r>
      <w:r w:rsidR="006745B7" w:rsidRPr="00324B48">
        <w:rPr>
          <w:rFonts w:asciiTheme="minorEastAsia" w:hAnsiTheme="minorEastAsia" w:hint="eastAsia"/>
        </w:rPr>
        <w:t>）</w:t>
      </w:r>
    </w:p>
    <w:p w14:paraId="2C9E7055" w14:textId="77777777" w:rsidR="006745B7" w:rsidRPr="002B5913" w:rsidRDefault="006745B7" w:rsidP="00575D09">
      <w:pPr>
        <w:spacing w:line="0" w:lineRule="atLeast"/>
        <w:rPr>
          <w:rFonts w:asciiTheme="minorEastAsia" w:hAnsiTheme="minorEastAsia"/>
        </w:rPr>
      </w:pPr>
    </w:p>
    <w:p w14:paraId="2C9E7056" w14:textId="77777777" w:rsidR="006745B7" w:rsidRPr="002B5913" w:rsidRDefault="005E3A71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6745B7" w:rsidRPr="002B5913">
        <w:rPr>
          <w:rFonts w:asciiTheme="minorEastAsia" w:hAnsiTheme="minorEastAsia" w:hint="eastAsia"/>
        </w:rPr>
        <w:t xml:space="preserve">　写真の整理</w:t>
      </w:r>
    </w:p>
    <w:p w14:paraId="2C9E7057" w14:textId="77777777" w:rsidR="002B5913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(1)　</w:t>
      </w:r>
      <w:r w:rsidR="002B5913" w:rsidRPr="00324B48">
        <w:rPr>
          <w:rFonts w:asciiTheme="minorEastAsia" w:hAnsiTheme="minorEastAsia" w:hint="eastAsia"/>
        </w:rPr>
        <w:t>写真の大きさは、２L版（127㎜×</w:t>
      </w:r>
      <w:r w:rsidR="002B5913" w:rsidRPr="00324B48">
        <w:rPr>
          <w:rFonts w:asciiTheme="minorEastAsia" w:hAnsiTheme="minorEastAsia"/>
        </w:rPr>
        <w:t>178</w:t>
      </w:r>
      <w:r w:rsidR="002B5913" w:rsidRPr="00324B48">
        <w:rPr>
          <w:rFonts w:asciiTheme="minorEastAsia" w:hAnsiTheme="minorEastAsia" w:hint="eastAsia"/>
        </w:rPr>
        <w:t>㎜）</w:t>
      </w:r>
      <w:r w:rsidR="0027448B" w:rsidRPr="00324B48">
        <w:rPr>
          <w:rFonts w:asciiTheme="minorEastAsia" w:hAnsiTheme="minorEastAsia" w:hint="eastAsia"/>
        </w:rPr>
        <w:t>又はキャビネサイズ</w:t>
      </w:r>
      <w:r w:rsidR="002B5913" w:rsidRPr="00324B48">
        <w:rPr>
          <w:rFonts w:asciiTheme="minorEastAsia" w:hAnsiTheme="minorEastAsia" w:hint="eastAsia"/>
        </w:rPr>
        <w:t>とする。</w:t>
      </w:r>
    </w:p>
    <w:p w14:paraId="2C9E7058" w14:textId="5F029622" w:rsidR="002B5913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　</w:t>
      </w:r>
      <w:r w:rsidR="002B5913" w:rsidRPr="00324B48">
        <w:rPr>
          <w:rFonts w:asciiTheme="minorEastAsia" w:hAnsiTheme="minorEastAsia" w:hint="eastAsia"/>
        </w:rPr>
        <w:t>写真は</w:t>
      </w:r>
      <w:r w:rsidR="00ED3C74">
        <w:rPr>
          <w:rFonts w:asciiTheme="minorEastAsia" w:hAnsiTheme="minorEastAsia" w:hint="eastAsia"/>
        </w:rPr>
        <w:t>フォトブック</w:t>
      </w:r>
      <w:r w:rsidR="002B5913" w:rsidRPr="00324B48">
        <w:rPr>
          <w:rFonts w:asciiTheme="minorEastAsia" w:hAnsiTheme="minorEastAsia" w:hint="eastAsia"/>
        </w:rPr>
        <w:t>とし、</w:t>
      </w:r>
      <w:r w:rsidR="00ED3C74">
        <w:rPr>
          <w:rFonts w:asciiTheme="minorEastAsia" w:hAnsiTheme="minorEastAsia" w:hint="eastAsia"/>
        </w:rPr>
        <w:t>フォトブック</w:t>
      </w:r>
      <w:r w:rsidR="003E677E" w:rsidRPr="00324B48">
        <w:rPr>
          <w:rFonts w:asciiTheme="minorEastAsia" w:hAnsiTheme="minorEastAsia" w:hint="eastAsia"/>
        </w:rPr>
        <w:t>は次の仕様とする。</w:t>
      </w:r>
    </w:p>
    <w:p w14:paraId="37A4EC49" w14:textId="77777777" w:rsidR="00ED3C74" w:rsidRPr="00ED3C74" w:rsidRDefault="00ED3C74" w:rsidP="00ED3C74">
      <w:pPr>
        <w:spacing w:line="0" w:lineRule="atLeast"/>
        <w:ind w:leftChars="200" w:left="420" w:firstLineChars="2" w:firstLine="4"/>
        <w:rPr>
          <w:rFonts w:asciiTheme="minorEastAsia" w:hAnsiTheme="minorEastAsia" w:hint="eastAsia"/>
        </w:rPr>
      </w:pPr>
      <w:r w:rsidRPr="00ED3C74">
        <w:rPr>
          <w:rFonts w:asciiTheme="minorEastAsia" w:hAnsiTheme="minorEastAsia" w:hint="eastAsia"/>
        </w:rPr>
        <w:t>・サイズは巾210 ㎜×高さ297 ㎜とする。</w:t>
      </w:r>
    </w:p>
    <w:p w14:paraId="4D097739" w14:textId="77777777" w:rsidR="00ED3C74" w:rsidRPr="00ED3C74" w:rsidRDefault="00ED3C74" w:rsidP="00ED3C74">
      <w:pPr>
        <w:spacing w:line="0" w:lineRule="atLeast"/>
        <w:ind w:leftChars="200" w:left="420" w:firstLineChars="2" w:firstLine="4"/>
        <w:rPr>
          <w:rFonts w:asciiTheme="minorEastAsia" w:hAnsiTheme="minorEastAsia" w:hint="eastAsia"/>
        </w:rPr>
      </w:pPr>
      <w:r w:rsidRPr="00ED3C74">
        <w:rPr>
          <w:rFonts w:asciiTheme="minorEastAsia" w:hAnsiTheme="minorEastAsia" w:hint="eastAsia"/>
        </w:rPr>
        <w:t>・表紙は、銀塩印画紙（半光沢）マットラミネート加工（ハードカバー）とする。</w:t>
      </w:r>
    </w:p>
    <w:p w14:paraId="7F2FA337" w14:textId="77777777" w:rsidR="00ED3C74" w:rsidRPr="00ED3C74" w:rsidRDefault="00ED3C74" w:rsidP="00ED3C74">
      <w:pPr>
        <w:spacing w:line="0" w:lineRule="atLeast"/>
        <w:ind w:leftChars="200" w:left="420" w:firstLineChars="2" w:firstLine="4"/>
        <w:rPr>
          <w:rFonts w:asciiTheme="minorEastAsia" w:hAnsiTheme="minorEastAsia" w:hint="eastAsia"/>
        </w:rPr>
      </w:pPr>
      <w:r w:rsidRPr="00ED3C74">
        <w:rPr>
          <w:rFonts w:asciiTheme="minorEastAsia" w:hAnsiTheme="minorEastAsia" w:hint="eastAsia"/>
        </w:rPr>
        <w:t>・用紙は、銀塩印画紙（半光沢）サテン紙とする。</w:t>
      </w:r>
    </w:p>
    <w:p w14:paraId="61956931" w14:textId="77777777" w:rsidR="00ED3C74" w:rsidRPr="00ED3C74" w:rsidRDefault="00ED3C74" w:rsidP="00ED3C74">
      <w:pPr>
        <w:spacing w:line="0" w:lineRule="atLeast"/>
        <w:ind w:leftChars="200" w:left="420" w:firstLineChars="2" w:firstLine="4"/>
        <w:rPr>
          <w:rFonts w:asciiTheme="minorEastAsia" w:hAnsiTheme="minorEastAsia" w:hint="eastAsia"/>
        </w:rPr>
      </w:pPr>
      <w:r w:rsidRPr="00ED3C74">
        <w:rPr>
          <w:rFonts w:asciiTheme="minorEastAsia" w:hAnsiTheme="minorEastAsia" w:hint="eastAsia"/>
        </w:rPr>
        <w:t>・印刷は、マット印刷とする。</w:t>
      </w:r>
    </w:p>
    <w:p w14:paraId="29F686F8" w14:textId="77777777" w:rsidR="00ED3C74" w:rsidRDefault="00ED3C74" w:rsidP="00ED3C74">
      <w:pPr>
        <w:spacing w:line="0" w:lineRule="atLeast"/>
        <w:ind w:leftChars="200" w:left="420" w:firstLineChars="2" w:firstLine="4"/>
        <w:rPr>
          <w:rFonts w:asciiTheme="minorEastAsia" w:hAnsiTheme="minorEastAsia"/>
        </w:rPr>
      </w:pPr>
      <w:r w:rsidRPr="00ED3C74">
        <w:rPr>
          <w:rFonts w:asciiTheme="minorEastAsia" w:hAnsiTheme="minorEastAsia" w:hint="eastAsia"/>
        </w:rPr>
        <w:t>・収納ケースは、PP 素材スリーブケースとする。</w:t>
      </w:r>
    </w:p>
    <w:p w14:paraId="2C9E705C" w14:textId="7963D5FD" w:rsidR="00324B48" w:rsidRDefault="00324B48" w:rsidP="00ED3C74">
      <w:pPr>
        <w:spacing w:line="0" w:lineRule="atLeast"/>
        <w:ind w:leftChars="100" w:left="420" w:hangingChars="100" w:hanging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(3)</w:t>
      </w:r>
      <w:r>
        <w:rPr>
          <w:rFonts w:asciiTheme="minorEastAsia" w:hAnsiTheme="minorEastAsia" w:hint="eastAsia"/>
        </w:rPr>
        <w:t xml:space="preserve">　</w:t>
      </w:r>
      <w:r w:rsidR="00ED3C74" w:rsidRPr="00ED3C74">
        <w:rPr>
          <w:rFonts w:asciiTheme="minorEastAsia" w:hAnsiTheme="minorEastAsia" w:hint="eastAsia"/>
        </w:rPr>
        <w:t>フォトブック表紙又は裏表紙には以下を記載する。</w:t>
      </w:r>
    </w:p>
    <w:p w14:paraId="31F1A3F7" w14:textId="1ABF467E" w:rsidR="00ED3C74" w:rsidRPr="00ED3C74" w:rsidRDefault="00C70175" w:rsidP="00ED3C74">
      <w:pPr>
        <w:spacing w:line="0" w:lineRule="atLeast"/>
        <w:ind w:leftChars="200" w:left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</w:t>
      </w:r>
      <w:r w:rsidR="00ED3C74" w:rsidRPr="00ED3C74">
        <w:rPr>
          <w:rFonts w:asciiTheme="minorEastAsia" w:hAnsiTheme="minorEastAsia" w:hint="eastAsia"/>
        </w:rPr>
        <w:t>工事名称、工期、受注者、撮影業者、団地（施設）名称、代表写真をインクジェットで記</w:t>
      </w:r>
    </w:p>
    <w:p w14:paraId="2C9E705D" w14:textId="1E2C0B6E" w:rsidR="00214F72" w:rsidRPr="00324B48" w:rsidRDefault="00ED3C74" w:rsidP="00ED3C74">
      <w:pPr>
        <w:spacing w:line="0" w:lineRule="atLeast"/>
        <w:ind w:leftChars="200" w:left="420" w:firstLineChars="100" w:firstLine="210"/>
        <w:rPr>
          <w:rFonts w:asciiTheme="minorEastAsia" w:hAnsiTheme="minorEastAsia"/>
        </w:rPr>
      </w:pPr>
      <w:r w:rsidRPr="00ED3C74">
        <w:rPr>
          <w:rFonts w:asciiTheme="minorEastAsia" w:hAnsiTheme="minorEastAsia" w:hint="eastAsia"/>
        </w:rPr>
        <w:t>載する。</w:t>
      </w:r>
    </w:p>
    <w:p w14:paraId="2C9E705E" w14:textId="77777777" w:rsidR="00214F72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>(4)</w:t>
      </w:r>
      <w:r>
        <w:rPr>
          <w:rFonts w:asciiTheme="minorEastAsia" w:hAnsiTheme="minorEastAsia" w:hint="eastAsia"/>
        </w:rPr>
        <w:t xml:space="preserve">　</w:t>
      </w:r>
      <w:r w:rsidR="00214F72" w:rsidRPr="00324B48">
        <w:rPr>
          <w:rFonts w:asciiTheme="minorEastAsia" w:hAnsiTheme="minorEastAsia" w:hint="eastAsia"/>
        </w:rPr>
        <w:t>各写真には、写真説明を付ける。</w:t>
      </w:r>
    </w:p>
    <w:p w14:paraId="2C9E705F" w14:textId="77777777" w:rsidR="00214F72" w:rsidRPr="00324B48" w:rsidRDefault="00214F72" w:rsidP="00575D09">
      <w:pPr>
        <w:spacing w:line="0" w:lineRule="atLeast"/>
        <w:rPr>
          <w:rFonts w:asciiTheme="minorEastAsia" w:hAnsiTheme="minorEastAsia"/>
        </w:rPr>
      </w:pPr>
    </w:p>
    <w:p w14:paraId="2C9E7060" w14:textId="77777777" w:rsidR="00214F72" w:rsidRDefault="00214F72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撮影原版の整理</w:t>
      </w:r>
    </w:p>
    <w:p w14:paraId="2C9E7061" w14:textId="77777777" w:rsidR="00214F72" w:rsidRPr="00324B48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</w:rPr>
        <w:t xml:space="preserve">(1)　</w:t>
      </w:r>
      <w:r w:rsidR="00214F72" w:rsidRPr="00324B48">
        <w:rPr>
          <w:rFonts w:asciiTheme="minorEastAsia" w:hAnsiTheme="minorEastAsia" w:hint="eastAsia"/>
        </w:rPr>
        <w:t>撮影原版は、提出する完成写真と照合し、電子データとしてCD-ROM等に整理する。</w:t>
      </w:r>
    </w:p>
    <w:p w14:paraId="2C9E7062" w14:textId="3E232682" w:rsidR="003357BF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　</w:t>
      </w:r>
      <w:r w:rsidR="003357BF" w:rsidRPr="00324B48">
        <w:rPr>
          <w:rFonts w:asciiTheme="minorEastAsia" w:hAnsiTheme="minorEastAsia" w:hint="eastAsia"/>
        </w:rPr>
        <w:t>CD-ROM等には、</w:t>
      </w:r>
      <w:r w:rsidR="00ED3C74">
        <w:rPr>
          <w:rFonts w:asciiTheme="minorEastAsia" w:hAnsiTheme="minorEastAsia" w:hint="eastAsia"/>
        </w:rPr>
        <w:t>フォトブック</w:t>
      </w:r>
      <w:r w:rsidR="00C70175">
        <w:rPr>
          <w:rFonts w:asciiTheme="minorEastAsia" w:hAnsiTheme="minorEastAsia" w:hint="eastAsia"/>
        </w:rPr>
        <w:t>と同様の項目を記載する。</w:t>
      </w:r>
    </w:p>
    <w:p w14:paraId="2C9E7063" w14:textId="77777777" w:rsidR="005E3A71" w:rsidRPr="00324B48" w:rsidRDefault="005E3A71" w:rsidP="00575D09">
      <w:pPr>
        <w:spacing w:line="0" w:lineRule="atLeast"/>
        <w:ind w:firstLineChars="100" w:firstLine="210"/>
        <w:rPr>
          <w:rFonts w:asciiTheme="minorEastAsia" w:hAnsiTheme="minorEastAsia"/>
        </w:rPr>
      </w:pPr>
    </w:p>
    <w:p w14:paraId="2C9E7064" w14:textId="77777777" w:rsidR="00214F72" w:rsidRDefault="00214F72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写真</w:t>
      </w:r>
      <w:r w:rsidR="003C6714">
        <w:rPr>
          <w:rFonts w:asciiTheme="minorEastAsia" w:hAnsiTheme="minorEastAsia" w:hint="eastAsia"/>
        </w:rPr>
        <w:t>及び撮影原版の提出</w:t>
      </w:r>
    </w:p>
    <w:p w14:paraId="2C9E7065" w14:textId="24C052C4" w:rsidR="003C6714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C6714" w:rsidRPr="00324B48">
        <w:rPr>
          <w:rFonts w:asciiTheme="minorEastAsia" w:hAnsiTheme="minorEastAsia" w:hint="eastAsia"/>
        </w:rPr>
        <w:t>写真及び撮影原版</w:t>
      </w:r>
      <w:r w:rsidR="001254C2">
        <w:rPr>
          <w:rFonts w:asciiTheme="minorEastAsia" w:hAnsiTheme="minorEastAsia" w:hint="eastAsia"/>
        </w:rPr>
        <w:t>について</w:t>
      </w:r>
      <w:r w:rsidR="003C6714" w:rsidRPr="00324B48">
        <w:rPr>
          <w:rFonts w:asciiTheme="minorEastAsia" w:hAnsiTheme="minorEastAsia" w:hint="eastAsia"/>
        </w:rPr>
        <w:t>、完了後速やかに</w:t>
      </w:r>
      <w:r w:rsidR="007370E3">
        <w:rPr>
          <w:rFonts w:asciiTheme="minorEastAsia" w:hAnsiTheme="minorEastAsia" w:hint="eastAsia"/>
        </w:rPr>
        <w:t>以下記載提出先へ</w:t>
      </w:r>
      <w:r w:rsidR="003C6714" w:rsidRPr="00324B48">
        <w:rPr>
          <w:rFonts w:asciiTheme="minorEastAsia" w:hAnsiTheme="minorEastAsia" w:hint="eastAsia"/>
        </w:rPr>
        <w:t>提出する。</w:t>
      </w:r>
    </w:p>
    <w:p w14:paraId="5330B561" w14:textId="1CDAFBC2" w:rsidR="007370E3" w:rsidRPr="00324B48" w:rsidRDefault="007370E3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＜提出先・提出物①＞</w:t>
      </w:r>
    </w:p>
    <w:p w14:paraId="47A2E63D" w14:textId="7927A428" w:rsidR="007370E3" w:rsidRDefault="007370E3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(1)提出先：発注担当課</w:t>
      </w:r>
    </w:p>
    <w:p w14:paraId="474CAF2B" w14:textId="3403D5FB" w:rsidR="00ED3C74" w:rsidRDefault="007370E3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2)</w:t>
      </w:r>
      <w:r>
        <w:rPr>
          <w:rFonts w:asciiTheme="minorEastAsia" w:hAnsiTheme="minorEastAsia" w:hint="eastAsia"/>
        </w:rPr>
        <w:t>提出物：写真</w:t>
      </w:r>
      <w:r w:rsidR="00ED3C74">
        <w:rPr>
          <w:rFonts w:asciiTheme="minorEastAsia" w:hAnsiTheme="minorEastAsia" w:hint="eastAsia"/>
        </w:rPr>
        <w:t>（フォトブック）</w:t>
      </w:r>
    </w:p>
    <w:p w14:paraId="020872B5" w14:textId="36861C1A" w:rsidR="007370E3" w:rsidRDefault="007370E3" w:rsidP="00ED3C74">
      <w:pPr>
        <w:spacing w:line="0" w:lineRule="atLeast"/>
        <w:ind w:firstLineChars="646" w:firstLine="13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影</w:t>
      </w:r>
      <w:r w:rsidR="006B76E6">
        <w:rPr>
          <w:rFonts w:asciiTheme="minorEastAsia" w:hAnsiTheme="minorEastAsia" w:hint="eastAsia"/>
        </w:rPr>
        <w:t>原版（</w:t>
      </w:r>
      <w:r w:rsidR="00ED3C74">
        <w:rPr>
          <w:rFonts w:asciiTheme="minorEastAsia" w:hAnsiTheme="minorEastAsia" w:hint="eastAsia"/>
        </w:rPr>
        <w:t>フォトブック掲載写真の</w:t>
      </w:r>
      <w:r w:rsidR="006B76E6">
        <w:rPr>
          <w:rFonts w:asciiTheme="minorEastAsia" w:hAnsiTheme="minorEastAsia" w:hint="eastAsia"/>
        </w:rPr>
        <w:t>電子データ）</w:t>
      </w:r>
    </w:p>
    <w:p w14:paraId="401B5490" w14:textId="1E8E6974" w:rsidR="00F15C83" w:rsidRDefault="00F15C83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3)</w:t>
      </w:r>
      <w:r>
        <w:rPr>
          <w:rFonts w:asciiTheme="minorEastAsia" w:hAnsiTheme="minorEastAsia" w:hint="eastAsia"/>
        </w:rPr>
        <w:t>部数：</w:t>
      </w:r>
      <w:r w:rsidR="00ED3C74">
        <w:rPr>
          <w:rFonts w:asciiTheme="minorEastAsia" w:hAnsiTheme="minorEastAsia" w:hint="eastAsia"/>
        </w:rPr>
        <w:t>現場説明書参照</w:t>
      </w:r>
    </w:p>
    <w:p w14:paraId="5134CF52" w14:textId="0CD00E38" w:rsidR="00457248" w:rsidRDefault="004572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※撮影原版（電子データ）は</w:t>
      </w:r>
      <w:r w:rsidR="00ED3C74">
        <w:rPr>
          <w:rFonts w:asciiTheme="minorEastAsia" w:hAnsiTheme="minorEastAsia" w:hint="eastAsia"/>
        </w:rPr>
        <w:t>フォトブック</w:t>
      </w:r>
      <w:r>
        <w:rPr>
          <w:rFonts w:asciiTheme="minorEastAsia" w:hAnsiTheme="minorEastAsia" w:hint="eastAsia"/>
        </w:rPr>
        <w:t>に格納する。</w:t>
      </w:r>
    </w:p>
    <w:p w14:paraId="3E411469" w14:textId="4BBF7ADB" w:rsidR="00457248" w:rsidRPr="00324B48" w:rsidRDefault="00457248" w:rsidP="00457248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＜提出先・提出物②＞</w:t>
      </w:r>
    </w:p>
    <w:p w14:paraId="61B8DC74" w14:textId="044FB99D" w:rsidR="00457248" w:rsidRPr="00457248" w:rsidRDefault="00457248" w:rsidP="00457248">
      <w:pPr>
        <w:spacing w:line="0" w:lineRule="atLeast"/>
        <w:ind w:firstLine="210"/>
        <w:rPr>
          <w:rFonts w:asciiTheme="minorEastAsia" w:hAnsiTheme="minorEastAsia"/>
        </w:rPr>
      </w:pPr>
      <w:r w:rsidRPr="00457248">
        <w:rPr>
          <w:rFonts w:asciiTheme="minorEastAsia" w:hAnsiTheme="minorEastAsia" w:hint="eastAsia"/>
        </w:rPr>
        <w:t>(1</w:t>
      </w:r>
      <w:r>
        <w:rPr>
          <w:rFonts w:asciiTheme="minorEastAsia" w:hAnsiTheme="minorEastAsia" w:hint="eastAsia"/>
        </w:rPr>
        <w:t>)</w:t>
      </w:r>
      <w:r w:rsidRPr="00457248">
        <w:rPr>
          <w:rFonts w:asciiTheme="minorEastAsia" w:hAnsiTheme="minorEastAsia" w:hint="eastAsia"/>
        </w:rPr>
        <w:t>提出先：独立行政法人都市再生機構技術・コスト管理部ストック設計課</w:t>
      </w:r>
    </w:p>
    <w:p w14:paraId="15128C82" w14:textId="1F54CE8D" w:rsidR="00457248" w:rsidRDefault="00457248" w:rsidP="00457248">
      <w:pPr>
        <w:ind w:firstLine="1418"/>
      </w:pPr>
      <w:r>
        <w:rPr>
          <w:rFonts w:hint="eastAsia"/>
        </w:rPr>
        <w:t>完成写真アーカイブ担当宛</w:t>
      </w:r>
    </w:p>
    <w:p w14:paraId="1384A7EE" w14:textId="61B8810A" w:rsidR="00457248" w:rsidRDefault="00457248" w:rsidP="00457248">
      <w:pPr>
        <w:ind w:firstLine="1418"/>
      </w:pPr>
      <w:r>
        <w:rPr>
          <w:rFonts w:hint="eastAsia"/>
        </w:rPr>
        <w:t>〒</w:t>
      </w:r>
      <w:r>
        <w:rPr>
          <w:rFonts w:hint="eastAsia"/>
        </w:rPr>
        <w:t>231-8315</w:t>
      </w:r>
      <w:r>
        <w:rPr>
          <w:rFonts w:hint="eastAsia"/>
        </w:rPr>
        <w:t xml:space="preserve">　神奈川県横浜市中区本町</w:t>
      </w:r>
      <w:r>
        <w:rPr>
          <w:rFonts w:hint="eastAsia"/>
        </w:rPr>
        <w:t>6-50-1</w:t>
      </w:r>
      <w:r>
        <w:rPr>
          <w:rFonts w:hint="eastAsia"/>
        </w:rPr>
        <w:t xml:space="preserve">　横浜アイランドタワー</w:t>
      </w:r>
    </w:p>
    <w:p w14:paraId="7E3B4C6C" w14:textId="16AB486C" w:rsidR="00457248" w:rsidRPr="00457248" w:rsidRDefault="00457248" w:rsidP="00457248">
      <w:pPr>
        <w:ind w:firstLine="1418"/>
      </w:pPr>
      <w:r>
        <w:rPr>
          <w:rFonts w:hint="eastAsia"/>
        </w:rPr>
        <w:t xml:space="preserve">電話番号　</w:t>
      </w:r>
      <w:r>
        <w:rPr>
          <w:rFonts w:hint="eastAsia"/>
        </w:rPr>
        <w:t>045-650-8689</w:t>
      </w:r>
      <w:r>
        <w:rPr>
          <w:rFonts w:hint="eastAsia"/>
        </w:rPr>
        <w:t xml:space="preserve">　</w:t>
      </w:r>
      <w:r>
        <w:rPr>
          <w:rFonts w:hint="eastAsia"/>
        </w:rPr>
        <w:t>F</w:t>
      </w:r>
      <w:r>
        <w:t>AX</w:t>
      </w:r>
      <w:r>
        <w:rPr>
          <w:rFonts w:hint="eastAsia"/>
        </w:rPr>
        <w:t xml:space="preserve">番号　</w:t>
      </w:r>
      <w:r>
        <w:rPr>
          <w:rFonts w:hint="eastAsia"/>
        </w:rPr>
        <w:t>045-650-0666</w:t>
      </w:r>
    </w:p>
    <w:p w14:paraId="0BEE45F4" w14:textId="25941CD0" w:rsidR="00457248" w:rsidRDefault="00457248" w:rsidP="00457248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2)</w:t>
      </w:r>
      <w:r>
        <w:rPr>
          <w:rFonts w:asciiTheme="minorEastAsia" w:hAnsiTheme="minorEastAsia" w:hint="eastAsia"/>
        </w:rPr>
        <w:t>提出物：撮影原版（電子データ）</w:t>
      </w:r>
    </w:p>
    <w:p w14:paraId="3E221574" w14:textId="465108D0" w:rsidR="00812CDC" w:rsidRPr="00812CDC" w:rsidRDefault="00812CDC" w:rsidP="00457248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3)</w:t>
      </w:r>
      <w:r>
        <w:rPr>
          <w:rFonts w:asciiTheme="minorEastAsia" w:hAnsiTheme="minorEastAsia" w:hint="eastAsia"/>
        </w:rPr>
        <w:t>部数：１部</w:t>
      </w:r>
    </w:p>
    <w:p w14:paraId="2C9E7067" w14:textId="62F4FB4A" w:rsidR="003C6714" w:rsidRDefault="003C6714" w:rsidP="00575D09">
      <w:pPr>
        <w:spacing w:line="0" w:lineRule="atLeast"/>
        <w:rPr>
          <w:rFonts w:asciiTheme="minorEastAsia" w:hAnsiTheme="minorEastAsia"/>
        </w:rPr>
      </w:pPr>
    </w:p>
    <w:p w14:paraId="50109D11" w14:textId="02C7B3F7" w:rsidR="005D72B5" w:rsidRDefault="005D72B5" w:rsidP="005D72B5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　著作権等の取扱い</w:t>
      </w:r>
    </w:p>
    <w:p w14:paraId="6B594017" w14:textId="711110D4" w:rsidR="005D72B5" w:rsidRDefault="005D72B5" w:rsidP="005D72B5">
      <w:pPr>
        <w:spacing w:line="0" w:lineRule="atLeast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受注者は、以下事項を満たす写真専門業者を選定・契約し、建築物完成写真を提出すること。</w:t>
      </w:r>
    </w:p>
    <w:p w14:paraId="36BF83C3" w14:textId="0A81FCAC" w:rsidR="005D72B5" w:rsidRDefault="005D72B5" w:rsidP="005D72B5">
      <w:pPr>
        <w:spacing w:line="0" w:lineRule="atLeast"/>
        <w:ind w:leftChars="202" w:left="567" w:hangingChars="68" w:hanging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受注者は、当該建築物完成写真に係る著作権（著作権法第２章及び第３章に規定する著作権者の権利をいい、著作権法第27条及び第28条に規定するものを含む。）を著作権者から取得し、発注者に無償で譲渡する。</w:t>
      </w:r>
    </w:p>
    <w:p w14:paraId="37C71B9D" w14:textId="6697C0B7" w:rsidR="005D72B5" w:rsidRDefault="005D72B5" w:rsidP="005D72B5">
      <w:pPr>
        <w:spacing w:line="0" w:lineRule="atLeast"/>
        <w:ind w:leftChars="202" w:left="567" w:hangingChars="68" w:hanging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・受注者は、著作者との間で、著作者が当該建築物完成写真に関し著作者人格権（著作権法第２章第３節第２款に規定する権利をいう。）を行使しない旨取り決める。</w:t>
      </w:r>
    </w:p>
    <w:p w14:paraId="4A13BB0B" w14:textId="77777777" w:rsidR="005D72B5" w:rsidRPr="005D72B5" w:rsidRDefault="005D72B5" w:rsidP="00575D09">
      <w:pPr>
        <w:spacing w:line="0" w:lineRule="atLeast"/>
        <w:rPr>
          <w:rFonts w:asciiTheme="minorEastAsia" w:hAnsiTheme="minorEastAsia"/>
        </w:rPr>
      </w:pPr>
    </w:p>
    <w:p w14:paraId="2C9E7068" w14:textId="4BCC04EE" w:rsidR="003C6714" w:rsidRDefault="005D72B5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3C6714">
        <w:rPr>
          <w:rFonts w:asciiTheme="minorEastAsia" w:hAnsiTheme="minorEastAsia" w:hint="eastAsia"/>
        </w:rPr>
        <w:t xml:space="preserve">　その他</w:t>
      </w:r>
    </w:p>
    <w:p w14:paraId="2C9E7069" w14:textId="79571E09" w:rsidR="003C6714" w:rsidRDefault="003C6714" w:rsidP="00575D09">
      <w:pPr>
        <w:spacing w:line="0" w:lineRule="atLeast"/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当該建築物完成写真は、</w:t>
      </w:r>
      <w:r w:rsidR="00C70175">
        <w:rPr>
          <w:rFonts w:asciiTheme="minorEastAsia" w:hAnsiTheme="minorEastAsia" w:hint="eastAsia"/>
        </w:rPr>
        <w:t>ＵＲ</w:t>
      </w:r>
      <w:r>
        <w:rPr>
          <w:rFonts w:asciiTheme="minorEastAsia" w:hAnsiTheme="minorEastAsia" w:hint="eastAsia"/>
        </w:rPr>
        <w:t>都市機構が社内・外の広報に</w:t>
      </w:r>
      <w:r w:rsidR="00BC4A6E">
        <w:rPr>
          <w:rFonts w:asciiTheme="minorEastAsia" w:hAnsiTheme="minorEastAsia" w:hint="eastAsia"/>
        </w:rPr>
        <w:t>無償にて</w:t>
      </w:r>
      <w:r>
        <w:rPr>
          <w:rFonts w:asciiTheme="minorEastAsia" w:hAnsiTheme="minorEastAsia" w:hint="eastAsia"/>
        </w:rPr>
        <w:t>使用するほか、</w:t>
      </w:r>
      <w:r w:rsidR="00C70175">
        <w:rPr>
          <w:rFonts w:asciiTheme="minorEastAsia" w:hAnsiTheme="minorEastAsia" w:hint="eastAsia"/>
        </w:rPr>
        <w:t>ＵＲ</w:t>
      </w:r>
      <w:r>
        <w:rPr>
          <w:rFonts w:asciiTheme="minorEastAsia" w:hAnsiTheme="minorEastAsia" w:hint="eastAsia"/>
        </w:rPr>
        <w:t>都市機構が作成する外部の出版物等にも</w:t>
      </w:r>
      <w:r w:rsidR="00BC4A6E">
        <w:rPr>
          <w:rFonts w:asciiTheme="minorEastAsia" w:hAnsiTheme="minorEastAsia" w:hint="eastAsia"/>
        </w:rPr>
        <w:t>無償にて</w:t>
      </w:r>
      <w:r>
        <w:rPr>
          <w:rFonts w:asciiTheme="minorEastAsia" w:hAnsiTheme="minorEastAsia" w:hint="eastAsia"/>
        </w:rPr>
        <w:t>使用</w:t>
      </w:r>
      <w:r w:rsidR="00D55BCC">
        <w:rPr>
          <w:rFonts w:asciiTheme="minorEastAsia" w:hAnsiTheme="minorEastAsia" w:hint="eastAsia"/>
        </w:rPr>
        <w:t>、関係者に無償配布することを予定している</w:t>
      </w:r>
      <w:r>
        <w:rPr>
          <w:rFonts w:asciiTheme="minorEastAsia" w:hAnsiTheme="minorEastAsia" w:hint="eastAsia"/>
        </w:rPr>
        <w:t>。</w:t>
      </w:r>
    </w:p>
    <w:p w14:paraId="2C9E706A" w14:textId="77777777" w:rsidR="00575D09" w:rsidRDefault="00BB673F" w:rsidP="00575D09">
      <w:pPr>
        <w:wordWrap w:val="0"/>
        <w:spacing w:line="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　上</w:t>
      </w:r>
      <w:r w:rsidR="00575D09">
        <w:rPr>
          <w:rFonts w:asciiTheme="minorEastAsia" w:hAnsiTheme="minorEastAsia" w:hint="eastAsia"/>
        </w:rPr>
        <w:t xml:space="preserve">　</w:t>
      </w:r>
    </w:p>
    <w:p w14:paraId="2C9E706B" w14:textId="77777777" w:rsidR="00575D09" w:rsidRDefault="00575D0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2C9E706C" w14:textId="77777777" w:rsidR="001C15AB" w:rsidRDefault="001C15AB" w:rsidP="00575D09">
      <w:pPr>
        <w:ind w:left="210" w:hangingChars="100" w:hanging="210"/>
        <w:jc w:val="right"/>
        <w:rPr>
          <w:rFonts w:asciiTheme="minorEastAsia" w:hAnsiTheme="minorEastAsia"/>
          <w:bdr w:val="single" w:sz="4" w:space="0" w:color="auto"/>
        </w:rPr>
      </w:pPr>
    </w:p>
    <w:p w14:paraId="2C9E706D" w14:textId="77777777" w:rsidR="00575D09" w:rsidRDefault="00324F82" w:rsidP="00575D09">
      <w:pPr>
        <w:ind w:left="210" w:hangingChars="100" w:hanging="210"/>
        <w:jc w:val="right"/>
        <w:rPr>
          <w:rFonts w:asciiTheme="minorEastAsia" w:hAnsiTheme="minorEastAsia"/>
        </w:rPr>
      </w:pPr>
      <w:r w:rsidRPr="00324B48">
        <w:rPr>
          <w:rFonts w:asciiTheme="minorEastAsia" w:hAnsiTheme="minorEastAsia" w:hint="eastAsia"/>
          <w:bdr w:val="single" w:sz="4" w:space="0" w:color="auto"/>
        </w:rPr>
        <w:t>別表</w:t>
      </w:r>
    </w:p>
    <w:p w14:paraId="2C9E706E" w14:textId="77777777" w:rsidR="00324F82" w:rsidRDefault="00324F82" w:rsidP="00575D09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完成写真の撮影箇所及び撮影枚数の標準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174"/>
        <w:gridCol w:w="851"/>
        <w:gridCol w:w="1417"/>
        <w:gridCol w:w="3402"/>
        <w:gridCol w:w="1666"/>
      </w:tblGrid>
      <w:tr w:rsidR="00305A9C" w14:paraId="2C9E7074" w14:textId="77777777" w:rsidTr="00305A9C">
        <w:tc>
          <w:tcPr>
            <w:tcW w:w="1174" w:type="dxa"/>
          </w:tcPr>
          <w:p w14:paraId="2C9E706F" w14:textId="77777777" w:rsidR="00324F82" w:rsidRDefault="00324F82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851" w:type="dxa"/>
          </w:tcPr>
          <w:p w14:paraId="2C9E7070" w14:textId="77777777" w:rsidR="00324F82" w:rsidRDefault="00324F82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1417" w:type="dxa"/>
          </w:tcPr>
          <w:p w14:paraId="2C9E7071" w14:textId="77777777" w:rsidR="00324F82" w:rsidRDefault="00324F82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撮影対象</w:t>
            </w:r>
          </w:p>
        </w:tc>
        <w:tc>
          <w:tcPr>
            <w:tcW w:w="3402" w:type="dxa"/>
          </w:tcPr>
          <w:p w14:paraId="2C9E7072" w14:textId="77777777" w:rsidR="00324F82" w:rsidRDefault="00324F82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撮影内容</w:t>
            </w:r>
          </w:p>
        </w:tc>
        <w:tc>
          <w:tcPr>
            <w:tcW w:w="1666" w:type="dxa"/>
          </w:tcPr>
          <w:p w14:paraId="2C9E7073" w14:textId="77777777" w:rsidR="00324F82" w:rsidRDefault="00324F82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撮影枚数</w:t>
            </w:r>
          </w:p>
        </w:tc>
      </w:tr>
      <w:tr w:rsidR="00305A9C" w14:paraId="2C9E707D" w14:textId="77777777" w:rsidTr="005E3A71">
        <w:tc>
          <w:tcPr>
            <w:tcW w:w="1174" w:type="dxa"/>
            <w:vMerge w:val="restart"/>
            <w:vAlign w:val="center"/>
          </w:tcPr>
          <w:p w14:paraId="2C9E7075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建築工事</w:t>
            </w:r>
          </w:p>
        </w:tc>
        <w:tc>
          <w:tcPr>
            <w:tcW w:w="851" w:type="dxa"/>
            <w:vMerge w:val="restart"/>
            <w:vAlign w:val="center"/>
          </w:tcPr>
          <w:p w14:paraId="2C9E7076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</w:t>
            </w:r>
          </w:p>
        </w:tc>
        <w:tc>
          <w:tcPr>
            <w:tcW w:w="1417" w:type="dxa"/>
            <w:vAlign w:val="center"/>
          </w:tcPr>
          <w:p w14:paraId="2C9E7077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本体建物</w:t>
            </w:r>
          </w:p>
        </w:tc>
        <w:tc>
          <w:tcPr>
            <w:tcW w:w="3402" w:type="dxa"/>
            <w:vAlign w:val="center"/>
          </w:tcPr>
          <w:p w14:paraId="2C9E7078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・各面又は２面を含む全体の外観</w:t>
            </w:r>
          </w:p>
          <w:p w14:paraId="2C9E7079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・遠景外観（全景）</w:t>
            </w:r>
          </w:p>
          <w:p w14:paraId="2C9E707A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・正面ｴﾝﾄﾗﾝｽ廻りの外観</w:t>
            </w:r>
          </w:p>
          <w:p w14:paraId="2C9E707B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・ｱﾌﾟﾛｰﾁからの外観</w:t>
            </w:r>
          </w:p>
        </w:tc>
        <w:tc>
          <w:tcPr>
            <w:tcW w:w="1666" w:type="dxa"/>
            <w:vAlign w:val="center"/>
          </w:tcPr>
          <w:p w14:paraId="2C9E707C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5枚以上</w:t>
            </w:r>
          </w:p>
        </w:tc>
      </w:tr>
      <w:tr w:rsidR="00305A9C" w14:paraId="2C9E7083" w14:textId="77777777" w:rsidTr="005E3A71">
        <w:tc>
          <w:tcPr>
            <w:tcW w:w="1174" w:type="dxa"/>
            <w:vMerge/>
            <w:vAlign w:val="center"/>
          </w:tcPr>
          <w:p w14:paraId="2C9E707E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7F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80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付属建物</w:t>
            </w:r>
          </w:p>
        </w:tc>
        <w:tc>
          <w:tcPr>
            <w:tcW w:w="3402" w:type="dxa"/>
            <w:vAlign w:val="center"/>
          </w:tcPr>
          <w:p w14:paraId="2C9E7081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・各1面又は2面</w:t>
            </w:r>
          </w:p>
        </w:tc>
        <w:tc>
          <w:tcPr>
            <w:tcW w:w="1666" w:type="dxa"/>
            <w:vAlign w:val="center"/>
          </w:tcPr>
          <w:p w14:paraId="2C9E7082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89" w14:textId="77777777" w:rsidTr="005E3A71">
        <w:tc>
          <w:tcPr>
            <w:tcW w:w="1174" w:type="dxa"/>
            <w:vMerge/>
            <w:vAlign w:val="center"/>
          </w:tcPr>
          <w:p w14:paraId="2C9E7084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85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86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外構</w:t>
            </w:r>
          </w:p>
        </w:tc>
        <w:tc>
          <w:tcPr>
            <w:tcW w:w="3402" w:type="dxa"/>
            <w:vAlign w:val="center"/>
          </w:tcPr>
          <w:p w14:paraId="2C9E7087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・舗装、植栽、団地の入口</w:t>
            </w:r>
          </w:p>
        </w:tc>
        <w:tc>
          <w:tcPr>
            <w:tcW w:w="1666" w:type="dxa"/>
            <w:vAlign w:val="center"/>
          </w:tcPr>
          <w:p w14:paraId="2C9E7088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適宜</w:t>
            </w:r>
          </w:p>
        </w:tc>
      </w:tr>
      <w:tr w:rsidR="00305A9C" w14:paraId="2C9E708F" w14:textId="77777777" w:rsidTr="005E3A71">
        <w:tc>
          <w:tcPr>
            <w:tcW w:w="1174" w:type="dxa"/>
            <w:vMerge/>
            <w:vAlign w:val="center"/>
          </w:tcPr>
          <w:p w14:paraId="2C9E708A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9E708B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内観</w:t>
            </w:r>
          </w:p>
        </w:tc>
        <w:tc>
          <w:tcPr>
            <w:tcW w:w="1417" w:type="dxa"/>
            <w:vAlign w:val="center"/>
          </w:tcPr>
          <w:p w14:paraId="2C9E708C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ｴﾝﾄﾗﾝｽﾎｰﾙ</w:t>
            </w:r>
          </w:p>
        </w:tc>
        <w:tc>
          <w:tcPr>
            <w:tcW w:w="3402" w:type="dxa"/>
            <w:vAlign w:val="center"/>
          </w:tcPr>
          <w:p w14:paraId="2C9E708D" w14:textId="77777777" w:rsidR="00305A9C" w:rsidRDefault="00305A9C" w:rsidP="005E3A71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vAlign w:val="center"/>
          </w:tcPr>
          <w:p w14:paraId="2C9E708E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2枚以上</w:t>
            </w:r>
          </w:p>
        </w:tc>
      </w:tr>
      <w:tr w:rsidR="00305A9C" w14:paraId="2C9E7095" w14:textId="77777777" w:rsidTr="005E3A71">
        <w:tc>
          <w:tcPr>
            <w:tcW w:w="1174" w:type="dxa"/>
            <w:vMerge/>
            <w:vAlign w:val="center"/>
          </w:tcPr>
          <w:p w14:paraId="2C9E7090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91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92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共用廊下</w:t>
            </w:r>
          </w:p>
        </w:tc>
        <w:tc>
          <w:tcPr>
            <w:tcW w:w="3402" w:type="dxa"/>
            <w:vAlign w:val="center"/>
          </w:tcPr>
          <w:p w14:paraId="2C9E7093" w14:textId="77777777" w:rsidR="00305A9C" w:rsidRDefault="00305A9C" w:rsidP="005E3A71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vAlign w:val="center"/>
          </w:tcPr>
          <w:p w14:paraId="2C9E7094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　宜</w:t>
            </w:r>
          </w:p>
        </w:tc>
      </w:tr>
      <w:tr w:rsidR="00305A9C" w14:paraId="2C9E709B" w14:textId="77777777" w:rsidTr="005E3A71">
        <w:tc>
          <w:tcPr>
            <w:tcW w:w="1174" w:type="dxa"/>
            <w:vMerge/>
            <w:vAlign w:val="center"/>
          </w:tcPr>
          <w:p w14:paraId="2C9E7096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97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98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ﾊﾞﾙｺﾆｰ</w:t>
            </w:r>
          </w:p>
        </w:tc>
        <w:tc>
          <w:tcPr>
            <w:tcW w:w="3402" w:type="dxa"/>
            <w:vAlign w:val="center"/>
          </w:tcPr>
          <w:p w14:paraId="2C9E7099" w14:textId="77777777" w:rsidR="00305A9C" w:rsidRDefault="00305A9C" w:rsidP="005E3A71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vAlign w:val="center"/>
          </w:tcPr>
          <w:p w14:paraId="2C9E709A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　宜</w:t>
            </w:r>
          </w:p>
        </w:tc>
      </w:tr>
      <w:tr w:rsidR="00305A9C" w14:paraId="2C9E70A1" w14:textId="77777777" w:rsidTr="005E3A71">
        <w:tc>
          <w:tcPr>
            <w:tcW w:w="1174" w:type="dxa"/>
            <w:vMerge/>
            <w:vAlign w:val="center"/>
          </w:tcPr>
          <w:p w14:paraId="2C9E709C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9D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9E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玄関ﾎｰﾙ</w:t>
            </w:r>
          </w:p>
        </w:tc>
        <w:tc>
          <w:tcPr>
            <w:tcW w:w="3402" w:type="dxa"/>
            <w:vAlign w:val="center"/>
          </w:tcPr>
          <w:p w14:paraId="2C9E709F" w14:textId="77777777" w:rsidR="00305A9C" w:rsidRDefault="00305A9C" w:rsidP="005E3A71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vAlign w:val="center"/>
          </w:tcPr>
          <w:p w14:paraId="2C9E70A0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A7" w14:textId="77777777" w:rsidTr="005E3A71">
        <w:tc>
          <w:tcPr>
            <w:tcW w:w="1174" w:type="dxa"/>
            <w:vMerge/>
            <w:vAlign w:val="center"/>
          </w:tcPr>
          <w:p w14:paraId="2C9E70A2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A3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A4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主な居室</w:t>
            </w:r>
          </w:p>
        </w:tc>
        <w:tc>
          <w:tcPr>
            <w:tcW w:w="3402" w:type="dxa"/>
            <w:vAlign w:val="center"/>
          </w:tcPr>
          <w:p w14:paraId="2C9E70A5" w14:textId="77777777" w:rsidR="00305A9C" w:rsidRDefault="00305A9C" w:rsidP="005E3A71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・居室の種類別（複数型式がある場合は、型式別とする）</w:t>
            </w:r>
          </w:p>
        </w:tc>
        <w:tc>
          <w:tcPr>
            <w:tcW w:w="1666" w:type="dxa"/>
            <w:vAlign w:val="center"/>
          </w:tcPr>
          <w:p w14:paraId="2C9E70A6" w14:textId="77777777" w:rsidR="00305A9C" w:rsidRPr="00830410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種別毎1枚以上</w:t>
            </w:r>
          </w:p>
        </w:tc>
      </w:tr>
      <w:tr w:rsidR="00305A9C" w14:paraId="2C9E70AD" w14:textId="77777777" w:rsidTr="005E3A71">
        <w:tc>
          <w:tcPr>
            <w:tcW w:w="1174" w:type="dxa"/>
            <w:vMerge/>
            <w:vAlign w:val="center"/>
          </w:tcPr>
          <w:p w14:paraId="2C9E70A8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A9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AA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電気室</w:t>
            </w:r>
          </w:p>
        </w:tc>
        <w:tc>
          <w:tcPr>
            <w:tcW w:w="3402" w:type="dxa"/>
            <w:vAlign w:val="center"/>
          </w:tcPr>
          <w:p w14:paraId="2C9E70AB" w14:textId="77777777" w:rsidR="00305A9C" w:rsidRDefault="00305A9C" w:rsidP="005E3A71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vAlign w:val="center"/>
          </w:tcPr>
          <w:p w14:paraId="2C9E70AC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B3" w14:textId="77777777" w:rsidTr="005E3A71">
        <w:tc>
          <w:tcPr>
            <w:tcW w:w="1174" w:type="dxa"/>
            <w:vMerge/>
            <w:vAlign w:val="center"/>
          </w:tcPr>
          <w:p w14:paraId="2C9E70AE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AF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B0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機械室</w:t>
            </w:r>
          </w:p>
        </w:tc>
        <w:tc>
          <w:tcPr>
            <w:tcW w:w="3402" w:type="dxa"/>
            <w:vAlign w:val="center"/>
          </w:tcPr>
          <w:p w14:paraId="2C9E70B1" w14:textId="77777777" w:rsidR="00305A9C" w:rsidRDefault="00305A9C" w:rsidP="005E3A71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vAlign w:val="center"/>
          </w:tcPr>
          <w:p w14:paraId="2C9E70B2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B9" w14:textId="77777777" w:rsidTr="005E3A71">
        <w:tc>
          <w:tcPr>
            <w:tcW w:w="1174" w:type="dxa"/>
            <w:vMerge/>
            <w:vAlign w:val="center"/>
          </w:tcPr>
          <w:p w14:paraId="2C9E70B4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B5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B6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402" w:type="dxa"/>
            <w:vAlign w:val="center"/>
          </w:tcPr>
          <w:p w14:paraId="2C9E70B7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・便所、洗面脱衣室、廊下</w:t>
            </w:r>
          </w:p>
        </w:tc>
        <w:tc>
          <w:tcPr>
            <w:tcW w:w="1666" w:type="dxa"/>
            <w:vAlign w:val="center"/>
          </w:tcPr>
          <w:p w14:paraId="2C9E70B8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　宜</w:t>
            </w:r>
          </w:p>
        </w:tc>
      </w:tr>
      <w:tr w:rsidR="00305A9C" w14:paraId="2C9E70BF" w14:textId="77777777" w:rsidTr="005E3A71">
        <w:tc>
          <w:tcPr>
            <w:tcW w:w="1174" w:type="dxa"/>
            <w:vMerge/>
            <w:vAlign w:val="center"/>
          </w:tcPr>
          <w:p w14:paraId="2C9E70BA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BB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BC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集会所</w:t>
            </w:r>
          </w:p>
        </w:tc>
        <w:tc>
          <w:tcPr>
            <w:tcW w:w="3402" w:type="dxa"/>
            <w:vAlign w:val="center"/>
          </w:tcPr>
          <w:p w14:paraId="2C9E70BD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・居室の種類別</w:t>
            </w:r>
          </w:p>
        </w:tc>
        <w:tc>
          <w:tcPr>
            <w:tcW w:w="1666" w:type="dxa"/>
            <w:vAlign w:val="center"/>
          </w:tcPr>
          <w:p w14:paraId="2C9E70BE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種別毎1枚以上</w:t>
            </w:r>
          </w:p>
        </w:tc>
      </w:tr>
      <w:tr w:rsidR="00305A9C" w14:paraId="2C9E70C5" w14:textId="77777777" w:rsidTr="005E3A71">
        <w:tc>
          <w:tcPr>
            <w:tcW w:w="1174" w:type="dxa"/>
            <w:vMerge w:val="restart"/>
            <w:vAlign w:val="center"/>
          </w:tcPr>
          <w:p w14:paraId="2C9E70C0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電気設備工事</w:t>
            </w:r>
          </w:p>
        </w:tc>
        <w:tc>
          <w:tcPr>
            <w:tcW w:w="851" w:type="dxa"/>
            <w:vMerge w:val="restart"/>
            <w:vAlign w:val="center"/>
          </w:tcPr>
          <w:p w14:paraId="2C9E70C1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内観</w:t>
            </w:r>
          </w:p>
        </w:tc>
        <w:tc>
          <w:tcPr>
            <w:tcW w:w="1417" w:type="dxa"/>
            <w:vAlign w:val="center"/>
          </w:tcPr>
          <w:p w14:paraId="2C9E70C2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電気室</w:t>
            </w:r>
          </w:p>
        </w:tc>
        <w:tc>
          <w:tcPr>
            <w:tcW w:w="3402" w:type="dxa"/>
            <w:vAlign w:val="center"/>
          </w:tcPr>
          <w:p w14:paraId="2C9E70C3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・機器配置、配線状況等</w:t>
            </w:r>
          </w:p>
        </w:tc>
        <w:tc>
          <w:tcPr>
            <w:tcW w:w="1666" w:type="dxa"/>
            <w:vAlign w:val="center"/>
          </w:tcPr>
          <w:p w14:paraId="2C9E70C4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CB" w14:textId="77777777" w:rsidTr="005E3A71">
        <w:tc>
          <w:tcPr>
            <w:tcW w:w="1174" w:type="dxa"/>
            <w:vMerge/>
            <w:vAlign w:val="center"/>
          </w:tcPr>
          <w:p w14:paraId="2C9E70C6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C7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C8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機械室</w:t>
            </w:r>
          </w:p>
        </w:tc>
        <w:tc>
          <w:tcPr>
            <w:tcW w:w="3402" w:type="dxa"/>
            <w:vAlign w:val="center"/>
          </w:tcPr>
          <w:p w14:paraId="2C9E70C9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・機器配置、配線状況等</w:t>
            </w:r>
          </w:p>
        </w:tc>
        <w:tc>
          <w:tcPr>
            <w:tcW w:w="1666" w:type="dxa"/>
            <w:vAlign w:val="center"/>
          </w:tcPr>
          <w:p w14:paraId="2C9E70CA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D1" w14:textId="77777777" w:rsidTr="005E3A71">
        <w:tc>
          <w:tcPr>
            <w:tcW w:w="1174" w:type="dxa"/>
            <w:vMerge/>
            <w:vAlign w:val="center"/>
          </w:tcPr>
          <w:p w14:paraId="2C9E70CC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2C9E70CD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</w:t>
            </w:r>
          </w:p>
        </w:tc>
        <w:tc>
          <w:tcPr>
            <w:tcW w:w="1417" w:type="dxa"/>
            <w:vAlign w:val="center"/>
          </w:tcPr>
          <w:p w14:paraId="2C9E70CE" w14:textId="77777777" w:rsidR="00305A9C" w:rsidRDefault="00305A9C" w:rsidP="00C701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屋上</w:t>
            </w:r>
          </w:p>
        </w:tc>
        <w:tc>
          <w:tcPr>
            <w:tcW w:w="3402" w:type="dxa"/>
            <w:vAlign w:val="center"/>
          </w:tcPr>
          <w:p w14:paraId="2C9E70CF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・機器配置、配線状況等</w:t>
            </w:r>
          </w:p>
        </w:tc>
        <w:tc>
          <w:tcPr>
            <w:tcW w:w="1666" w:type="dxa"/>
            <w:vAlign w:val="center"/>
          </w:tcPr>
          <w:p w14:paraId="2C9E70D0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適宜</w:t>
            </w:r>
          </w:p>
        </w:tc>
      </w:tr>
      <w:tr w:rsidR="00305A9C" w14:paraId="2C9E70D7" w14:textId="77777777" w:rsidTr="005E3A71">
        <w:tc>
          <w:tcPr>
            <w:tcW w:w="1174" w:type="dxa"/>
            <w:vMerge w:val="restart"/>
            <w:vAlign w:val="center"/>
          </w:tcPr>
          <w:p w14:paraId="2C9E70D2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機械設備工事</w:t>
            </w:r>
          </w:p>
        </w:tc>
        <w:tc>
          <w:tcPr>
            <w:tcW w:w="851" w:type="dxa"/>
            <w:vMerge w:val="restart"/>
            <w:vAlign w:val="center"/>
          </w:tcPr>
          <w:p w14:paraId="2C9E70D3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内観</w:t>
            </w:r>
          </w:p>
        </w:tc>
        <w:tc>
          <w:tcPr>
            <w:tcW w:w="1417" w:type="dxa"/>
            <w:vAlign w:val="center"/>
          </w:tcPr>
          <w:p w14:paraId="2C9E70D4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機械室</w:t>
            </w:r>
          </w:p>
        </w:tc>
        <w:tc>
          <w:tcPr>
            <w:tcW w:w="3402" w:type="dxa"/>
            <w:vAlign w:val="center"/>
          </w:tcPr>
          <w:p w14:paraId="2C9E70D5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・機器配置状況、主配管設備状況</w:t>
            </w:r>
          </w:p>
        </w:tc>
        <w:tc>
          <w:tcPr>
            <w:tcW w:w="1666" w:type="dxa"/>
            <w:vAlign w:val="center"/>
          </w:tcPr>
          <w:p w14:paraId="2C9E70D6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DD" w14:textId="77777777" w:rsidTr="005E3A71">
        <w:tc>
          <w:tcPr>
            <w:tcW w:w="1174" w:type="dxa"/>
            <w:vMerge/>
            <w:vAlign w:val="center"/>
          </w:tcPr>
          <w:p w14:paraId="2C9E70D8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D9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DA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便所・洗面所</w:t>
            </w:r>
          </w:p>
        </w:tc>
        <w:tc>
          <w:tcPr>
            <w:tcW w:w="3402" w:type="dxa"/>
            <w:vAlign w:val="center"/>
          </w:tcPr>
          <w:p w14:paraId="2C9E70DB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・衛生機器設置状況等</w:t>
            </w:r>
          </w:p>
        </w:tc>
        <w:tc>
          <w:tcPr>
            <w:tcW w:w="1666" w:type="dxa"/>
            <w:vAlign w:val="center"/>
          </w:tcPr>
          <w:p w14:paraId="2C9E70DC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  <w:tr w:rsidR="00305A9C" w14:paraId="2C9E70E3" w14:textId="77777777" w:rsidTr="005E3A71">
        <w:tc>
          <w:tcPr>
            <w:tcW w:w="1174" w:type="dxa"/>
            <w:vMerge/>
            <w:vAlign w:val="center"/>
          </w:tcPr>
          <w:p w14:paraId="2C9E70DE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DF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E0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主な居室</w:t>
            </w:r>
          </w:p>
        </w:tc>
        <w:tc>
          <w:tcPr>
            <w:tcW w:w="3402" w:type="dxa"/>
            <w:vAlign w:val="center"/>
          </w:tcPr>
          <w:p w14:paraId="2C9E70E1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・室内設備状況等</w:t>
            </w:r>
          </w:p>
        </w:tc>
        <w:tc>
          <w:tcPr>
            <w:tcW w:w="1666" w:type="dxa"/>
            <w:vAlign w:val="center"/>
          </w:tcPr>
          <w:p w14:paraId="2C9E70E2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種別毎1枚以上</w:t>
            </w:r>
          </w:p>
        </w:tc>
      </w:tr>
      <w:tr w:rsidR="00305A9C" w14:paraId="2C9E70E9" w14:textId="77777777" w:rsidTr="005E3A71">
        <w:tc>
          <w:tcPr>
            <w:tcW w:w="1174" w:type="dxa"/>
            <w:vMerge/>
            <w:vAlign w:val="center"/>
          </w:tcPr>
          <w:p w14:paraId="2C9E70E4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9E70E5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</w:t>
            </w:r>
          </w:p>
        </w:tc>
        <w:tc>
          <w:tcPr>
            <w:tcW w:w="1417" w:type="dxa"/>
            <w:vAlign w:val="center"/>
          </w:tcPr>
          <w:p w14:paraId="2C9E70E6" w14:textId="77777777" w:rsidR="00305A9C" w:rsidRDefault="00324B48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屋</w:t>
            </w:r>
            <w:r w:rsidR="00305A9C">
              <w:rPr>
                <w:rFonts w:asciiTheme="minorEastAsia" w:hAnsiTheme="minorEastAsia" w:hint="eastAsia"/>
              </w:rPr>
              <w:t>上</w:t>
            </w:r>
          </w:p>
        </w:tc>
        <w:tc>
          <w:tcPr>
            <w:tcW w:w="3402" w:type="dxa"/>
            <w:vAlign w:val="center"/>
          </w:tcPr>
          <w:p w14:paraId="2C9E70E7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・機器配置、配線状況等</w:t>
            </w:r>
          </w:p>
        </w:tc>
        <w:tc>
          <w:tcPr>
            <w:tcW w:w="1666" w:type="dxa"/>
            <w:vAlign w:val="center"/>
          </w:tcPr>
          <w:p w14:paraId="2C9E70E8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適宜</w:t>
            </w:r>
          </w:p>
        </w:tc>
      </w:tr>
      <w:tr w:rsidR="00305A9C" w14:paraId="2C9E70EF" w14:textId="77777777" w:rsidTr="005E3A71">
        <w:tc>
          <w:tcPr>
            <w:tcW w:w="1174" w:type="dxa"/>
            <w:vMerge/>
            <w:vAlign w:val="center"/>
          </w:tcPr>
          <w:p w14:paraId="2C9E70EA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E70EB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C9E70EC" w14:textId="77777777" w:rsidR="00305A9C" w:rsidRDefault="00305A9C" w:rsidP="0032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機械機器</w:t>
            </w:r>
          </w:p>
        </w:tc>
        <w:tc>
          <w:tcPr>
            <w:tcW w:w="3402" w:type="dxa"/>
            <w:vAlign w:val="center"/>
          </w:tcPr>
          <w:p w14:paraId="2C9E70ED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・機器配置状況、主配管設備状況</w:t>
            </w:r>
          </w:p>
        </w:tc>
        <w:tc>
          <w:tcPr>
            <w:tcW w:w="1666" w:type="dxa"/>
            <w:vAlign w:val="center"/>
          </w:tcPr>
          <w:p w14:paraId="2C9E70EE" w14:textId="77777777" w:rsidR="00305A9C" w:rsidRDefault="00305A9C" w:rsidP="005E3A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1枚以上</w:t>
            </w:r>
          </w:p>
        </w:tc>
      </w:tr>
    </w:tbl>
    <w:p w14:paraId="2C9E70F0" w14:textId="77777777" w:rsidR="00324F82" w:rsidRPr="003C6714" w:rsidRDefault="00324F82" w:rsidP="003C6714">
      <w:pPr>
        <w:ind w:left="210" w:hangingChars="100" w:hanging="210"/>
        <w:rPr>
          <w:rFonts w:asciiTheme="minorEastAsia" w:hAnsiTheme="minorEastAsia"/>
        </w:rPr>
      </w:pPr>
    </w:p>
    <w:sectPr w:rsidR="00324F82" w:rsidRPr="003C6714" w:rsidSect="001254C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36AD8" w14:textId="77777777" w:rsidR="009834B5" w:rsidRDefault="009834B5" w:rsidP="00F5490F">
      <w:r>
        <w:separator/>
      </w:r>
    </w:p>
  </w:endnote>
  <w:endnote w:type="continuationSeparator" w:id="0">
    <w:p w14:paraId="1AF14E08" w14:textId="77777777" w:rsidR="009834B5" w:rsidRDefault="009834B5" w:rsidP="00F5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ACB7F" w14:textId="77777777" w:rsidR="009834B5" w:rsidRDefault="009834B5" w:rsidP="00F5490F">
      <w:r>
        <w:separator/>
      </w:r>
    </w:p>
  </w:footnote>
  <w:footnote w:type="continuationSeparator" w:id="0">
    <w:p w14:paraId="583B17AE" w14:textId="77777777" w:rsidR="009834B5" w:rsidRDefault="009834B5" w:rsidP="00F5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341E6"/>
    <w:multiLevelType w:val="hybridMultilevel"/>
    <w:tmpl w:val="5AEC938A"/>
    <w:lvl w:ilvl="0" w:tplc="9B1028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623186"/>
    <w:multiLevelType w:val="hybridMultilevel"/>
    <w:tmpl w:val="7D606CE0"/>
    <w:lvl w:ilvl="0" w:tplc="F0C204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771FE1"/>
    <w:multiLevelType w:val="hybridMultilevel"/>
    <w:tmpl w:val="3C501FF0"/>
    <w:lvl w:ilvl="0" w:tplc="B5C620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5C35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4B3E8F"/>
    <w:multiLevelType w:val="hybridMultilevel"/>
    <w:tmpl w:val="D4822982"/>
    <w:lvl w:ilvl="0" w:tplc="15B886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242489E"/>
    <w:multiLevelType w:val="hybridMultilevel"/>
    <w:tmpl w:val="2B34BAD8"/>
    <w:lvl w:ilvl="0" w:tplc="6E60FC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1966587"/>
    <w:multiLevelType w:val="hybridMultilevel"/>
    <w:tmpl w:val="5668500E"/>
    <w:lvl w:ilvl="0" w:tplc="0FAC96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C69"/>
    <w:rsid w:val="00023E2E"/>
    <w:rsid w:val="00044084"/>
    <w:rsid w:val="000C1337"/>
    <w:rsid w:val="000C3C13"/>
    <w:rsid w:val="000E1E83"/>
    <w:rsid w:val="000E7817"/>
    <w:rsid w:val="001254C2"/>
    <w:rsid w:val="001C15AB"/>
    <w:rsid w:val="001E3076"/>
    <w:rsid w:val="00214F72"/>
    <w:rsid w:val="00232086"/>
    <w:rsid w:val="0027448B"/>
    <w:rsid w:val="00282682"/>
    <w:rsid w:val="002B5913"/>
    <w:rsid w:val="00305A9C"/>
    <w:rsid w:val="00313FA6"/>
    <w:rsid w:val="00324B48"/>
    <w:rsid w:val="00324F82"/>
    <w:rsid w:val="003357BF"/>
    <w:rsid w:val="003A366B"/>
    <w:rsid w:val="003B3EE3"/>
    <w:rsid w:val="003C6714"/>
    <w:rsid w:val="003E2CCF"/>
    <w:rsid w:val="003E677E"/>
    <w:rsid w:val="003F5996"/>
    <w:rsid w:val="00457248"/>
    <w:rsid w:val="005004B8"/>
    <w:rsid w:val="00510405"/>
    <w:rsid w:val="00531EBD"/>
    <w:rsid w:val="00575D09"/>
    <w:rsid w:val="005A1E02"/>
    <w:rsid w:val="005D72B5"/>
    <w:rsid w:val="005E3A71"/>
    <w:rsid w:val="00600FA8"/>
    <w:rsid w:val="00647B71"/>
    <w:rsid w:val="006745B7"/>
    <w:rsid w:val="006B76E6"/>
    <w:rsid w:val="007370E3"/>
    <w:rsid w:val="007373CE"/>
    <w:rsid w:val="00756D71"/>
    <w:rsid w:val="00763D0B"/>
    <w:rsid w:val="0079247A"/>
    <w:rsid w:val="007951C9"/>
    <w:rsid w:val="00812CDC"/>
    <w:rsid w:val="00830410"/>
    <w:rsid w:val="00863F68"/>
    <w:rsid w:val="008904CD"/>
    <w:rsid w:val="008A6FB6"/>
    <w:rsid w:val="0095046D"/>
    <w:rsid w:val="009834B5"/>
    <w:rsid w:val="009C0F22"/>
    <w:rsid w:val="009C5D37"/>
    <w:rsid w:val="009D509C"/>
    <w:rsid w:val="00A074A6"/>
    <w:rsid w:val="00A73C06"/>
    <w:rsid w:val="00A81A4B"/>
    <w:rsid w:val="00AA5CE6"/>
    <w:rsid w:val="00AD05CC"/>
    <w:rsid w:val="00AD384F"/>
    <w:rsid w:val="00B67A7D"/>
    <w:rsid w:val="00BB673F"/>
    <w:rsid w:val="00BC4A6E"/>
    <w:rsid w:val="00C06FAA"/>
    <w:rsid w:val="00C352C4"/>
    <w:rsid w:val="00C70175"/>
    <w:rsid w:val="00C95F30"/>
    <w:rsid w:val="00C96E79"/>
    <w:rsid w:val="00CD304B"/>
    <w:rsid w:val="00D515AC"/>
    <w:rsid w:val="00D55BCC"/>
    <w:rsid w:val="00DC5AD0"/>
    <w:rsid w:val="00DD225A"/>
    <w:rsid w:val="00DD3193"/>
    <w:rsid w:val="00E14D00"/>
    <w:rsid w:val="00E1724D"/>
    <w:rsid w:val="00E36C69"/>
    <w:rsid w:val="00E40FE6"/>
    <w:rsid w:val="00E86820"/>
    <w:rsid w:val="00ED3C74"/>
    <w:rsid w:val="00F02680"/>
    <w:rsid w:val="00F15C83"/>
    <w:rsid w:val="00F15FE5"/>
    <w:rsid w:val="00F5490F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9E703F"/>
  <w15:docId w15:val="{8D6EB7B1-69DB-4335-99E6-DF67641E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69"/>
    <w:pPr>
      <w:ind w:leftChars="400" w:left="840"/>
    </w:pPr>
  </w:style>
  <w:style w:type="table" w:styleId="a4">
    <w:name w:val="Table Grid"/>
    <w:basedOn w:val="a1"/>
    <w:uiPriority w:val="59"/>
    <w:rsid w:val="0032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4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90F"/>
  </w:style>
  <w:style w:type="paragraph" w:styleId="a7">
    <w:name w:val="footer"/>
    <w:basedOn w:val="a"/>
    <w:link w:val="a8"/>
    <w:uiPriority w:val="99"/>
    <w:unhideWhenUsed/>
    <w:rsid w:val="00F54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90F"/>
  </w:style>
  <w:style w:type="paragraph" w:styleId="a9">
    <w:name w:val="Balloon Text"/>
    <w:basedOn w:val="a"/>
    <w:link w:val="aa"/>
    <w:uiPriority w:val="99"/>
    <w:semiHidden/>
    <w:unhideWhenUsed/>
    <w:rsid w:val="005E3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38cf8-22b0-4754-acd8-b8ce8227e9d5" xsi:nil="true"/>
    <lcf76f155ced4ddcb4097134ff3c332f xmlns="e1f1163b-9917-4cae-a567-1c405c5306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12E7B4-6473-4487-B04B-12B48AA3CB51}"/>
</file>

<file path=customXml/itemProps2.xml><?xml version="1.0" encoding="utf-8"?>
<ds:datastoreItem xmlns:ds="http://schemas.openxmlformats.org/officeDocument/2006/customXml" ds:itemID="{01B32535-1555-4E8A-BB27-15522422B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F4C79-7FB9-43A3-9240-9015FF31556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2438cf8-22b0-4754-acd8-b8ce8227e9d5"/>
    <ds:schemaRef ds:uri="1b4c00be-383b-4c61-9875-00a814e597e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11</cp:revision>
  <dcterms:created xsi:type="dcterms:W3CDTF">2020-06-11T08:28:00Z</dcterms:created>
  <dcterms:modified xsi:type="dcterms:W3CDTF">2022-09-27T01:08:00Z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