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38C39" w14:textId="531E2D0A" w:rsidR="00523B8E" w:rsidRPr="0073454C" w:rsidRDefault="00523B8E" w:rsidP="0073454C">
      <w:pPr>
        <w:rPr>
          <w:rFonts w:asciiTheme="minorEastAsia" w:eastAsiaTheme="minorEastAsia" w:hAnsiTheme="minorEastAsia"/>
          <w:sz w:val="22"/>
          <w:szCs w:val="22"/>
        </w:rPr>
      </w:pPr>
    </w:p>
    <w:p w14:paraId="4AF73C6D" w14:textId="61595D07" w:rsidR="00523B8E" w:rsidRPr="00A32917" w:rsidRDefault="00523B8E" w:rsidP="00523B8E">
      <w:pPr>
        <w:jc w:val="center"/>
        <w:rPr>
          <w:rFonts w:asciiTheme="minorEastAsia" w:eastAsiaTheme="minorEastAsia" w:hAnsiTheme="minorEastAsia"/>
          <w:sz w:val="24"/>
        </w:rPr>
      </w:pPr>
      <w:r w:rsidRPr="00A32917">
        <w:rPr>
          <w:rFonts w:asciiTheme="minorEastAsia" w:eastAsiaTheme="minorEastAsia" w:hAnsiTheme="minorEastAsia" w:hint="eastAsia"/>
          <w:sz w:val="24"/>
        </w:rPr>
        <w:t>受水槽等（コンクリートを除く）に関する保証書</w:t>
      </w:r>
    </w:p>
    <w:p w14:paraId="09D5F3A6" w14:textId="77777777" w:rsidR="00523B8E" w:rsidRPr="0073454C" w:rsidRDefault="00523B8E" w:rsidP="00A32917">
      <w:pPr>
        <w:ind w:firstLineChars="464" w:firstLine="1021"/>
        <w:rPr>
          <w:rFonts w:asciiTheme="minorEastAsia" w:eastAsiaTheme="minorEastAsia" w:hAnsiTheme="minorEastAsia"/>
          <w:sz w:val="22"/>
          <w:szCs w:val="22"/>
        </w:rPr>
      </w:pPr>
    </w:p>
    <w:p w14:paraId="1AB75178" w14:textId="6E3988AE" w:rsidR="0073454C" w:rsidRPr="00990FD7" w:rsidRDefault="0073454C" w:rsidP="00584C4D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990FD7">
        <w:rPr>
          <w:rFonts w:asciiTheme="minorEastAsia" w:eastAsiaTheme="minorEastAsia" w:hAnsiTheme="minorEastAsia" w:hint="eastAsia"/>
          <w:szCs w:val="21"/>
        </w:rPr>
        <w:t>１　保証の対象とする工事</w:t>
      </w:r>
    </w:p>
    <w:p w14:paraId="303D684F" w14:textId="0F6BF597" w:rsidR="0073454C" w:rsidRDefault="0073454C" w:rsidP="00584C4D">
      <w:pPr>
        <w:pStyle w:val="a9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584C4D">
        <w:rPr>
          <w:rFonts w:asciiTheme="minorEastAsia" w:eastAsiaTheme="minorEastAsia" w:hAnsiTheme="minorEastAsia" w:hint="eastAsia"/>
          <w:szCs w:val="21"/>
        </w:rPr>
        <w:t>工事名</w:t>
      </w:r>
    </w:p>
    <w:p w14:paraId="3BB9666A" w14:textId="454094E5" w:rsidR="00584C4D" w:rsidRPr="00584C4D" w:rsidRDefault="00584C4D" w:rsidP="00584C4D">
      <w:pPr>
        <w:pStyle w:val="a9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990FD7">
        <w:rPr>
          <w:rFonts w:asciiTheme="minorEastAsia" w:eastAsiaTheme="minorEastAsia" w:hAnsiTheme="minorEastAsia" w:hint="eastAsia"/>
          <w:szCs w:val="21"/>
        </w:rPr>
        <w:t>引渡し日　　令和　　年　　月　　日</w:t>
      </w:r>
    </w:p>
    <w:p w14:paraId="36B34116" w14:textId="15E65930" w:rsidR="0073454C" w:rsidRPr="00990FD7" w:rsidRDefault="0073454C" w:rsidP="00584C4D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990FD7">
        <w:rPr>
          <w:rFonts w:asciiTheme="minorEastAsia" w:eastAsiaTheme="minorEastAsia" w:hAnsiTheme="minorEastAsia" w:hint="eastAsia"/>
          <w:szCs w:val="21"/>
        </w:rPr>
        <w:t>２　保証期間</w:t>
      </w:r>
    </w:p>
    <w:p w14:paraId="7FD3893E" w14:textId="77777777" w:rsidR="00584C4D" w:rsidRDefault="0073454C" w:rsidP="00584C4D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990FD7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990FD7">
        <w:rPr>
          <w:rFonts w:asciiTheme="minorEastAsia" w:eastAsiaTheme="minorEastAsia" w:hAnsiTheme="minorEastAsia" w:hint="eastAsia"/>
          <w:szCs w:val="21"/>
        </w:rPr>
        <w:t xml:space="preserve">　</w:t>
      </w:r>
      <w:r w:rsidR="00584C4D">
        <w:rPr>
          <w:rFonts w:asciiTheme="minorEastAsia" w:eastAsiaTheme="minorEastAsia" w:hAnsiTheme="minorEastAsia" w:hint="eastAsia"/>
          <w:szCs w:val="21"/>
        </w:rPr>
        <w:t xml:space="preserve">　</w:t>
      </w:r>
      <w:r w:rsidRPr="00990FD7">
        <w:rPr>
          <w:rFonts w:asciiTheme="minorEastAsia" w:eastAsiaTheme="minorEastAsia" w:hAnsiTheme="minorEastAsia" w:hint="eastAsia"/>
          <w:szCs w:val="21"/>
        </w:rPr>
        <w:t>保証期間は、工事請負契約書第31条第４項または第５項（第38条において</w:t>
      </w:r>
      <w:r w:rsidR="00990FD7" w:rsidRPr="00990FD7">
        <w:rPr>
          <w:rFonts w:asciiTheme="minorEastAsia" w:eastAsiaTheme="minorEastAsia" w:hAnsiTheme="minorEastAsia" w:hint="eastAsia"/>
          <w:szCs w:val="21"/>
        </w:rPr>
        <w:t>これらの規定を</w:t>
      </w:r>
    </w:p>
    <w:p w14:paraId="40F84D65" w14:textId="0888B6A5" w:rsidR="0073454C" w:rsidRDefault="00990FD7" w:rsidP="00584C4D">
      <w:pPr>
        <w:ind w:leftChars="200" w:left="420" w:firstLineChars="200" w:firstLine="420"/>
        <w:rPr>
          <w:rFonts w:asciiTheme="minorEastAsia" w:eastAsiaTheme="minorEastAsia" w:hAnsiTheme="minorEastAsia"/>
          <w:szCs w:val="21"/>
        </w:rPr>
      </w:pPr>
      <w:r w:rsidRPr="00990FD7">
        <w:rPr>
          <w:rFonts w:asciiTheme="minorEastAsia" w:eastAsiaTheme="minorEastAsia" w:hAnsiTheme="minorEastAsia" w:hint="eastAsia"/>
          <w:szCs w:val="21"/>
        </w:rPr>
        <w:t>準用する場合を含みます。</w:t>
      </w:r>
      <w:r w:rsidR="0073454C" w:rsidRPr="00990FD7">
        <w:rPr>
          <w:rFonts w:asciiTheme="minorEastAsia" w:eastAsiaTheme="minorEastAsia" w:hAnsiTheme="minorEastAsia" w:hint="eastAsia"/>
          <w:szCs w:val="21"/>
        </w:rPr>
        <w:t>）</w:t>
      </w:r>
      <w:r w:rsidRPr="00990FD7">
        <w:rPr>
          <w:rFonts w:asciiTheme="minorEastAsia" w:eastAsiaTheme="minorEastAsia" w:hAnsiTheme="minorEastAsia" w:hint="eastAsia"/>
          <w:szCs w:val="21"/>
        </w:rPr>
        <w:t>に規定する引渡しの日から５年間とします。</w:t>
      </w:r>
    </w:p>
    <w:p w14:paraId="094C3322" w14:textId="7144FD4A" w:rsidR="00990FD7" w:rsidRDefault="00990FD7" w:rsidP="00990FD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584C4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３　保証内容</w:t>
      </w:r>
    </w:p>
    <w:p w14:paraId="3A50A0BE" w14:textId="77777777" w:rsidR="00584C4D" w:rsidRDefault="00990FD7" w:rsidP="00584C4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584C4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保証責任者は、本工事で設置した受水槽、高置（高架）水槽及びし尿浄化槽（槽を支持する</w:t>
      </w:r>
    </w:p>
    <w:p w14:paraId="485D75E4" w14:textId="77777777" w:rsidR="00584C4D" w:rsidRDefault="00990FD7" w:rsidP="00584C4D">
      <w:pPr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架台を含む。）（以下「受水槽等」といいます。）に漏水が発生した場合は、工事請負契約第41</w:t>
      </w:r>
    </w:p>
    <w:p w14:paraId="62615C19" w14:textId="77777777" w:rsidR="00584C4D" w:rsidRDefault="00990FD7" w:rsidP="00584C4D">
      <w:pPr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条に規定する</w:t>
      </w:r>
      <w:r w:rsidR="00584C4D">
        <w:rPr>
          <w:rFonts w:asciiTheme="minorEastAsia" w:eastAsiaTheme="minorEastAsia" w:hAnsiTheme="minorEastAsia" w:hint="eastAsia"/>
          <w:szCs w:val="21"/>
        </w:rPr>
        <w:t>契約不適合の有無に関わらず、無償で当該部分を補修し漏水を防止するとともに、</w:t>
      </w:r>
    </w:p>
    <w:p w14:paraId="2B6974CB" w14:textId="77777777" w:rsidR="00584C4D" w:rsidRDefault="00584C4D" w:rsidP="00584C4D">
      <w:pPr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漏水により建物に生じた損傷を補修します。ただし、当該の漏水が重要でなくかつ補修に過分</w:t>
      </w:r>
    </w:p>
    <w:p w14:paraId="0C6F413C" w14:textId="07B263D2" w:rsidR="00584C4D" w:rsidRDefault="00584C4D" w:rsidP="00584C4D">
      <w:pPr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の費用を要するときは、発注者の承諾のうえ、補修に代え損害の賠償を行います。</w:t>
      </w:r>
    </w:p>
    <w:p w14:paraId="71EBA2C9" w14:textId="77777777" w:rsidR="00584C4D" w:rsidRDefault="00584C4D" w:rsidP="00584C4D">
      <w:pPr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なお、漏水が工事請負契約第41条に規定する契約不適合に該当する場合、発注者から本保</w:t>
      </w:r>
    </w:p>
    <w:p w14:paraId="2782AB0B" w14:textId="77777777" w:rsidR="00584C4D" w:rsidRDefault="00584C4D" w:rsidP="00584C4D">
      <w:pPr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証責任によらず同契約第41条の規定に基づく契約不適合担保責任を求められたときは異議な</w:t>
      </w:r>
    </w:p>
    <w:p w14:paraId="61AC1B1F" w14:textId="5AE89458" w:rsidR="00584C4D" w:rsidRDefault="00584C4D" w:rsidP="00584C4D">
      <w:pPr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く応じます。</w:t>
      </w:r>
    </w:p>
    <w:p w14:paraId="278FDB85" w14:textId="054F2A96" w:rsidR="00584C4D" w:rsidRDefault="00584C4D" w:rsidP="00584C4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４　適用の除外</w:t>
      </w:r>
    </w:p>
    <w:p w14:paraId="49216674" w14:textId="20FE2F59" w:rsidR="00584C4D" w:rsidRDefault="00584C4D" w:rsidP="00584C4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漏水が次の事項に該当する場合は、保証責任者は保証責任を負わないものとします。</w:t>
      </w:r>
    </w:p>
    <w:p w14:paraId="526B3190" w14:textId="3A99203D" w:rsidR="00A20565" w:rsidRPr="00A20565" w:rsidRDefault="00A20565" w:rsidP="00A20565">
      <w:pPr>
        <w:pStyle w:val="a9"/>
        <w:numPr>
          <w:ilvl w:val="0"/>
          <w:numId w:val="7"/>
        </w:numPr>
        <w:ind w:leftChars="0"/>
        <w:rPr>
          <w:rFonts w:asciiTheme="minorEastAsia" w:eastAsiaTheme="minorEastAsia" w:hAnsiTheme="minorEastAsia"/>
          <w:szCs w:val="21"/>
        </w:rPr>
      </w:pPr>
      <w:r w:rsidRPr="00A20565">
        <w:rPr>
          <w:rFonts w:asciiTheme="minorEastAsia" w:eastAsiaTheme="minorEastAsia" w:hAnsiTheme="minorEastAsia" w:hint="eastAsia"/>
          <w:szCs w:val="21"/>
        </w:rPr>
        <w:t>天災地変その他不可抗力によるもの。</w:t>
      </w:r>
    </w:p>
    <w:p w14:paraId="23CE40D0" w14:textId="41074AF3" w:rsidR="00A20565" w:rsidRDefault="00A20565" w:rsidP="00A20565">
      <w:pPr>
        <w:pStyle w:val="a9"/>
        <w:numPr>
          <w:ilvl w:val="0"/>
          <w:numId w:val="7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使用者の管理不十分、使用上の不注意その他使用者の責めに帰すべき事由によるもの。</w:t>
      </w:r>
    </w:p>
    <w:p w14:paraId="4FD32FEF" w14:textId="3C1CD0AE" w:rsidR="00A20565" w:rsidRDefault="00A20565" w:rsidP="00A20565">
      <w:pPr>
        <w:pStyle w:val="a9"/>
        <w:numPr>
          <w:ilvl w:val="0"/>
          <w:numId w:val="7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第三者の故意又は過失によるもの。</w:t>
      </w:r>
    </w:p>
    <w:p w14:paraId="387E7E79" w14:textId="5B565E7B" w:rsidR="00A20565" w:rsidRDefault="00A20565" w:rsidP="00A20565">
      <w:pPr>
        <w:pStyle w:val="a9"/>
        <w:numPr>
          <w:ilvl w:val="0"/>
          <w:numId w:val="7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引渡後に使用者が行う修繕、増改築、模様替え等に起因するもの。</w:t>
      </w:r>
    </w:p>
    <w:p w14:paraId="1B73695B" w14:textId="2451D870" w:rsidR="00A20565" w:rsidRDefault="00A20565" w:rsidP="00A20565">
      <w:pPr>
        <w:pStyle w:val="a9"/>
        <w:numPr>
          <w:ilvl w:val="0"/>
          <w:numId w:val="7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本工事以外の関連工事の不備に起因するもの。</w:t>
      </w:r>
    </w:p>
    <w:p w14:paraId="72E90000" w14:textId="76E1E8F3" w:rsidR="00A20565" w:rsidRDefault="00A20565" w:rsidP="00A20565">
      <w:pPr>
        <w:rPr>
          <w:rFonts w:asciiTheme="minorEastAsia" w:eastAsiaTheme="minorEastAsia" w:hAnsiTheme="minorEastAsia"/>
          <w:szCs w:val="21"/>
        </w:rPr>
      </w:pPr>
    </w:p>
    <w:p w14:paraId="53B2BC12" w14:textId="5B4A0E54" w:rsidR="00A20565" w:rsidRDefault="00A20565" w:rsidP="00A2056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上記の通り保証いたします。</w:t>
      </w:r>
    </w:p>
    <w:p w14:paraId="4314A094" w14:textId="09613578" w:rsidR="00A20565" w:rsidRDefault="00A20565" w:rsidP="00A20565">
      <w:pPr>
        <w:rPr>
          <w:rFonts w:asciiTheme="minorEastAsia" w:eastAsiaTheme="minorEastAsia" w:hAnsiTheme="minorEastAsia"/>
          <w:szCs w:val="21"/>
        </w:rPr>
      </w:pPr>
    </w:p>
    <w:p w14:paraId="07C4F3AF" w14:textId="1177A4F0" w:rsidR="00A20565" w:rsidRDefault="00A20565" w:rsidP="00A2056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令和　　年　　月　　日</w:t>
      </w:r>
    </w:p>
    <w:p w14:paraId="35FF54FE" w14:textId="39891940" w:rsidR="00A20565" w:rsidRDefault="00A20565" w:rsidP="00A20565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（受注者）　　　　　　　　　　　　　　　　　　　</w:t>
      </w:r>
    </w:p>
    <w:p w14:paraId="355F57AD" w14:textId="33F79AE9" w:rsidR="00A20565" w:rsidRDefault="00A20565" w:rsidP="00A20565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住所　　　　　　　　　　　　　　　　　　　　　</w:t>
      </w:r>
    </w:p>
    <w:p w14:paraId="32B2DD0C" w14:textId="60092DE5" w:rsidR="00A20565" w:rsidRDefault="00A20565" w:rsidP="00A20565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会社名　　　　　　　　　　　　　　　　　　　　</w:t>
      </w:r>
    </w:p>
    <w:p w14:paraId="3B134600" w14:textId="5B9A7DD8" w:rsidR="00A20565" w:rsidRDefault="00A20565" w:rsidP="00A20565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代表者　　　　　　　　　　　　　　　　印　　</w:t>
      </w:r>
    </w:p>
    <w:p w14:paraId="50DAC041" w14:textId="730E4FF5" w:rsidR="00A20565" w:rsidRDefault="00A20565" w:rsidP="00A20565">
      <w:pPr>
        <w:jc w:val="right"/>
        <w:rPr>
          <w:rFonts w:asciiTheme="minorEastAsia" w:eastAsiaTheme="minorEastAsia" w:hAnsiTheme="minorEastAsia"/>
          <w:szCs w:val="21"/>
        </w:rPr>
      </w:pPr>
    </w:p>
    <w:p w14:paraId="071E5BC0" w14:textId="12CF4BBD" w:rsidR="00A20565" w:rsidRDefault="00A20565" w:rsidP="00A20565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（メーカー）　　　　　　　　　　　　　　　　　　</w:t>
      </w:r>
    </w:p>
    <w:p w14:paraId="4F3A0B3F" w14:textId="01EBFF4C" w:rsidR="00A20565" w:rsidRDefault="00A20565" w:rsidP="00A20565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住所　　　　　　　　　　　　　　　　　　　　　</w:t>
      </w:r>
    </w:p>
    <w:p w14:paraId="50318950" w14:textId="79A5BA2B" w:rsidR="00A20565" w:rsidRDefault="00A20565" w:rsidP="00A20565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会社名　　　　　　　　　　　　　　　　　　　　</w:t>
      </w:r>
    </w:p>
    <w:p w14:paraId="3530382C" w14:textId="3E27033F" w:rsidR="00A20565" w:rsidRDefault="00A20565" w:rsidP="00A20565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代表者　　　　　　　　　　　　　　　　</w:t>
      </w:r>
      <w:r w:rsidR="00866C08">
        <w:rPr>
          <w:rFonts w:asciiTheme="minorEastAsia" w:eastAsiaTheme="minorEastAsia" w:hAnsiTheme="minorEastAsia" w:hint="eastAsia"/>
          <w:szCs w:val="21"/>
        </w:rPr>
        <w:t>印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68286FCA" w14:textId="5E0181F2" w:rsidR="00A20565" w:rsidRDefault="00A20565" w:rsidP="00A2056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独立行政法人都市再生機構　　　　　本部</w:t>
      </w:r>
    </w:p>
    <w:p w14:paraId="1E7D252E" w14:textId="64A7288D" w:rsidR="00E40FE6" w:rsidRPr="00A20565" w:rsidRDefault="00A20565" w:rsidP="00A2056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本部長　　　　　　　　　　　　殿</w:t>
      </w:r>
    </w:p>
    <w:sectPr w:rsidR="00E40FE6" w:rsidRPr="00A20565" w:rsidSect="002E4DF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2799B" w14:textId="77777777" w:rsidR="007069B8" w:rsidRDefault="007069B8" w:rsidP="006359F0">
      <w:r>
        <w:separator/>
      </w:r>
    </w:p>
  </w:endnote>
  <w:endnote w:type="continuationSeparator" w:id="0">
    <w:p w14:paraId="2F21DE40" w14:textId="77777777" w:rsidR="007069B8" w:rsidRDefault="007069B8" w:rsidP="0063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82283" w14:textId="77777777" w:rsidR="007069B8" w:rsidRDefault="007069B8" w:rsidP="006359F0">
      <w:r>
        <w:separator/>
      </w:r>
    </w:p>
  </w:footnote>
  <w:footnote w:type="continuationSeparator" w:id="0">
    <w:p w14:paraId="00B4029C" w14:textId="77777777" w:rsidR="007069B8" w:rsidRDefault="007069B8" w:rsidP="0063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56CC"/>
    <w:multiLevelType w:val="singleLevel"/>
    <w:tmpl w:val="33F24C2A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</w:abstractNum>
  <w:abstractNum w:abstractNumId="1" w15:restartNumberingAfterBreak="0">
    <w:nsid w:val="1F7622D4"/>
    <w:multiLevelType w:val="hybridMultilevel"/>
    <w:tmpl w:val="721C01A0"/>
    <w:lvl w:ilvl="0" w:tplc="72302EFA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2C579CC"/>
    <w:multiLevelType w:val="hybridMultilevel"/>
    <w:tmpl w:val="6EA633E6"/>
    <w:lvl w:ilvl="0" w:tplc="2606055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D925895"/>
    <w:multiLevelType w:val="hybridMultilevel"/>
    <w:tmpl w:val="81201CFE"/>
    <w:lvl w:ilvl="0" w:tplc="94C4D1A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3903C6A"/>
    <w:multiLevelType w:val="hybridMultilevel"/>
    <w:tmpl w:val="4AB20134"/>
    <w:lvl w:ilvl="0" w:tplc="82F47266">
      <w:start w:val="1"/>
      <w:numFmt w:val="decimalFullWidth"/>
      <w:lvlText w:val="（%1）"/>
      <w:lvlJc w:val="left"/>
      <w:pPr>
        <w:ind w:left="175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5" w15:restartNumberingAfterBreak="0">
    <w:nsid w:val="459533FC"/>
    <w:multiLevelType w:val="hybridMultilevel"/>
    <w:tmpl w:val="CA6285BA"/>
    <w:lvl w:ilvl="0" w:tplc="E130909A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AA74D67"/>
    <w:multiLevelType w:val="hybridMultilevel"/>
    <w:tmpl w:val="1F4E5B58"/>
    <w:lvl w:ilvl="0" w:tplc="07803D9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B8E"/>
    <w:rsid w:val="0004138F"/>
    <w:rsid w:val="00050571"/>
    <w:rsid w:val="00056787"/>
    <w:rsid w:val="00064D8B"/>
    <w:rsid w:val="000664C6"/>
    <w:rsid w:val="00072719"/>
    <w:rsid w:val="00073FAB"/>
    <w:rsid w:val="00094691"/>
    <w:rsid w:val="000A742F"/>
    <w:rsid w:val="000A77E1"/>
    <w:rsid w:val="000C2D76"/>
    <w:rsid w:val="000C2E87"/>
    <w:rsid w:val="000E1369"/>
    <w:rsid w:val="0014681E"/>
    <w:rsid w:val="001969D8"/>
    <w:rsid w:val="001A05C0"/>
    <w:rsid w:val="001B448D"/>
    <w:rsid w:val="001E0E9F"/>
    <w:rsid w:val="00234E79"/>
    <w:rsid w:val="0023575E"/>
    <w:rsid w:val="002413CD"/>
    <w:rsid w:val="002463B2"/>
    <w:rsid w:val="00252BD8"/>
    <w:rsid w:val="002B13DE"/>
    <w:rsid w:val="002B3189"/>
    <w:rsid w:val="002B46C8"/>
    <w:rsid w:val="002B71B3"/>
    <w:rsid w:val="002E2A4D"/>
    <w:rsid w:val="002E4DF1"/>
    <w:rsid w:val="00322FA8"/>
    <w:rsid w:val="0035525D"/>
    <w:rsid w:val="00357DDC"/>
    <w:rsid w:val="0036164C"/>
    <w:rsid w:val="0037740B"/>
    <w:rsid w:val="00385AD8"/>
    <w:rsid w:val="0039035D"/>
    <w:rsid w:val="003A42C0"/>
    <w:rsid w:val="003B3BAC"/>
    <w:rsid w:val="003C438E"/>
    <w:rsid w:val="003E5E08"/>
    <w:rsid w:val="00446776"/>
    <w:rsid w:val="00456C55"/>
    <w:rsid w:val="00463D0F"/>
    <w:rsid w:val="00464726"/>
    <w:rsid w:val="00477B02"/>
    <w:rsid w:val="00494C19"/>
    <w:rsid w:val="00494C23"/>
    <w:rsid w:val="004A46C8"/>
    <w:rsid w:val="004E3A27"/>
    <w:rsid w:val="005045D5"/>
    <w:rsid w:val="00504C0C"/>
    <w:rsid w:val="00505E1A"/>
    <w:rsid w:val="00521728"/>
    <w:rsid w:val="00523B8E"/>
    <w:rsid w:val="0052634A"/>
    <w:rsid w:val="00543AB1"/>
    <w:rsid w:val="0057708C"/>
    <w:rsid w:val="00584A05"/>
    <w:rsid w:val="00584C4D"/>
    <w:rsid w:val="00586FC0"/>
    <w:rsid w:val="005870D2"/>
    <w:rsid w:val="005A0407"/>
    <w:rsid w:val="005A63BA"/>
    <w:rsid w:val="005B4B47"/>
    <w:rsid w:val="005C021F"/>
    <w:rsid w:val="005F74DF"/>
    <w:rsid w:val="0060527C"/>
    <w:rsid w:val="00617F31"/>
    <w:rsid w:val="006255AC"/>
    <w:rsid w:val="00625795"/>
    <w:rsid w:val="006359F0"/>
    <w:rsid w:val="006532D1"/>
    <w:rsid w:val="00671C0B"/>
    <w:rsid w:val="00672676"/>
    <w:rsid w:val="00677FE6"/>
    <w:rsid w:val="00682B3A"/>
    <w:rsid w:val="006851F7"/>
    <w:rsid w:val="006A1801"/>
    <w:rsid w:val="006A46CD"/>
    <w:rsid w:val="006D606C"/>
    <w:rsid w:val="006D6CC8"/>
    <w:rsid w:val="007069B8"/>
    <w:rsid w:val="007115CA"/>
    <w:rsid w:val="00717480"/>
    <w:rsid w:val="007342C2"/>
    <w:rsid w:val="0073454C"/>
    <w:rsid w:val="00756825"/>
    <w:rsid w:val="00757B92"/>
    <w:rsid w:val="00790CF5"/>
    <w:rsid w:val="007A5051"/>
    <w:rsid w:val="007B75D7"/>
    <w:rsid w:val="007C31D0"/>
    <w:rsid w:val="007E1EAB"/>
    <w:rsid w:val="007E282B"/>
    <w:rsid w:val="008200B6"/>
    <w:rsid w:val="0082564B"/>
    <w:rsid w:val="00866C08"/>
    <w:rsid w:val="008821CA"/>
    <w:rsid w:val="00883886"/>
    <w:rsid w:val="00890709"/>
    <w:rsid w:val="008A1FF5"/>
    <w:rsid w:val="008A6841"/>
    <w:rsid w:val="008C7F3B"/>
    <w:rsid w:val="008E1D3B"/>
    <w:rsid w:val="008E4694"/>
    <w:rsid w:val="008F08E8"/>
    <w:rsid w:val="008F4BC5"/>
    <w:rsid w:val="00901291"/>
    <w:rsid w:val="009647A3"/>
    <w:rsid w:val="00964BCA"/>
    <w:rsid w:val="00990FD7"/>
    <w:rsid w:val="0099573A"/>
    <w:rsid w:val="009A4C38"/>
    <w:rsid w:val="009B396F"/>
    <w:rsid w:val="009E5787"/>
    <w:rsid w:val="009F360E"/>
    <w:rsid w:val="009F7191"/>
    <w:rsid w:val="00A0151B"/>
    <w:rsid w:val="00A174FA"/>
    <w:rsid w:val="00A20565"/>
    <w:rsid w:val="00A2700F"/>
    <w:rsid w:val="00A32917"/>
    <w:rsid w:val="00A62078"/>
    <w:rsid w:val="00A64A68"/>
    <w:rsid w:val="00A80142"/>
    <w:rsid w:val="00A938BC"/>
    <w:rsid w:val="00A96115"/>
    <w:rsid w:val="00AA653D"/>
    <w:rsid w:val="00AB5CA7"/>
    <w:rsid w:val="00AD50D4"/>
    <w:rsid w:val="00B107D1"/>
    <w:rsid w:val="00B12C24"/>
    <w:rsid w:val="00B137F9"/>
    <w:rsid w:val="00B43C83"/>
    <w:rsid w:val="00B625EA"/>
    <w:rsid w:val="00B876B2"/>
    <w:rsid w:val="00B922EC"/>
    <w:rsid w:val="00BB321B"/>
    <w:rsid w:val="00BB4C5E"/>
    <w:rsid w:val="00BC4DCD"/>
    <w:rsid w:val="00BC6712"/>
    <w:rsid w:val="00BE22C9"/>
    <w:rsid w:val="00BF75E5"/>
    <w:rsid w:val="00C11EC6"/>
    <w:rsid w:val="00C16BD4"/>
    <w:rsid w:val="00C30347"/>
    <w:rsid w:val="00C313C8"/>
    <w:rsid w:val="00C34240"/>
    <w:rsid w:val="00C550AC"/>
    <w:rsid w:val="00C67C65"/>
    <w:rsid w:val="00C805BF"/>
    <w:rsid w:val="00C90CC0"/>
    <w:rsid w:val="00C95459"/>
    <w:rsid w:val="00CA6E29"/>
    <w:rsid w:val="00CC3604"/>
    <w:rsid w:val="00CC4A48"/>
    <w:rsid w:val="00CC6704"/>
    <w:rsid w:val="00CD1BCD"/>
    <w:rsid w:val="00CE12C2"/>
    <w:rsid w:val="00CE4A3B"/>
    <w:rsid w:val="00D10D11"/>
    <w:rsid w:val="00D239D3"/>
    <w:rsid w:val="00D54544"/>
    <w:rsid w:val="00D71E16"/>
    <w:rsid w:val="00D7409F"/>
    <w:rsid w:val="00D76813"/>
    <w:rsid w:val="00D84EE5"/>
    <w:rsid w:val="00DB2563"/>
    <w:rsid w:val="00DB5D86"/>
    <w:rsid w:val="00DE07C9"/>
    <w:rsid w:val="00DF003E"/>
    <w:rsid w:val="00E24BAA"/>
    <w:rsid w:val="00E26CBC"/>
    <w:rsid w:val="00E40FE6"/>
    <w:rsid w:val="00E44141"/>
    <w:rsid w:val="00EA375C"/>
    <w:rsid w:val="00EA6FDB"/>
    <w:rsid w:val="00EC6993"/>
    <w:rsid w:val="00ED43B1"/>
    <w:rsid w:val="00EE7D10"/>
    <w:rsid w:val="00EF31B2"/>
    <w:rsid w:val="00EF76A2"/>
    <w:rsid w:val="00F01876"/>
    <w:rsid w:val="00F01C33"/>
    <w:rsid w:val="00F56083"/>
    <w:rsid w:val="00F976AB"/>
    <w:rsid w:val="00FE0DB7"/>
    <w:rsid w:val="00FE2FAB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228015"/>
  <w15:docId w15:val="{68030A0F-CBFA-44BE-89E2-DE58F5FB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B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9F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35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9F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5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59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34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2" ma:contentTypeDescription="新しいドキュメントを作成します。" ma:contentTypeScope="" ma:versionID="49ddb4043672ce1f4becc06950c4575a">
  <xsd:schema xmlns:xsd="http://www.w3.org/2001/XMLSchema" xmlns:xs="http://www.w3.org/2001/XMLSchema" xmlns:p="http://schemas.microsoft.com/office/2006/metadata/properties" xmlns:ns2="45d348a0-604e-4399-bdae-ad974e86e5de" targetNamespace="http://schemas.microsoft.com/office/2006/metadata/properties" ma:root="true" ma:fieldsID="b7b34676f95717bf4ce37788d51d5ac7" ns2:_="">
    <xsd:import namespace="45d348a0-604e-4399-bdae-ad974e86e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348a0-604e-4399-bdae-ad974e86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FA5D25-FB5B-45EC-9ED0-33CDACEF1D63}"/>
</file>

<file path=customXml/itemProps2.xml><?xml version="1.0" encoding="utf-8"?>
<ds:datastoreItem xmlns:ds="http://schemas.openxmlformats.org/officeDocument/2006/customXml" ds:itemID="{CE84DAB7-4AC3-489C-AF67-AA604D39A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25139-C392-475C-8C03-4906B3AD0D98}">
  <ds:schemaRefs>
    <ds:schemaRef ds:uri="http://schemas.openxmlformats.org/package/2006/metadata/core-properties"/>
    <ds:schemaRef ds:uri="http://schemas.microsoft.com/office/2006/documentManagement/types"/>
    <ds:schemaRef ds:uri="1b4c00be-383b-4c61-9875-00a814e597e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9</cp:revision>
  <dcterms:created xsi:type="dcterms:W3CDTF">2020-06-11T08:18:00Z</dcterms:created>
  <dcterms:modified xsi:type="dcterms:W3CDTF">2022-03-10T10:44:00Z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