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6668" w14:textId="77777777" w:rsidR="00845B03" w:rsidRDefault="008B3A11" w:rsidP="007E7440">
      <w:pPr>
        <w:wordWrap w:val="0"/>
        <w:jc w:val="right"/>
      </w:pPr>
      <w:r>
        <w:rPr>
          <w:rFonts w:hint="eastAsia"/>
        </w:rPr>
        <w:t xml:space="preserve">令和　　</w:t>
      </w:r>
      <w:r w:rsidR="004A581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A581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A581A">
        <w:rPr>
          <w:rFonts w:hint="eastAsia"/>
        </w:rPr>
        <w:t>日</w:t>
      </w:r>
      <w:r w:rsidR="007E7440">
        <w:rPr>
          <w:rFonts w:hint="eastAsia"/>
        </w:rPr>
        <w:t xml:space="preserve">　</w:t>
      </w:r>
    </w:p>
    <w:p w14:paraId="66986411" w14:textId="77777777" w:rsidR="004A581A" w:rsidRDefault="004A581A" w:rsidP="004A581A">
      <w:pPr>
        <w:jc w:val="right"/>
      </w:pPr>
    </w:p>
    <w:p w14:paraId="7F43DA88" w14:textId="77777777" w:rsidR="004A581A" w:rsidRDefault="004A581A" w:rsidP="004A581A">
      <w:pPr>
        <w:jc w:val="right"/>
      </w:pPr>
    </w:p>
    <w:p w14:paraId="692384FF" w14:textId="77777777" w:rsidR="009B50A5" w:rsidRDefault="009B50A5" w:rsidP="009B50A5">
      <w:pPr>
        <w:jc w:val="center"/>
        <w:rPr>
          <w:rFonts w:asciiTheme="majorEastAsia" w:eastAsiaTheme="majorEastAsia" w:hAnsiTheme="majorEastAsia" w:cs="ＭＳ Ｐゴシック"/>
          <w:b/>
          <w:bCs/>
          <w:kern w:val="0"/>
          <w:sz w:val="24"/>
          <w:szCs w:val="24"/>
        </w:rPr>
      </w:pPr>
      <w:r w:rsidRPr="009B50A5"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4"/>
        </w:rPr>
        <w:t>○○団地○○工事　施工完了確認表</w:t>
      </w:r>
    </w:p>
    <w:p w14:paraId="12B21291" w14:textId="77777777" w:rsidR="009B50A5" w:rsidRPr="004A581A" w:rsidRDefault="009B50A5" w:rsidP="009B50A5">
      <w:pPr>
        <w:jc w:val="center"/>
        <w:rPr>
          <w:rFonts w:asciiTheme="minorEastAsia" w:hAnsiTheme="minorEastAsia" w:cs="ＭＳ Ｐゴシック"/>
          <w:bCs/>
          <w:kern w:val="0"/>
          <w:szCs w:val="21"/>
        </w:rPr>
      </w:pPr>
    </w:p>
    <w:p w14:paraId="547EF5AE" w14:textId="77777777" w:rsidR="004A581A" w:rsidRPr="004A581A" w:rsidRDefault="004A581A" w:rsidP="004A581A">
      <w:pPr>
        <w:jc w:val="left"/>
        <w:rPr>
          <w:rFonts w:asciiTheme="minorEastAsia" w:hAnsiTheme="minorEastAsia" w:cs="ＭＳ Ｐゴシック"/>
          <w:bCs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bCs/>
          <w:kern w:val="0"/>
          <w:szCs w:val="21"/>
        </w:rPr>
        <w:t>工事件名：</w:t>
      </w:r>
    </w:p>
    <w:p w14:paraId="25A3E61C" w14:textId="77777777" w:rsidR="004A581A" w:rsidRPr="004A581A" w:rsidRDefault="004A581A" w:rsidP="004A581A">
      <w:pPr>
        <w:jc w:val="left"/>
        <w:rPr>
          <w:rFonts w:asciiTheme="minorEastAsia" w:hAnsiTheme="minorEastAsia" w:cs="ＭＳ Ｐゴシック"/>
          <w:bCs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bCs/>
          <w:kern w:val="0"/>
          <w:szCs w:val="21"/>
        </w:rPr>
        <w:t>対象団地：</w:t>
      </w:r>
    </w:p>
    <w:p w14:paraId="1BBF881B" w14:textId="77777777" w:rsidR="004A581A" w:rsidRPr="004A581A" w:rsidRDefault="009B50A5" w:rsidP="009B50A5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kern w:val="0"/>
          <w:szCs w:val="21"/>
        </w:rPr>
        <w:t>対象住棟：</w:t>
      </w:r>
      <w:r w:rsidRPr="009B50A5">
        <w:rPr>
          <w:rFonts w:asciiTheme="minorEastAsia" w:hAnsiTheme="minorEastAsia" w:cs="ＭＳ Ｐゴシック" w:hint="eastAsia"/>
          <w:kern w:val="0"/>
          <w:szCs w:val="21"/>
        </w:rPr>
        <w:t>○○号棟</w:t>
      </w:r>
    </w:p>
    <w:p w14:paraId="1DD535AC" w14:textId="77777777" w:rsidR="009B50A5" w:rsidRPr="004A581A" w:rsidRDefault="009B50A5" w:rsidP="009B50A5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施工部位：玄関扉内側、配管塗装</w:t>
      </w:r>
    </w:p>
    <w:p w14:paraId="1778D45D" w14:textId="77777777" w:rsidR="009B50A5" w:rsidRPr="009B50A5" w:rsidRDefault="009B50A5" w:rsidP="009B50A5">
      <w:pPr>
        <w:jc w:val="left"/>
        <w:rPr>
          <w:rFonts w:asciiTheme="minorEastAsia" w:hAnsiTheme="minorEastAsia" w:cs="ＭＳ Ｐゴシック"/>
          <w:kern w:val="0"/>
          <w:szCs w:val="24"/>
        </w:rPr>
      </w:pPr>
    </w:p>
    <w:p w14:paraId="1177B533" w14:textId="77777777" w:rsidR="009B50A5" w:rsidRDefault="009B50A5" w:rsidP="009B50A5">
      <w:pPr>
        <w:ind w:firstLineChars="100" w:firstLine="210"/>
        <w:jc w:val="left"/>
        <w:rPr>
          <w:rFonts w:asciiTheme="minorEastAsia" w:hAnsiTheme="minorEastAsia" w:cs="ＭＳ Ｐゴシック"/>
          <w:kern w:val="0"/>
          <w:szCs w:val="24"/>
        </w:rPr>
      </w:pPr>
      <w:r w:rsidRPr="009B50A5">
        <w:rPr>
          <w:rFonts w:asciiTheme="minorEastAsia" w:hAnsiTheme="minorEastAsia" w:cs="ＭＳ Ｐゴシック" w:hint="eastAsia"/>
          <w:kern w:val="0"/>
          <w:szCs w:val="24"/>
        </w:rPr>
        <w:t>上記部位作業の完了及び注意事項の説明を</w:t>
      </w:r>
      <w:r w:rsidR="004A581A">
        <w:rPr>
          <w:rFonts w:asciiTheme="minorEastAsia" w:hAnsiTheme="minorEastAsia" w:cs="ＭＳ Ｐゴシック" w:hint="eastAsia"/>
          <w:kern w:val="0"/>
          <w:szCs w:val="24"/>
        </w:rPr>
        <w:t>下表のとおり</w:t>
      </w:r>
      <w:r w:rsidRPr="009B50A5">
        <w:rPr>
          <w:rFonts w:asciiTheme="minorEastAsia" w:hAnsiTheme="minorEastAsia" w:cs="ＭＳ Ｐゴシック" w:hint="eastAsia"/>
          <w:kern w:val="0"/>
          <w:szCs w:val="24"/>
        </w:rPr>
        <w:t>確認しました。</w:t>
      </w:r>
    </w:p>
    <w:p w14:paraId="386F2EF5" w14:textId="77777777" w:rsidR="004A581A" w:rsidRPr="009B50A5" w:rsidRDefault="004A581A" w:rsidP="009B50A5">
      <w:pPr>
        <w:ind w:firstLineChars="100" w:firstLine="210"/>
        <w:jc w:val="left"/>
        <w:rPr>
          <w:rFonts w:asciiTheme="minorEastAsia" w:hAnsiTheme="minorEastAsia"/>
          <w:szCs w:val="24"/>
        </w:rPr>
      </w:pPr>
    </w:p>
    <w:tbl>
      <w:tblPr>
        <w:tblW w:w="8588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1"/>
        <w:gridCol w:w="1431"/>
        <w:gridCol w:w="1432"/>
      </w:tblGrid>
      <w:tr w:rsidR="009B50A5" w:rsidRPr="009B50A5" w14:paraId="563573F5" w14:textId="77777777" w:rsidTr="007E7440">
        <w:trPr>
          <w:trHeight w:val="3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72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DA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C0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EA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6A8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369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506</w:t>
            </w:r>
          </w:p>
        </w:tc>
      </w:tr>
      <w:tr w:rsidR="009B50A5" w:rsidRPr="009B50A5" w14:paraId="4A7EDE59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8D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97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E0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C57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DDD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4DC3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41D97F2B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22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FD0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28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58E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CCC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0A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406</w:t>
            </w:r>
          </w:p>
        </w:tc>
      </w:tr>
      <w:tr w:rsidR="009B50A5" w:rsidRPr="009B50A5" w14:paraId="58D5D0F0" w14:textId="77777777" w:rsidTr="007E7440">
        <w:trPr>
          <w:trHeight w:val="8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7DA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C4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D5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D1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EF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EE6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7EF76569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A2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FE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77BE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CA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B0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A4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306</w:t>
            </w:r>
          </w:p>
        </w:tc>
      </w:tr>
      <w:tr w:rsidR="009B50A5" w:rsidRPr="009B50A5" w14:paraId="7266EB57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692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C85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2D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A4B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00F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0F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43BD639A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6C7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788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EF1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98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B8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892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206</w:t>
            </w:r>
          </w:p>
        </w:tc>
      </w:tr>
      <w:tr w:rsidR="009B50A5" w:rsidRPr="009B50A5" w14:paraId="42589B7C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AE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5C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FA2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0C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E91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DF7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2CDC50AD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CF0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C18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F41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77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519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2D9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106</w:t>
            </w:r>
          </w:p>
        </w:tc>
      </w:tr>
      <w:tr w:rsidR="009B50A5" w:rsidRPr="009B50A5" w14:paraId="4B6F2CBE" w14:textId="77777777" w:rsidTr="007E7440">
        <w:trPr>
          <w:trHeight w:val="8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D9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F4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04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48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98BD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5643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</w:tbl>
    <w:p w14:paraId="03145E27" w14:textId="77777777" w:rsidR="009B50A5" w:rsidRPr="009B50A5" w:rsidRDefault="004A581A" w:rsidP="009B50A5">
      <w:pPr>
        <w:jc w:val="right"/>
        <w:rPr>
          <w:rFonts w:asciiTheme="minorEastAsia" w:hAnsiTheme="minorEastAsia"/>
          <w:szCs w:val="21"/>
        </w:rPr>
      </w:pP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fldChar w:fldCharType="begin"/>
      </w: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instrText xml:space="preserve"> </w:instrText>
      </w:r>
      <w:r w:rsidRPr="009B50A5">
        <w:rPr>
          <w:rFonts w:asciiTheme="minorEastAsia" w:hAnsiTheme="minorEastAsia" w:cs="ＭＳ Ｐゴシック" w:hint="eastAsia"/>
          <w:kern w:val="0"/>
          <w:sz w:val="32"/>
          <w:szCs w:val="24"/>
        </w:rPr>
        <w:instrText>eq \o\ac(○,</w:instrText>
      </w:r>
      <w:r w:rsidRPr="009B50A5">
        <w:rPr>
          <w:rFonts w:asciiTheme="minorEastAsia" w:hAnsiTheme="minorEastAsia" w:cs="ＭＳ Ｐゴシック" w:hint="eastAsia"/>
          <w:kern w:val="0"/>
          <w:position w:val="3"/>
          <w:sz w:val="20"/>
          <w:szCs w:val="24"/>
        </w:rPr>
        <w:instrText>印</w:instrText>
      </w:r>
      <w:r w:rsidRPr="009B50A5">
        <w:rPr>
          <w:rFonts w:asciiTheme="minorEastAsia" w:hAnsiTheme="minorEastAsia" w:cs="ＭＳ Ｐゴシック" w:hint="eastAsia"/>
          <w:kern w:val="0"/>
          <w:sz w:val="32"/>
          <w:szCs w:val="24"/>
        </w:rPr>
        <w:instrText>)</w:instrText>
      </w: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fldChar w:fldCharType="end"/>
      </w:r>
      <w:r w:rsidR="009B50A5" w:rsidRPr="009B50A5">
        <w:rPr>
          <w:rFonts w:asciiTheme="minorEastAsia" w:hAnsiTheme="minorEastAsia" w:cs="ＭＳ Ｐゴシック" w:hint="eastAsia"/>
          <w:kern w:val="0"/>
          <w:szCs w:val="21"/>
        </w:rPr>
        <w:t>＝監理員又は管理主任</w:t>
      </w:r>
    </w:p>
    <w:p w14:paraId="3F6CAB93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書式は参考とする</w:t>
      </w:r>
    </w:p>
    <w:p w14:paraId="46FF0317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確認の日付けを記載する</w:t>
      </w:r>
    </w:p>
    <w:p w14:paraId="40266E49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居住者の印は受領しない</w:t>
      </w:r>
    </w:p>
    <w:sectPr w:rsidR="009B50A5" w:rsidRPr="009B50A5" w:rsidSect="007E7440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7A83" w14:textId="77777777" w:rsidR="00F61F28" w:rsidRDefault="00F61F28" w:rsidP="008B3A11">
      <w:r>
        <w:separator/>
      </w:r>
    </w:p>
  </w:endnote>
  <w:endnote w:type="continuationSeparator" w:id="0">
    <w:p w14:paraId="7FB2C2A3" w14:textId="77777777" w:rsidR="00F61F28" w:rsidRDefault="00F61F28" w:rsidP="008B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58F33" w14:textId="77777777" w:rsidR="00F61F28" w:rsidRDefault="00F61F28" w:rsidP="008B3A11">
      <w:r>
        <w:separator/>
      </w:r>
    </w:p>
  </w:footnote>
  <w:footnote w:type="continuationSeparator" w:id="0">
    <w:p w14:paraId="71F36E11" w14:textId="77777777" w:rsidR="00F61F28" w:rsidRDefault="00F61F28" w:rsidP="008B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0A5"/>
    <w:rsid w:val="003A6705"/>
    <w:rsid w:val="004A581A"/>
    <w:rsid w:val="007E7440"/>
    <w:rsid w:val="00845B03"/>
    <w:rsid w:val="008B3A11"/>
    <w:rsid w:val="008C669F"/>
    <w:rsid w:val="009B50A5"/>
    <w:rsid w:val="00B161D9"/>
    <w:rsid w:val="00B32DFA"/>
    <w:rsid w:val="00BD3854"/>
    <w:rsid w:val="00E17E57"/>
    <w:rsid w:val="00F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ACCFA"/>
  <w15:docId w15:val="{1A502BDA-D098-47CB-9730-58371249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50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A581A"/>
  </w:style>
  <w:style w:type="character" w:customStyle="1" w:styleId="a4">
    <w:name w:val="日付 (文字)"/>
    <w:basedOn w:val="a0"/>
    <w:link w:val="a3"/>
    <w:uiPriority w:val="99"/>
    <w:semiHidden/>
    <w:rsid w:val="004A581A"/>
  </w:style>
  <w:style w:type="paragraph" w:styleId="a5">
    <w:name w:val="header"/>
    <w:basedOn w:val="a"/>
    <w:link w:val="a6"/>
    <w:uiPriority w:val="99"/>
    <w:unhideWhenUsed/>
    <w:rsid w:val="008B3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A11"/>
  </w:style>
  <w:style w:type="paragraph" w:styleId="a7">
    <w:name w:val="footer"/>
    <w:basedOn w:val="a"/>
    <w:link w:val="a8"/>
    <w:uiPriority w:val="99"/>
    <w:unhideWhenUsed/>
    <w:rsid w:val="008B3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2" ma:contentTypeDescription="新しいドキュメントを作成します。" ma:contentTypeScope="" ma:versionID="49ddb4043672ce1f4becc06950c4575a">
  <xsd:schema xmlns:xsd="http://www.w3.org/2001/XMLSchema" xmlns:xs="http://www.w3.org/2001/XMLSchema" xmlns:p="http://schemas.microsoft.com/office/2006/metadata/properties" xmlns:ns2="45d348a0-604e-4399-bdae-ad974e86e5de" targetNamespace="http://schemas.microsoft.com/office/2006/metadata/properties" ma:root="true" ma:fieldsID="b7b34676f95717bf4ce37788d51d5ac7" ns2:_="">
    <xsd:import namespace="45d348a0-604e-4399-bdae-ad974e86e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48a0-604e-4399-bdae-ad974e86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4959C-EE3E-424C-B1C6-0CC47C92A9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b4c00be-383b-4c61-9875-00a814e59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B4CD65-632B-4222-AF83-C9E9DE7E8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58170-8DC4-4C94-8242-1089E09B1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独立行政法人都市再生機構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2020-06-17T11:19:00Z</dcterms:created>
  <dcterms:modified xsi:type="dcterms:W3CDTF">2022-03-11T05:17:00Z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