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C552F" w14:textId="77777777" w:rsidR="00327E80" w:rsidRPr="0052545D" w:rsidRDefault="00327E80">
      <w:pPr>
        <w:rPr>
          <w:sz w:val="16"/>
          <w:szCs w:val="16"/>
        </w:rPr>
      </w:pPr>
    </w:p>
    <w:tbl>
      <w:tblPr>
        <w:tblpPr w:leftFromText="142" w:rightFromText="142" w:vertAnchor="page" w:horzAnchor="margin" w:tblpX="340" w:tblpY="2096"/>
        <w:tblW w:w="212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1743"/>
        <w:gridCol w:w="750"/>
        <w:gridCol w:w="647"/>
        <w:gridCol w:w="644"/>
        <w:gridCol w:w="344"/>
        <w:gridCol w:w="283"/>
        <w:gridCol w:w="185"/>
        <w:gridCol w:w="796"/>
        <w:gridCol w:w="37"/>
        <w:gridCol w:w="864"/>
        <w:gridCol w:w="799"/>
        <w:gridCol w:w="819"/>
        <w:gridCol w:w="1719"/>
        <w:gridCol w:w="424"/>
        <w:gridCol w:w="423"/>
        <w:gridCol w:w="987"/>
        <w:gridCol w:w="1128"/>
        <w:gridCol w:w="1270"/>
        <w:gridCol w:w="1129"/>
        <w:gridCol w:w="1128"/>
        <w:gridCol w:w="987"/>
        <w:gridCol w:w="424"/>
        <w:gridCol w:w="563"/>
        <w:gridCol w:w="523"/>
        <w:gridCol w:w="465"/>
        <w:gridCol w:w="846"/>
        <w:gridCol w:w="890"/>
      </w:tblGrid>
      <w:tr w:rsidR="0052545D" w:rsidRPr="0052545D" w14:paraId="18892DC9" w14:textId="77777777" w:rsidTr="005D4C00">
        <w:trPr>
          <w:trHeight w:val="365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55DF3" w14:textId="642F3434" w:rsidR="007856E2" w:rsidRPr="0052545D" w:rsidRDefault="00730E53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32"/>
                <w:szCs w:val="32"/>
              </w:rPr>
            </w:pPr>
            <w:bookmarkStart w:id="0" w:name="RANGE!A1:AA37"/>
            <w:r w:rsidRPr="0052545D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32"/>
                <w:szCs w:val="32"/>
              </w:rPr>
              <w:t>コンクリート</w:t>
            </w:r>
            <w:r w:rsidR="007856E2" w:rsidRPr="0052545D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32"/>
                <w:szCs w:val="32"/>
              </w:rPr>
              <w:t>施工計画報告書</w:t>
            </w:r>
            <w:bookmarkEnd w:id="0"/>
          </w:p>
        </w:tc>
        <w:tc>
          <w:tcPr>
            <w:tcW w:w="111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1F822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52545D" w:rsidRPr="0052545D" w14:paraId="14F79475" w14:textId="77777777" w:rsidTr="005D4C00">
        <w:trPr>
          <w:trHeight w:val="312"/>
        </w:trPr>
        <w:tc>
          <w:tcPr>
            <w:tcW w:w="45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E2E31" w14:textId="77777777" w:rsidR="007856E2" w:rsidRPr="0052545D" w:rsidRDefault="007856E2" w:rsidP="005D4C00">
            <w:pPr>
              <w:widowControl/>
              <w:ind w:firstLineChars="400" w:firstLine="8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5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2EF426" w14:textId="0EACED0E" w:rsidR="007856E2" w:rsidRPr="0052545D" w:rsidRDefault="00FB5962" w:rsidP="005D4C00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令和</w:t>
            </w:r>
            <w:r w:rsidR="007856E2" w:rsidRPr="0052545D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    年    月    日</w:t>
            </w:r>
          </w:p>
        </w:tc>
        <w:tc>
          <w:tcPr>
            <w:tcW w:w="1118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95AA8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52545D" w:rsidRPr="0052545D" w14:paraId="6A39DBA7" w14:textId="77777777" w:rsidTr="005D4C00">
        <w:trPr>
          <w:trHeight w:val="294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9071388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報告書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501B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工事監理者</w:t>
            </w:r>
          </w:p>
          <w:p w14:paraId="585ECD7C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住所・氏名</w:t>
            </w:r>
          </w:p>
        </w:tc>
        <w:tc>
          <w:tcPr>
            <w:tcW w:w="78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F84C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 ）級建築士（     　）登録     第                     号</w:t>
            </w:r>
          </w:p>
          <w:p w14:paraId="752B44D0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7FBCB2A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　           　　　　　　印　　TEL　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1ADB771" w14:textId="77777777" w:rsidR="007856E2" w:rsidRPr="0052545D" w:rsidRDefault="007856E2" w:rsidP="005D4C00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使用材料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31D4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セメント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92AB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品名･種別･製造工場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7F51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細骨材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0E0F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産地・種別・塩分量(％)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21CD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粗骨材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92D6" w14:textId="77777777" w:rsidR="007856E2" w:rsidRPr="0052545D" w:rsidRDefault="007856E2" w:rsidP="005D4C00">
            <w:pPr>
              <w:ind w:rightChars="-27" w:right="-57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産地・種別・最大寸法</w:t>
            </w:r>
          </w:p>
        </w:tc>
      </w:tr>
      <w:tr w:rsidR="0052545D" w:rsidRPr="0052545D" w14:paraId="23DFA91D" w14:textId="77777777" w:rsidTr="005D4C00">
        <w:trPr>
          <w:trHeight w:val="597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938C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41B2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8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095B" w14:textId="77777777" w:rsidR="007856E2" w:rsidRPr="0052545D" w:rsidRDefault="007856E2" w:rsidP="005D4C00">
            <w:pPr>
              <w:widowControl/>
              <w:ind w:firstLineChars="2000" w:firstLine="360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AAC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D4E52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5E5B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963D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25916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059EF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727D3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</w:p>
        </w:tc>
      </w:tr>
      <w:tr w:rsidR="0052545D" w:rsidRPr="0052545D" w14:paraId="24FBDB92" w14:textId="77777777" w:rsidTr="005D4C00">
        <w:trPr>
          <w:trHeight w:val="33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80BF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F69A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工事受注者</w:t>
            </w:r>
          </w:p>
          <w:p w14:paraId="617B5C44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住所・氏名</w:t>
            </w:r>
          </w:p>
        </w:tc>
        <w:tc>
          <w:tcPr>
            <w:tcW w:w="7887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933D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代表者</w:t>
            </w:r>
          </w:p>
          <w:p w14:paraId="231072A3" w14:textId="77777777" w:rsidR="007856E2" w:rsidRPr="0052545D" w:rsidRDefault="007856E2" w:rsidP="005D4C00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  <w:p w14:paraId="490AAB22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                     </w:t>
            </w:r>
            <w:r w:rsidRPr="0052545D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印　　TEL　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21FA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3980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E0DB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070C" w14:textId="77777777" w:rsidR="007856E2" w:rsidRPr="0052545D" w:rsidRDefault="007856E2" w:rsidP="005D4C00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613A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D04E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F8D5" w14:textId="77777777" w:rsidR="007856E2" w:rsidRPr="0052545D" w:rsidRDefault="007856E2" w:rsidP="005D4C00">
            <w:pPr>
              <w:ind w:left="192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2545D" w:rsidRPr="0052545D" w14:paraId="416D1402" w14:textId="77777777" w:rsidTr="005D4C00">
        <w:trPr>
          <w:trHeight w:val="507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41DC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7C3F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87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6950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CF3F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6BAB" w14:textId="77777777" w:rsidR="007856E2" w:rsidRPr="0052545D" w:rsidRDefault="007856E2" w:rsidP="005D4C00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混和材料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64E9" w14:textId="77777777" w:rsidR="007856E2" w:rsidRPr="0052545D" w:rsidRDefault="007856E2" w:rsidP="005D4C00">
            <w:pPr>
              <w:widowControl/>
              <w:jc w:val="center"/>
              <w:rPr>
                <w:rFonts w:ascii="HGS創英角ﾎﾟｯﾌﾟ体" w:eastAsia="HGS創英角ﾎﾟｯﾌﾟ体" w:hAnsi="HGS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2B2273" w14:textId="77777777" w:rsidR="007856E2" w:rsidRPr="0052545D" w:rsidRDefault="007856E2" w:rsidP="005D4C00">
            <w:pPr>
              <w:jc w:val="center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レディミクスト・コンクリート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6D85" w14:textId="77777777" w:rsidR="007856E2" w:rsidRPr="0052545D" w:rsidRDefault="007856E2" w:rsidP="005D4C00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製造会社及び工場名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55B1" w14:textId="77777777" w:rsidR="007856E2" w:rsidRPr="0052545D" w:rsidRDefault="007856E2" w:rsidP="005D4C00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工事現場までの距離</w:t>
            </w:r>
          </w:p>
          <w:p w14:paraId="1EFF40FE" w14:textId="77777777" w:rsidR="007856E2" w:rsidRPr="0052545D" w:rsidRDefault="007856E2" w:rsidP="005D4C00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所要時間</w:t>
            </w:r>
          </w:p>
        </w:tc>
      </w:tr>
      <w:tr w:rsidR="0052545D" w:rsidRPr="0052545D" w14:paraId="616F86EB" w14:textId="77777777" w:rsidTr="005D4C00">
        <w:trPr>
          <w:trHeight w:val="330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25D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00E6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87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C4A5A" w14:textId="77777777" w:rsidR="007856E2" w:rsidRPr="0052545D" w:rsidRDefault="007856E2" w:rsidP="005D4C00">
            <w:pPr>
              <w:widowControl/>
              <w:ind w:firstLineChars="2300" w:firstLine="414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2D85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2474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B4783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5079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A4E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7C96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52545D" w:rsidRPr="0052545D" w14:paraId="4F663D98" w14:textId="77777777" w:rsidTr="005D4C00">
        <w:trPr>
          <w:trHeight w:val="330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CC1A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建築工事名称</w:t>
            </w:r>
          </w:p>
        </w:tc>
        <w:tc>
          <w:tcPr>
            <w:tcW w:w="7887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B60B" w14:textId="77777777" w:rsidR="007856E2" w:rsidRPr="0052545D" w:rsidRDefault="007856E2" w:rsidP="005D4C00">
            <w:pPr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B178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0A9C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B720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FFCC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FF49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2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8CFB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2545D" w:rsidRPr="0052545D" w14:paraId="6147B678" w14:textId="77777777" w:rsidTr="005D4C00">
        <w:trPr>
          <w:trHeight w:val="65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C3D7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DDDC" w14:textId="77777777" w:rsidR="007856E2" w:rsidRPr="0052545D" w:rsidRDefault="007856E2" w:rsidP="005D4C00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AB9F0BA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調合計画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54E511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7A52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打設部位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57A7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打設時期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A6E5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コンクリートの種類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512C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設計基準</w:t>
            </w:r>
          </w:p>
          <w:p w14:paraId="5099BE61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強度（N/mm2)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6E53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呼び強度</w:t>
            </w:r>
          </w:p>
          <w:p w14:paraId="117A2CE3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（N/mm2)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C5ED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ｽﾗﾝﾌﾟ</w:t>
            </w:r>
          </w:p>
          <w:p w14:paraId="2C6DD730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(㎝)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07DC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空気量</w:t>
            </w:r>
          </w:p>
          <w:p w14:paraId="496B37F9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(％)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1603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水セメント比(％)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40AA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単位水量</w:t>
            </w:r>
          </w:p>
          <w:p w14:paraId="6B198FD9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(kg/m3)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6CB8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細骨材率(％)</w:t>
            </w:r>
          </w:p>
        </w:tc>
      </w:tr>
      <w:tr w:rsidR="0052545D" w:rsidRPr="0052545D" w14:paraId="6555CA6B" w14:textId="77777777" w:rsidTr="005D4C00">
        <w:trPr>
          <w:trHeight w:val="330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FB74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建築場所</w:t>
            </w:r>
          </w:p>
        </w:tc>
        <w:tc>
          <w:tcPr>
            <w:tcW w:w="78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4D29" w14:textId="77777777" w:rsidR="007856E2" w:rsidRPr="0052545D" w:rsidRDefault="007856E2" w:rsidP="005D4C00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E454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3A76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B9CE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CDE7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0E5B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8137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F1BF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1344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DA3D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3B64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2E04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1C41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2545D" w:rsidRPr="0052545D" w14:paraId="1A793C21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5EC9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1EC8" w14:textId="77777777" w:rsidR="007856E2" w:rsidRPr="0052545D" w:rsidRDefault="007856E2" w:rsidP="005D4C00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CFBA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C9B8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65B2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F2CEF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D3C5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0BA6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CC66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50E0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89E7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2562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D87F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6D4F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</w:tr>
      <w:tr w:rsidR="0052545D" w:rsidRPr="0052545D" w14:paraId="671E06E5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7BF4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421CD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6700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4750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9982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AFB12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E27D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C667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33F7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3657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67681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16F8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6F558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1539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</w:tr>
      <w:tr w:rsidR="0052545D" w:rsidRPr="0052545D" w14:paraId="488879D1" w14:textId="77777777" w:rsidTr="005D4C00">
        <w:trPr>
          <w:trHeight w:val="321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5B35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建築主</w:t>
            </w:r>
          </w:p>
          <w:p w14:paraId="16E6B5D5" w14:textId="77777777" w:rsidR="007856E2" w:rsidRPr="0052545D" w:rsidRDefault="007856E2" w:rsidP="005D4C00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住所・氏名</w:t>
            </w:r>
          </w:p>
        </w:tc>
        <w:tc>
          <w:tcPr>
            <w:tcW w:w="78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5AFC" w14:textId="77777777" w:rsidR="007856E2" w:rsidRPr="0052545D" w:rsidRDefault="007856E2" w:rsidP="005D4C00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4EA2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9BEE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D5B3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FE82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89D5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8A97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B75E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7C5E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1F93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4D4E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6966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85382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</w:tr>
      <w:tr w:rsidR="0052545D" w:rsidRPr="0052545D" w14:paraId="43806408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2DBA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1A81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89DA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3282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758C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7146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561B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352F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0AB8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E2A0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ED4A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0F91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05CB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079A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</w:tr>
      <w:tr w:rsidR="0052545D" w:rsidRPr="0052545D" w14:paraId="2097262F" w14:textId="77777777" w:rsidTr="005D4C00">
        <w:trPr>
          <w:trHeight w:val="321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4C84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設計者</w:t>
            </w:r>
          </w:p>
          <w:p w14:paraId="67A633F9" w14:textId="77777777" w:rsidR="007856E2" w:rsidRPr="0052545D" w:rsidRDefault="007856E2" w:rsidP="005D4C00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住所・氏名</w:t>
            </w:r>
          </w:p>
        </w:tc>
        <w:tc>
          <w:tcPr>
            <w:tcW w:w="78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D75B" w14:textId="77777777" w:rsidR="007856E2" w:rsidRPr="0052545D" w:rsidRDefault="007856E2" w:rsidP="005D4C00">
            <w:pPr>
              <w:widowControl/>
              <w:adjustRightInd w:val="0"/>
              <w:snapToGrid w:val="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（  </w:t>
            </w: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  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 ）級建築士（ </w:t>
            </w: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    </w:t>
            </w:r>
            <w:r w:rsidRPr="0052545D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）登録     第    </w:t>
            </w: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            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    号</w:t>
            </w:r>
          </w:p>
          <w:p w14:paraId="1666C096" w14:textId="77777777" w:rsidR="007856E2" w:rsidRPr="0052545D" w:rsidRDefault="007856E2" w:rsidP="005D4C00">
            <w:pPr>
              <w:widowControl/>
              <w:adjustRightInd w:val="0"/>
              <w:snapToGrid w:val="0"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EF6FE26" w14:textId="77777777" w:rsidR="007856E2" w:rsidRPr="0052545D" w:rsidRDefault="007856E2" w:rsidP="005D4C00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           </w:t>
            </w:r>
            <w:r w:rsidRPr="0052545D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印　　TEL</w:t>
            </w:r>
            <w:r w:rsidRPr="0052545D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F8D4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D520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0CFC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E9A7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77CC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9590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A7F5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1208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A74F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A327B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55AD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A225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</w:tr>
      <w:tr w:rsidR="0052545D" w:rsidRPr="0052545D" w14:paraId="72EA2A15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8A27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D308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C414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6CB1BDE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DD01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4288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4D13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9A82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4771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8833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F7AD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7818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1F2A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5E0F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</w:tr>
      <w:tr w:rsidR="0052545D" w:rsidRPr="0052545D" w14:paraId="19234E43" w14:textId="77777777" w:rsidTr="005D4C00">
        <w:trPr>
          <w:trHeight w:val="321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5028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確認年月日・番号</w:t>
            </w:r>
          </w:p>
        </w:tc>
        <w:tc>
          <w:tcPr>
            <w:tcW w:w="78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D0FE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平成 </w:t>
            </w: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   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年 </w:t>
            </w: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   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月 </w:t>
            </w: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   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日　　第</w:t>
            </w:r>
            <w:r w:rsidRPr="0052545D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                     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号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2D67E89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打込計画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1494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調合計画番号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3E32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C222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4E25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B955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CE31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FF40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FEBC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4CE3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6B17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</w:tr>
      <w:tr w:rsidR="0052545D" w:rsidRPr="0052545D" w14:paraId="6BFDB018" w14:textId="77777777" w:rsidTr="005D4C00">
        <w:trPr>
          <w:trHeight w:val="127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3262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8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D5D5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2C83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7928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打込箇所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A5A9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30BBA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B56A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6AFD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50B0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558A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74AA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855F5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65452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</w:tr>
      <w:tr w:rsidR="0052545D" w:rsidRPr="0052545D" w14:paraId="5D7AFC97" w14:textId="77777777" w:rsidTr="005D4C00">
        <w:trPr>
          <w:trHeight w:val="321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6E8B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建築物の概要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C501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敷地</w:t>
            </w:r>
          </w:p>
          <w:p w14:paraId="477C909A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4A9A" w14:textId="77777777" w:rsidR="007856E2" w:rsidRPr="0052545D" w:rsidRDefault="007856E2" w:rsidP="005D4C00">
            <w:pPr>
              <w:widowControl/>
              <w:wordWrap w:val="0"/>
              <w:ind w:right="180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A393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建築</w:t>
            </w:r>
          </w:p>
          <w:p w14:paraId="10862FFF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0B34" w14:textId="77777777" w:rsidR="007856E2" w:rsidRPr="0052545D" w:rsidRDefault="007856E2" w:rsidP="005D4C0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7AE5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延べ</w:t>
            </w:r>
          </w:p>
          <w:p w14:paraId="64557516" w14:textId="77777777" w:rsidR="007856E2" w:rsidRPr="0052545D" w:rsidRDefault="007856E2" w:rsidP="005D4C00">
            <w:pPr>
              <w:widowControl/>
              <w:ind w:right="180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BB4A" w14:textId="77777777" w:rsidR="007856E2" w:rsidRPr="0052545D" w:rsidRDefault="007856E2" w:rsidP="005D4C00">
            <w:pPr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C7C0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B744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打込年月日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6D1F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F856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5A5F3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49A5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2E22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BD78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8CD2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213E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0FE8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</w:tr>
      <w:tr w:rsidR="0052545D" w:rsidRPr="0052545D" w14:paraId="2FB06FD6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075E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8B2B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F1A6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3F0C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B614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DE3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712B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ED6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64C5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打込容積(m3)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A8EA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008E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48D7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2051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B6D1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3F46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47FC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4339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AFC9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</w:tr>
      <w:tr w:rsidR="0052545D" w:rsidRPr="0052545D" w14:paraId="205A970D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8F7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1580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階数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AB0F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地上　　　</w:t>
            </w: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　  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階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5D4D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主要</w:t>
            </w:r>
          </w:p>
          <w:p w14:paraId="50A540BE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96E8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32FA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構造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5B7C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ACDD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8E33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打込方法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144A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4BF2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86DC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A12D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33D5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4F37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CCD7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4879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00E0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</w:tr>
      <w:tr w:rsidR="0052545D" w:rsidRPr="0052545D" w14:paraId="5A90DEF3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82FF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5019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924C" w14:textId="77777777" w:rsidR="007856E2" w:rsidRPr="0052545D" w:rsidRDefault="007856E2" w:rsidP="005D4C0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1E77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7F30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4AFA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1A15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97D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6C6E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予定試験回数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7E66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B8A3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3E26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183D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AD3C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9ECD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0DAA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21E1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7686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</w:tc>
      </w:tr>
      <w:tr w:rsidR="0052545D" w:rsidRPr="0052545D" w14:paraId="21CFC7FB" w14:textId="77777777" w:rsidTr="005D4C00">
        <w:trPr>
          <w:trHeight w:val="321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FC2E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かぶり厚さの最小値</w:t>
            </w:r>
          </w:p>
          <w:p w14:paraId="00681368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（cm）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3415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部位</w:t>
            </w:r>
          </w:p>
        </w:tc>
        <w:tc>
          <w:tcPr>
            <w:tcW w:w="31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D60C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土に接しない部分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84CA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土に接する部分</w:t>
            </w: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3217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8E19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容積計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2495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普  通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3742" w14:textId="77777777" w:rsidR="007856E2" w:rsidRPr="0052545D" w:rsidRDefault="007856E2" w:rsidP="005D4C0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8B43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軽  量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4A3A" w14:textId="77777777" w:rsidR="007856E2" w:rsidRPr="0052545D" w:rsidRDefault="007856E2" w:rsidP="005D4C0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m3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7873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合  計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A467" w14:textId="77777777" w:rsidR="007856E2" w:rsidRPr="0052545D" w:rsidRDefault="007856E2" w:rsidP="005D4C00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="HGS創英角ﾎﾟｯﾌﾟ体" w:eastAsia="HGS創英角ﾎﾟｯﾌﾟ体" w:hAnsi="HGS創英角ﾎﾟｯﾌﾟ体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m3</w:t>
            </w:r>
          </w:p>
        </w:tc>
      </w:tr>
      <w:tr w:rsidR="0052545D" w:rsidRPr="0052545D" w14:paraId="0100E39B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A361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86BF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基礎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244E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屋外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92C8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09AE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屋内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17F9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9B67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3E48021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コンクリート劣化対策</w:t>
            </w: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574C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塩化物量の予測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A1E7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塩害対策  （有・無）</w:t>
            </w:r>
          </w:p>
        </w:tc>
      </w:tr>
      <w:tr w:rsidR="0052545D" w:rsidRPr="0052545D" w14:paraId="6CDF4F18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5367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62B3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柱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288E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屋外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C8A1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C65F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屋内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E3FB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FA3C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B8C6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CD49C4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）0.30kg/m3以下</w:t>
            </w:r>
          </w:p>
          <w:p w14:paraId="3A93A2C5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）0.30kg/m3を超え0.60kg/m3以下</w:t>
            </w:r>
          </w:p>
          <w:p w14:paraId="4CD82CBE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）0.60kg/m3を越える</w:t>
            </w:r>
          </w:p>
        </w:tc>
        <w:tc>
          <w:tcPr>
            <w:tcW w:w="58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5250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）調   合（Ｗ/Ｃ　　　　％、スランプ　　　　ｃｍ)</w:t>
            </w:r>
          </w:p>
          <w:p w14:paraId="5E178002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）防せい材（                                  ）</w:t>
            </w:r>
          </w:p>
          <w:p w14:paraId="4696A85D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）床下端の鉄筋のかぶり厚さ</w:t>
            </w:r>
          </w:p>
          <w:p w14:paraId="1CC5D73F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）その他（　　　　　　　　　　　　　　　　　　）</w:t>
            </w:r>
          </w:p>
        </w:tc>
      </w:tr>
      <w:tr w:rsidR="0052545D" w:rsidRPr="0052545D" w14:paraId="23E8476C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494C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D2EF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屋根版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EB00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屋外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201E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CC75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屋内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68C4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ECE3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9776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CC38EC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8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09246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2545D" w:rsidRPr="0052545D" w14:paraId="6298BABC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B25C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28C5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床版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F3FF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下端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3CBA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28329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上端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A2B3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6899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7891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D73B59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8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BC17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2545D" w:rsidRPr="0052545D" w14:paraId="031417D8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AC38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A5BB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はり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B20E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屋外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882A0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0F2A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屋内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8C55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7D0F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CAC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1738C41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8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752D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2545D" w:rsidRPr="0052545D" w14:paraId="116F6DEB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A70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5189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耐力壁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ACE4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屋外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828B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CE8F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屋内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2966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2C29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EF59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E3A1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8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571B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52545D" w:rsidRPr="0052545D" w14:paraId="528359D3" w14:textId="77777777" w:rsidTr="005D4C00">
        <w:trPr>
          <w:trHeight w:val="321"/>
        </w:trPr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924E" w14:textId="77777777" w:rsidR="007856E2" w:rsidRPr="0052545D" w:rsidRDefault="007856E2" w:rsidP="005D4C0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B48B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非耐力壁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1C39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屋外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ADD8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09F7" w14:textId="77777777" w:rsidR="007856E2" w:rsidRPr="0052545D" w:rsidRDefault="007856E2" w:rsidP="005D4C0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屋内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220B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ED9E" w14:textId="77777777" w:rsidR="007856E2" w:rsidRPr="0052545D" w:rsidRDefault="007856E2" w:rsidP="005D4C00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646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C708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塩害の要因 （有・無）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624F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アルカリ骨材反応対策 （有・無）</w:t>
            </w:r>
          </w:p>
        </w:tc>
      </w:tr>
      <w:tr w:rsidR="0052545D" w:rsidRPr="0052545D" w14:paraId="7918C8B0" w14:textId="77777777" w:rsidTr="005D4C00">
        <w:trPr>
          <w:trHeight w:val="66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C76D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外部仕上げの</w:t>
            </w:r>
          </w:p>
          <w:p w14:paraId="3C0456EC" w14:textId="77777777" w:rsidR="007856E2" w:rsidRPr="0052545D" w:rsidRDefault="007856E2" w:rsidP="005D4C0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種類・工法等</w:t>
            </w:r>
          </w:p>
        </w:tc>
        <w:tc>
          <w:tcPr>
            <w:tcW w:w="7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69AA" w14:textId="77777777" w:rsidR="007856E2" w:rsidRPr="0052545D" w:rsidRDefault="007856E2" w:rsidP="005D4C00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4EA4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9FAE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 ）海砂</w:t>
            </w:r>
          </w:p>
          <w:p w14:paraId="2D708F3C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 ）混和剤</w:t>
            </w:r>
          </w:p>
          <w:p w14:paraId="5233AD0A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 ）海水中の塩分</w:t>
            </w:r>
          </w:p>
          <w:p w14:paraId="238233F9" w14:textId="77777777" w:rsidR="007856E2" w:rsidRPr="0052545D" w:rsidRDefault="007856E2" w:rsidP="005D4C0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 ）その他（                              ）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09B0B" w14:textId="77777777" w:rsidR="007856E2" w:rsidRPr="0052545D" w:rsidRDefault="007856E2" w:rsidP="005D4C00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）無害骨材の使用（     ）低アルカリ形セメントの使用（     ）アルカリ総量           kg/m3（     ）混合セメントの使用</w:t>
            </w:r>
          </w:p>
        </w:tc>
      </w:tr>
    </w:tbl>
    <w:p w14:paraId="402C79E9" w14:textId="4FD6F02A" w:rsidR="00830975" w:rsidRPr="0052545D" w:rsidRDefault="00830975">
      <w:pPr>
        <w:widowControl/>
        <w:jc w:val="left"/>
        <w:rPr>
          <w:sz w:val="16"/>
          <w:szCs w:val="16"/>
        </w:rPr>
      </w:pPr>
    </w:p>
    <w:p w14:paraId="03C86134" w14:textId="77777777" w:rsidR="00830975" w:rsidRPr="0052545D" w:rsidRDefault="00830975">
      <w:pPr>
        <w:widowControl/>
        <w:jc w:val="left"/>
        <w:rPr>
          <w:sz w:val="16"/>
          <w:szCs w:val="16"/>
        </w:rPr>
      </w:pPr>
      <w:r w:rsidRPr="0052545D">
        <w:rPr>
          <w:sz w:val="16"/>
          <w:szCs w:val="16"/>
        </w:rPr>
        <w:br w:type="page"/>
      </w:r>
    </w:p>
    <w:p w14:paraId="3945ACE8" w14:textId="680CC170" w:rsidR="00830975" w:rsidRPr="0052545D" w:rsidRDefault="00830975" w:rsidP="00830975">
      <w:pPr>
        <w:widowControl/>
        <w:jc w:val="left"/>
        <w:rPr>
          <w:sz w:val="16"/>
          <w:szCs w:val="16"/>
        </w:rPr>
      </w:pPr>
    </w:p>
    <w:p w14:paraId="4C65E630" w14:textId="27E219F1" w:rsidR="00830975" w:rsidRPr="0052545D" w:rsidRDefault="00830975" w:rsidP="00830975">
      <w:pPr>
        <w:widowControl/>
        <w:jc w:val="left"/>
        <w:rPr>
          <w:sz w:val="16"/>
          <w:szCs w:val="16"/>
        </w:rPr>
      </w:pPr>
    </w:p>
    <w:p w14:paraId="2809F730" w14:textId="77777777" w:rsidR="00830975" w:rsidRPr="0052545D" w:rsidRDefault="00830975" w:rsidP="00830975">
      <w:pPr>
        <w:widowControl/>
        <w:jc w:val="left"/>
        <w:rPr>
          <w:sz w:val="16"/>
          <w:szCs w:val="16"/>
        </w:rPr>
      </w:pPr>
    </w:p>
    <w:tbl>
      <w:tblPr>
        <w:tblW w:w="21263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134"/>
        <w:gridCol w:w="684"/>
        <w:gridCol w:w="859"/>
        <w:gridCol w:w="204"/>
        <w:gridCol w:w="1024"/>
        <w:gridCol w:w="861"/>
        <w:gridCol w:w="1740"/>
        <w:gridCol w:w="1210"/>
        <w:gridCol w:w="1737"/>
        <w:gridCol w:w="425"/>
        <w:gridCol w:w="498"/>
        <w:gridCol w:w="1197"/>
        <w:gridCol w:w="687"/>
        <w:gridCol w:w="732"/>
        <w:gridCol w:w="49"/>
        <w:gridCol w:w="684"/>
        <w:gridCol w:w="733"/>
        <w:gridCol w:w="803"/>
        <w:gridCol w:w="102"/>
        <w:gridCol w:w="701"/>
        <w:gridCol w:w="804"/>
        <w:gridCol w:w="996"/>
        <w:gridCol w:w="836"/>
        <w:gridCol w:w="862"/>
      </w:tblGrid>
      <w:tr w:rsidR="00830975" w:rsidRPr="0052545D" w14:paraId="48DCDD4D" w14:textId="77777777" w:rsidTr="00444B8F">
        <w:trPr>
          <w:jc w:val="center"/>
        </w:trPr>
        <w:tc>
          <w:tcPr>
            <w:tcW w:w="11154" w:type="dxa"/>
            <w:gridSpan w:val="11"/>
            <w:shd w:val="clear" w:color="auto" w:fill="auto"/>
            <w:noWrap/>
            <w:vAlign w:val="bottom"/>
          </w:tcPr>
          <w:p w14:paraId="41070FC8" w14:textId="5ED2521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32"/>
                <w:szCs w:val="32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32"/>
                <w:szCs w:val="32"/>
              </w:rPr>
              <w:t>コンクリート施工結果報告書</w:t>
            </w:r>
          </w:p>
        </w:tc>
        <w:tc>
          <w:tcPr>
            <w:tcW w:w="10109" w:type="dxa"/>
            <w:gridSpan w:val="15"/>
            <w:shd w:val="clear" w:color="auto" w:fill="auto"/>
            <w:noWrap/>
            <w:vAlign w:val="bottom"/>
          </w:tcPr>
          <w:p w14:paraId="46F53AC8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830975" w:rsidRPr="0052545D" w14:paraId="37A92FF5" w14:textId="77777777" w:rsidTr="00444B8F">
        <w:trPr>
          <w:jc w:val="center"/>
        </w:trPr>
        <w:tc>
          <w:tcPr>
            <w:tcW w:w="458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22BA39" w14:textId="77777777" w:rsidR="00830975" w:rsidRPr="0052545D" w:rsidRDefault="00830975" w:rsidP="00444B8F">
            <w:pPr>
              <w:widowControl/>
              <w:ind w:firstLineChars="400" w:firstLine="8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57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F0216" w14:textId="77777777" w:rsidR="00830975" w:rsidRPr="0052545D" w:rsidRDefault="00830975" w:rsidP="00444B8F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令和　　　年　　　月　　　日</w:t>
            </w:r>
          </w:p>
        </w:tc>
        <w:tc>
          <w:tcPr>
            <w:tcW w:w="10109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0FD69D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830975" w:rsidRPr="0052545D" w14:paraId="7E1EC36E" w14:textId="77777777" w:rsidTr="00444B8F">
        <w:trPr>
          <w:trHeight w:val="41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0A1AB8F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報 告 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79D3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工事監理者</w:t>
            </w:r>
          </w:p>
          <w:p w14:paraId="6F314447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住所・氏名</w:t>
            </w:r>
          </w:p>
        </w:tc>
        <w:tc>
          <w:tcPr>
            <w:tcW w:w="94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5393" w14:textId="77777777" w:rsidR="00830975" w:rsidRPr="0052545D" w:rsidRDefault="00830975" w:rsidP="00444B8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 ）級建築士（     　）登録     第                     号</w:t>
            </w:r>
          </w:p>
          <w:p w14:paraId="5D340AF0" w14:textId="77777777" w:rsidR="00830975" w:rsidRPr="0052545D" w:rsidRDefault="00830975" w:rsidP="00444B8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0947F8A" w14:textId="77777777" w:rsidR="00830975" w:rsidRPr="0052545D" w:rsidRDefault="00830975" w:rsidP="00444B8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　           　　　　　　印　　TEL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BEDAF9E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使用材料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8771C1C" w14:textId="77777777" w:rsidR="00830975" w:rsidRPr="0052545D" w:rsidRDefault="00830975" w:rsidP="00444B8F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セメント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449A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品名・種別・製造工場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871C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細骨材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1BBC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産地・種別・塩分量(％)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B79E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粗骨材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E457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産地・種別・最大寸法</w:t>
            </w:r>
          </w:p>
        </w:tc>
      </w:tr>
      <w:tr w:rsidR="00830975" w:rsidRPr="0052545D" w14:paraId="100A7D70" w14:textId="77777777" w:rsidTr="00444B8F">
        <w:trPr>
          <w:trHeight w:val="63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4D64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EE0B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C115" w14:textId="77777777" w:rsidR="00830975" w:rsidRPr="0052545D" w:rsidRDefault="00830975" w:rsidP="00444B8F">
            <w:pPr>
              <w:widowControl/>
              <w:ind w:leftChars="100" w:left="210"/>
              <w:jc w:val="center"/>
              <w:rPr>
                <w:rFonts w:ascii="HGS創英角ﾎﾟｯﾌﾟ体" w:eastAsia="HGS創英角ﾎﾟｯﾌﾟ体" w:hAnsi="HGS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D3F76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85CE0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AA09" w14:textId="77777777" w:rsidR="00830975" w:rsidRPr="0052545D" w:rsidRDefault="00830975" w:rsidP="00444B8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  <w:p w14:paraId="294AD8A3" w14:textId="77777777" w:rsidR="00830975" w:rsidRPr="0052545D" w:rsidRDefault="00830975" w:rsidP="00444B8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16"/>
                <w:szCs w:val="16"/>
              </w:rPr>
            </w:pPr>
          </w:p>
          <w:p w14:paraId="3765B5FD" w14:textId="77777777" w:rsidR="00830975" w:rsidRPr="0052545D" w:rsidRDefault="00830975" w:rsidP="00444B8F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7D68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D819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FE56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1F7A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</w:p>
        </w:tc>
      </w:tr>
      <w:tr w:rsidR="00830975" w:rsidRPr="0052545D" w14:paraId="10F6DA04" w14:textId="77777777" w:rsidTr="00444B8F">
        <w:trPr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FDA9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43A3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工事受注者</w:t>
            </w:r>
          </w:p>
          <w:p w14:paraId="3EC9BF2C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住所 ・ 氏名</w:t>
            </w:r>
          </w:p>
        </w:tc>
        <w:tc>
          <w:tcPr>
            <w:tcW w:w="9453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D7AB" w14:textId="77777777" w:rsidR="00830975" w:rsidRPr="0052545D" w:rsidRDefault="00830975" w:rsidP="00444B8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代表者</w:t>
            </w:r>
          </w:p>
          <w:p w14:paraId="13D9AF6A" w14:textId="77777777" w:rsidR="00830975" w:rsidRPr="0052545D" w:rsidRDefault="00830975" w:rsidP="00444B8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  <w:p w14:paraId="212B2564" w14:textId="77777777" w:rsidR="00830975" w:rsidRPr="0052545D" w:rsidRDefault="00830975" w:rsidP="00444B8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                     　　　　　　　印　　TEL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6236E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0C9EBFC" w14:textId="77777777" w:rsidR="00830975" w:rsidRPr="0052545D" w:rsidRDefault="00830975" w:rsidP="00444B8F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混和材料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DECA" w14:textId="77777777" w:rsidR="00830975" w:rsidRPr="0052545D" w:rsidRDefault="00830975" w:rsidP="00444B8F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  <w:p w14:paraId="1165C6B9" w14:textId="77777777" w:rsidR="00830975" w:rsidRPr="0052545D" w:rsidRDefault="00830975" w:rsidP="00444B8F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  <w:p w14:paraId="08856ACC" w14:textId="77777777" w:rsidR="00830975" w:rsidRPr="0052545D" w:rsidRDefault="00830975" w:rsidP="00444B8F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C172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レディーミクスト</w:t>
            </w:r>
          </w:p>
          <w:p w14:paraId="2B2FE1C5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コンクリート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5149D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製造会社及び工場名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4AC67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使用ポンプ車の圧送能力</w:t>
            </w:r>
          </w:p>
        </w:tc>
      </w:tr>
      <w:tr w:rsidR="00830975" w:rsidRPr="0052545D" w14:paraId="4D6FC803" w14:textId="77777777" w:rsidTr="00444B8F">
        <w:trPr>
          <w:trHeight w:val="509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82D3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BB69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3" w:type="dxa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36E0E" w14:textId="77777777" w:rsidR="00830975" w:rsidRPr="0052545D" w:rsidRDefault="00830975" w:rsidP="00444B8F">
            <w:pPr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1F0CA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7030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D67A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D5AB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8E8AC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E95F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6A69563D" w14:textId="77777777" w:rsidTr="00444B8F">
        <w:trPr>
          <w:trHeight w:val="360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0783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建築工事名称</w:t>
            </w:r>
          </w:p>
        </w:tc>
        <w:tc>
          <w:tcPr>
            <w:tcW w:w="9453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000F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9269F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A69C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8A76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97E6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4D733E3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E636F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5BA2D70B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55D9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3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510E" w14:textId="77777777" w:rsidR="00830975" w:rsidRPr="0052545D" w:rsidRDefault="00830975" w:rsidP="00444B8F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</w:tcPr>
          <w:p w14:paraId="36C25D27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打 込 結 果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7D8E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調合計画番号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8901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ABB9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D989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2407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F06A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0479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7A5C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048D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42B5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36FA4E85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B12B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6EE0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F6050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CE35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打込箇所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8585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16FD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88F3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D673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E380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8AA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0ABF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38AB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FEEB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32955919" w14:textId="77777777" w:rsidTr="00444B8F">
        <w:trPr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134B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建築場所</w:t>
            </w:r>
          </w:p>
        </w:tc>
        <w:tc>
          <w:tcPr>
            <w:tcW w:w="9453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E8F4" w14:textId="77777777" w:rsidR="00830975" w:rsidRPr="0052545D" w:rsidRDefault="00830975" w:rsidP="00444B8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20C822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A4FB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打込年月日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08D9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5A9B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A3C1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0CD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69E7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7592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633C9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8661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015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24577BEF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DC8A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3" w:type="dxa"/>
            <w:gridSpan w:val="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46669" w14:textId="77777777" w:rsidR="00830975" w:rsidRPr="0052545D" w:rsidRDefault="00830975" w:rsidP="00444B8F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9A08A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922A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コンクリートの種類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52C4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E645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C055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3980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94F5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357C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BA43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8744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8F6F9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48CF6856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529F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3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6C97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293A1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58DD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設計基準強度（N/mm2）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3CE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3E2E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5B54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7F95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375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F7FE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C0FC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F6B1A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791F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7243BA18" w14:textId="77777777" w:rsidTr="00444B8F">
        <w:trPr>
          <w:jc w:val="center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28F6C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建築主</w:t>
            </w:r>
          </w:p>
          <w:p w14:paraId="29A4F675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住所・氏名</w:t>
            </w:r>
          </w:p>
        </w:tc>
        <w:tc>
          <w:tcPr>
            <w:tcW w:w="945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A046" w14:textId="77777777" w:rsidR="00830975" w:rsidRPr="0052545D" w:rsidRDefault="00830975" w:rsidP="00444B8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0478FD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80C4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呼び強度（N/mm2）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A69C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8C7C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346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5EEF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D8E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0D34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6453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9539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9A13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0CDD2C02" w14:textId="77777777" w:rsidTr="00444B8F">
        <w:trPr>
          <w:trHeight w:val="124"/>
          <w:jc w:val="center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719D7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70EF7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60CF8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6DDF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スランプ（cm）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CD71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4230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18FC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4474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2E5DD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3350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70B6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B820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A4CD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4C424898" w14:textId="77777777" w:rsidTr="00444B8F">
        <w:trPr>
          <w:trHeight w:val="144"/>
          <w:jc w:val="center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12E8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設計者</w:t>
            </w:r>
          </w:p>
          <w:p w14:paraId="17582161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住所・氏名</w:t>
            </w:r>
          </w:p>
        </w:tc>
        <w:tc>
          <w:tcPr>
            <w:tcW w:w="94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4A93" w14:textId="77777777" w:rsidR="00830975" w:rsidRPr="0052545D" w:rsidRDefault="00830975" w:rsidP="00444B8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      ）級建築士（     　）登録     第                     号</w:t>
            </w:r>
          </w:p>
          <w:p w14:paraId="050AB60F" w14:textId="77777777" w:rsidR="00830975" w:rsidRPr="0052545D" w:rsidRDefault="00830975" w:rsidP="00444B8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6F709F6" w14:textId="77777777" w:rsidR="00830975" w:rsidRPr="0052545D" w:rsidRDefault="00830975" w:rsidP="00444B8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　           　　　　　　印　　TEL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5D1CC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581F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空気量（％）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955F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3DDF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5E1E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710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BE1FF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E64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082F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ADD7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4DA3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1FD2FE37" w14:textId="77777777" w:rsidTr="00444B8F">
        <w:trPr>
          <w:trHeight w:val="281"/>
          <w:jc w:val="center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7DC04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3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05567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922FE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2431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圧縮強度①（N/mm2） 28日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9554C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46B0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8E00" w14:textId="77777777" w:rsidR="00830975" w:rsidRPr="0052545D" w:rsidRDefault="00830975" w:rsidP="00444B8F">
            <w:pPr>
              <w:widowControl/>
              <w:ind w:rightChars="-47" w:right="-99"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7B75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E8BC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34BC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093C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FCDE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2A1BA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1B280C2F" w14:textId="77777777" w:rsidTr="00444B8F">
        <w:trPr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F4CCF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確認年月日番号</w:t>
            </w:r>
          </w:p>
        </w:tc>
        <w:tc>
          <w:tcPr>
            <w:tcW w:w="94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A752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平成     年     月     日　　第　                     　号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D407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BED9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圧縮強度②（N/mm2）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16E69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28日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9B5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59B6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4D52" w14:textId="77777777" w:rsidR="00830975" w:rsidRPr="0052545D" w:rsidRDefault="00830975" w:rsidP="00444B8F">
            <w:pPr>
              <w:widowControl/>
              <w:ind w:rightChars="-47" w:right="-99"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111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7214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311F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5385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E651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7276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42B029F2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2F74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45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60D0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613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50ED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6ED5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E04F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0526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6376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8BD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BF7A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7547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E2FC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AE40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726A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02C6913F" w14:textId="77777777" w:rsidTr="00444B8F">
        <w:trPr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5EFCB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建築物の概要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3881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敷地  面積</w:t>
            </w: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8D26" w14:textId="77777777" w:rsidR="00830975" w:rsidRPr="0052545D" w:rsidRDefault="00830975" w:rsidP="00444B8F">
            <w:pPr>
              <w:widowControl/>
              <w:wordWrap w:val="0"/>
              <w:ind w:right="180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ADF0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建築</w:t>
            </w:r>
          </w:p>
          <w:p w14:paraId="2189C6CD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面積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6EA1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                  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ED42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延べ  面積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BD7D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18"/>
                <w:szCs w:val="18"/>
              </w:rPr>
              <w:t xml:space="preserve">             </w:t>
            </w: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04D4F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B4ED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試験所名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D126" w14:textId="77777777" w:rsidR="00830975" w:rsidRPr="0052545D" w:rsidRDefault="00830975" w:rsidP="00444B8F">
            <w:pPr>
              <w:widowControl/>
              <w:ind w:rightChars="-70" w:right="-147"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6BC1" w14:textId="77777777" w:rsidR="00830975" w:rsidRPr="0052545D" w:rsidRDefault="00830975" w:rsidP="00444B8F">
            <w:pPr>
              <w:widowControl/>
              <w:ind w:rightChars="-59" w:right="-124"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B9DB" w14:textId="77777777" w:rsidR="00830975" w:rsidRPr="0052545D" w:rsidRDefault="00830975" w:rsidP="00444B8F">
            <w:pPr>
              <w:widowControl/>
              <w:ind w:rightChars="-47" w:right="-99"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F23A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9C06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5CE1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279D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7FE3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0F6BE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3DEA7EC4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ED689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0589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95A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10B5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AF85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4AE5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1B44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EE515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2753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塩化物量測定結果（kg/m3）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8D0A" w14:textId="77777777" w:rsidR="00830975" w:rsidRPr="0052545D" w:rsidRDefault="00830975" w:rsidP="00444B8F">
            <w:pPr>
              <w:widowControl/>
              <w:ind w:rightChars="-70" w:right="-147"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BC6E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B54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6586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7B6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0154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9E00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3F76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9B10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7C7FFAA6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0E09C1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9282C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階数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711DF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地上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59BCF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階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4185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主要</w:t>
            </w:r>
          </w:p>
          <w:p w14:paraId="0F3965AF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A04D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6683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構造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A6CD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48E003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6AF40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使用塩化物量測定器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1421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DC6D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2268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BD56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3FA4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67A6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0DEB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B634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D952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3F1ECF05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FA6AB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9CB68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D3418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地下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431FE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階</w:t>
            </w:r>
          </w:p>
        </w:tc>
        <w:tc>
          <w:tcPr>
            <w:tcW w:w="10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EBCBC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3B82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C171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F660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823910D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考　　　　察</w:t>
            </w:r>
          </w:p>
        </w:tc>
        <w:tc>
          <w:tcPr>
            <w:tcW w:w="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60D6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強度試験結果について</w:t>
            </w:r>
          </w:p>
        </w:tc>
        <w:tc>
          <w:tcPr>
            <w:tcW w:w="5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C5A9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塩化物量測定結果について</w:t>
            </w:r>
          </w:p>
        </w:tc>
      </w:tr>
      <w:tr w:rsidR="00830975" w:rsidRPr="0052545D" w14:paraId="2A1E3995" w14:textId="77777777" w:rsidTr="00444B8F">
        <w:trPr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B894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かぶり厚さの </w:t>
            </w:r>
          </w:p>
          <w:p w14:paraId="2FCDBD5D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最小値（cm）</w:t>
            </w:r>
          </w:p>
          <w:p w14:paraId="02E66A16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（配筋検査）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848A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部         位</w:t>
            </w:r>
          </w:p>
        </w:tc>
        <w:tc>
          <w:tcPr>
            <w:tcW w:w="46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84F7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土に接しない部分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D89C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土に接する部分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8D38D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5288C43A" w14:textId="77777777" w:rsidR="00830975" w:rsidRPr="0052545D" w:rsidRDefault="00830975" w:rsidP="00444B8F">
            <w:pPr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DCD683" w14:textId="77777777" w:rsidR="00830975" w:rsidRPr="0052545D" w:rsidRDefault="00830975" w:rsidP="00444B8F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6CBC8CE2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C25F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AE06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基礎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EB27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屋外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223D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46DA8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F844C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2F47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97E33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gridSpan w:val="7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B4857" w14:textId="77777777" w:rsidR="00830975" w:rsidRPr="0052545D" w:rsidRDefault="00830975" w:rsidP="00444B8F">
            <w:pPr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2F4F7" w14:textId="77777777" w:rsidR="00830975" w:rsidRPr="0052545D" w:rsidRDefault="00830975" w:rsidP="00444B8F">
            <w:pPr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41FA1F19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7A6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545B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柱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2B15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屋外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A091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AFA5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62607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D9A0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284FF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gridSpan w:val="7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F51B7A" w14:textId="77777777" w:rsidR="00830975" w:rsidRPr="0052545D" w:rsidRDefault="00830975" w:rsidP="00444B8F">
            <w:pPr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2C0649" w14:textId="77777777" w:rsidR="00830975" w:rsidRPr="0052545D" w:rsidRDefault="00830975" w:rsidP="00444B8F">
            <w:pPr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13495C7E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D03C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5294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屋根版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EE3B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屋外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07A7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70AD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82FA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7A66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68322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gridSpan w:val="7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16E5D" w14:textId="77777777" w:rsidR="00830975" w:rsidRPr="0052545D" w:rsidRDefault="00830975" w:rsidP="00444B8F">
            <w:pPr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3DCC6" w14:textId="77777777" w:rsidR="00830975" w:rsidRPr="0052545D" w:rsidRDefault="00830975" w:rsidP="00444B8F">
            <w:pPr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331FADCC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08F9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D89B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床版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62DC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下端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923D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F737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上端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D6A4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A2D5E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B362F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gridSpan w:val="7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2A640A" w14:textId="77777777" w:rsidR="00830975" w:rsidRPr="0052545D" w:rsidRDefault="00830975" w:rsidP="00444B8F">
            <w:pPr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CD1F7" w14:textId="77777777" w:rsidR="00830975" w:rsidRPr="0052545D" w:rsidRDefault="00830975" w:rsidP="00444B8F">
            <w:pPr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6014B6DE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465F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8D7F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はり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F298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屋外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6034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5A19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3531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DE9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0203F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213CA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DEC72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53D532CB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3A3E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1CF6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耐力壁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EB4D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屋外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DABF6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BEAE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E989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FBD2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172F7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591A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アルカリ骨材反応対策について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1F86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その他（材料の品質、不具合の処置等）</w:t>
            </w:r>
          </w:p>
        </w:tc>
      </w:tr>
      <w:tr w:rsidR="00830975" w:rsidRPr="0052545D" w14:paraId="7F1FDDE3" w14:textId="77777777" w:rsidTr="00444B8F">
        <w:trPr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6ACA" w14:textId="77777777" w:rsidR="00830975" w:rsidRPr="0052545D" w:rsidRDefault="00830975" w:rsidP="00444B8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FA770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非耐力壁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6EA5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屋外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8CA1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CA6A" w14:textId="77777777" w:rsidR="00830975" w:rsidRPr="0052545D" w:rsidRDefault="00830975" w:rsidP="00444B8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屋内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1AC0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1437" w14:textId="77777777" w:rsidR="00830975" w:rsidRPr="0052545D" w:rsidRDefault="00830975" w:rsidP="00444B8F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03AFF" w14:textId="77777777" w:rsidR="00830975" w:rsidRPr="0052545D" w:rsidRDefault="00830975" w:rsidP="00444B8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5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14519B" w14:textId="77777777" w:rsidR="00830975" w:rsidRPr="0052545D" w:rsidRDefault="00830975" w:rsidP="00444B8F">
            <w:pPr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8B82A6" w14:textId="77777777" w:rsidR="00830975" w:rsidRPr="0052545D" w:rsidRDefault="00830975" w:rsidP="00444B8F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</w:tc>
      </w:tr>
      <w:tr w:rsidR="00830975" w:rsidRPr="0052545D" w14:paraId="47B5CDD6" w14:textId="77777777" w:rsidTr="00444B8F">
        <w:trPr>
          <w:trHeight w:val="830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4787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外部仕上げの</w:t>
            </w:r>
          </w:p>
          <w:p w14:paraId="2E14B579" w14:textId="77777777" w:rsidR="00830975" w:rsidRPr="0052545D" w:rsidRDefault="00830975" w:rsidP="00444B8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52545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種類 ・工法等</w:t>
            </w:r>
          </w:p>
        </w:tc>
        <w:tc>
          <w:tcPr>
            <w:tcW w:w="9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2BBF8" w14:textId="77777777" w:rsidR="00830975" w:rsidRPr="0052545D" w:rsidRDefault="00830975" w:rsidP="00444B8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  <w:p w14:paraId="11721135" w14:textId="77777777" w:rsidR="00830975" w:rsidRPr="0052545D" w:rsidRDefault="00830975" w:rsidP="00444B8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kern w:val="0"/>
                <w:sz w:val="18"/>
                <w:szCs w:val="18"/>
              </w:rPr>
            </w:pPr>
          </w:p>
          <w:p w14:paraId="600AD852" w14:textId="77777777" w:rsidR="00830975" w:rsidRPr="0052545D" w:rsidRDefault="00830975" w:rsidP="00444B8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9B93A" w14:textId="77777777" w:rsidR="00830975" w:rsidRPr="0052545D" w:rsidRDefault="00830975" w:rsidP="00444B8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580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3AE14" w14:textId="77777777" w:rsidR="00830975" w:rsidRPr="0052545D" w:rsidRDefault="00830975" w:rsidP="00444B8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104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9FE18" w14:textId="77777777" w:rsidR="00830975" w:rsidRPr="0052545D" w:rsidRDefault="00830975" w:rsidP="00444B8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</w:tbl>
    <w:p w14:paraId="24A672F8" w14:textId="77777777" w:rsidR="00830975" w:rsidRPr="0052545D" w:rsidRDefault="00830975" w:rsidP="00830975">
      <w:pPr>
        <w:rPr>
          <w:sz w:val="16"/>
          <w:szCs w:val="16"/>
        </w:rPr>
      </w:pPr>
    </w:p>
    <w:p w14:paraId="14CB21A8" w14:textId="77777777" w:rsidR="00327E80" w:rsidRPr="0052545D" w:rsidRDefault="00327E80">
      <w:pPr>
        <w:widowControl/>
        <w:jc w:val="left"/>
        <w:rPr>
          <w:sz w:val="16"/>
          <w:szCs w:val="16"/>
        </w:rPr>
      </w:pPr>
    </w:p>
    <w:sectPr w:rsidR="00327E80" w:rsidRPr="0052545D" w:rsidSect="00BC114E">
      <w:headerReference w:type="default" r:id="rId11"/>
      <w:pgSz w:w="23814" w:h="16839" w:orient="landscape" w:code="8"/>
      <w:pgMar w:top="1305" w:right="1134" w:bottom="851" w:left="1134" w:header="1282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F7AC9" w14:textId="77777777" w:rsidR="00544928" w:rsidRDefault="00544928" w:rsidP="007106BC">
      <w:r>
        <w:separator/>
      </w:r>
    </w:p>
  </w:endnote>
  <w:endnote w:type="continuationSeparator" w:id="0">
    <w:p w14:paraId="3C454500" w14:textId="77777777" w:rsidR="00544928" w:rsidRDefault="00544928" w:rsidP="0071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FEDA2" w14:textId="77777777" w:rsidR="00544928" w:rsidRDefault="00544928" w:rsidP="007106BC">
      <w:r>
        <w:separator/>
      </w:r>
    </w:p>
  </w:footnote>
  <w:footnote w:type="continuationSeparator" w:id="0">
    <w:p w14:paraId="4DD31445" w14:textId="77777777" w:rsidR="00544928" w:rsidRDefault="00544928" w:rsidP="0071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77817" w14:textId="4F9E5A90" w:rsidR="00BC114E" w:rsidRPr="007755CA" w:rsidRDefault="00BC114E" w:rsidP="00BC114E">
    <w:pPr>
      <w:pStyle w:val="a3"/>
      <w:ind w:rightChars="67" w:right="141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81D3B"/>
    <w:multiLevelType w:val="hybridMultilevel"/>
    <w:tmpl w:val="1AC41C00"/>
    <w:lvl w:ilvl="0" w:tplc="04090001">
      <w:start w:val="1"/>
      <w:numFmt w:val="bullet"/>
      <w:lvlText w:val=""/>
      <w:lvlJc w:val="left"/>
      <w:pPr>
        <w:ind w:left="4801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28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8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6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41" w:hanging="480"/>
      </w:pPr>
      <w:rPr>
        <w:rFonts w:ascii="Wingdings" w:hAnsi="Wingdings" w:hint="default"/>
      </w:rPr>
    </w:lvl>
  </w:abstractNum>
  <w:abstractNum w:abstractNumId="1" w15:restartNumberingAfterBreak="0">
    <w:nsid w:val="4DEF200E"/>
    <w:multiLevelType w:val="hybridMultilevel"/>
    <w:tmpl w:val="42E84136"/>
    <w:lvl w:ilvl="0" w:tplc="35CEA696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CEB"/>
    <w:rsid w:val="0004138F"/>
    <w:rsid w:val="00050571"/>
    <w:rsid w:val="00055BE4"/>
    <w:rsid w:val="000664C6"/>
    <w:rsid w:val="0007028C"/>
    <w:rsid w:val="00072719"/>
    <w:rsid w:val="00073FAB"/>
    <w:rsid w:val="00077AE9"/>
    <w:rsid w:val="000A742F"/>
    <w:rsid w:val="000A77E1"/>
    <w:rsid w:val="000B16AF"/>
    <w:rsid w:val="000C2E87"/>
    <w:rsid w:val="00131116"/>
    <w:rsid w:val="00144245"/>
    <w:rsid w:val="001470AA"/>
    <w:rsid w:val="001640A9"/>
    <w:rsid w:val="001B448D"/>
    <w:rsid w:val="001E0E9F"/>
    <w:rsid w:val="00204997"/>
    <w:rsid w:val="0023403D"/>
    <w:rsid w:val="00234E79"/>
    <w:rsid w:val="0023575E"/>
    <w:rsid w:val="002413CD"/>
    <w:rsid w:val="002463B2"/>
    <w:rsid w:val="00246B75"/>
    <w:rsid w:val="002815DB"/>
    <w:rsid w:val="0028666A"/>
    <w:rsid w:val="00291412"/>
    <w:rsid w:val="002A02ED"/>
    <w:rsid w:val="002B2EE8"/>
    <w:rsid w:val="002B46C8"/>
    <w:rsid w:val="002B71B3"/>
    <w:rsid w:val="002C13D3"/>
    <w:rsid w:val="002C5106"/>
    <w:rsid w:val="002F5C62"/>
    <w:rsid w:val="003021CC"/>
    <w:rsid w:val="00322FA8"/>
    <w:rsid w:val="00327E80"/>
    <w:rsid w:val="00347D28"/>
    <w:rsid w:val="00347FF0"/>
    <w:rsid w:val="00357DDC"/>
    <w:rsid w:val="0039035D"/>
    <w:rsid w:val="0039234A"/>
    <w:rsid w:val="003A42C0"/>
    <w:rsid w:val="003A7212"/>
    <w:rsid w:val="003B3BAC"/>
    <w:rsid w:val="003B5675"/>
    <w:rsid w:val="003B7955"/>
    <w:rsid w:val="003E4528"/>
    <w:rsid w:val="00406FFC"/>
    <w:rsid w:val="00446776"/>
    <w:rsid w:val="00463D0F"/>
    <w:rsid w:val="00464726"/>
    <w:rsid w:val="00477B02"/>
    <w:rsid w:val="0049456F"/>
    <w:rsid w:val="00494C23"/>
    <w:rsid w:val="004A46C8"/>
    <w:rsid w:val="004E3A27"/>
    <w:rsid w:val="00504C0C"/>
    <w:rsid w:val="00505E1A"/>
    <w:rsid w:val="00517D25"/>
    <w:rsid w:val="00521728"/>
    <w:rsid w:val="0052545D"/>
    <w:rsid w:val="0052634A"/>
    <w:rsid w:val="00543AB1"/>
    <w:rsid w:val="00544928"/>
    <w:rsid w:val="0056779A"/>
    <w:rsid w:val="005723C5"/>
    <w:rsid w:val="00576CEB"/>
    <w:rsid w:val="0057708C"/>
    <w:rsid w:val="00586FC0"/>
    <w:rsid w:val="005967E3"/>
    <w:rsid w:val="005A63BA"/>
    <w:rsid w:val="005B257D"/>
    <w:rsid w:val="005B4B47"/>
    <w:rsid w:val="005D4C00"/>
    <w:rsid w:val="005E4B71"/>
    <w:rsid w:val="005F366F"/>
    <w:rsid w:val="005F4938"/>
    <w:rsid w:val="005F74DF"/>
    <w:rsid w:val="006036A5"/>
    <w:rsid w:val="0060527C"/>
    <w:rsid w:val="00625795"/>
    <w:rsid w:val="006851F7"/>
    <w:rsid w:val="006935CC"/>
    <w:rsid w:val="006C5654"/>
    <w:rsid w:val="006D3C9A"/>
    <w:rsid w:val="006D6CC8"/>
    <w:rsid w:val="006E3E7E"/>
    <w:rsid w:val="006F68E7"/>
    <w:rsid w:val="006F6E4C"/>
    <w:rsid w:val="006F70F0"/>
    <w:rsid w:val="007106BC"/>
    <w:rsid w:val="0071226D"/>
    <w:rsid w:val="00730E53"/>
    <w:rsid w:val="00731D9D"/>
    <w:rsid w:val="007755CA"/>
    <w:rsid w:val="007856E2"/>
    <w:rsid w:val="007879EE"/>
    <w:rsid w:val="00790CF5"/>
    <w:rsid w:val="007A4493"/>
    <w:rsid w:val="007A5051"/>
    <w:rsid w:val="007B75D7"/>
    <w:rsid w:val="007E282B"/>
    <w:rsid w:val="008200B6"/>
    <w:rsid w:val="0082564B"/>
    <w:rsid w:val="00830975"/>
    <w:rsid w:val="0085346F"/>
    <w:rsid w:val="00873F73"/>
    <w:rsid w:val="008821CA"/>
    <w:rsid w:val="00883886"/>
    <w:rsid w:val="00890709"/>
    <w:rsid w:val="00893939"/>
    <w:rsid w:val="008A1FF5"/>
    <w:rsid w:val="008A6841"/>
    <w:rsid w:val="008C0624"/>
    <w:rsid w:val="008C5481"/>
    <w:rsid w:val="008C6CD2"/>
    <w:rsid w:val="008E1D3B"/>
    <w:rsid w:val="008F08E8"/>
    <w:rsid w:val="008F4BC5"/>
    <w:rsid w:val="00906280"/>
    <w:rsid w:val="00933E6D"/>
    <w:rsid w:val="00940200"/>
    <w:rsid w:val="009647A3"/>
    <w:rsid w:val="00964BCA"/>
    <w:rsid w:val="00993E8B"/>
    <w:rsid w:val="009A4C38"/>
    <w:rsid w:val="009B396F"/>
    <w:rsid w:val="009D68DE"/>
    <w:rsid w:val="009F360E"/>
    <w:rsid w:val="00A0151B"/>
    <w:rsid w:val="00A02C3E"/>
    <w:rsid w:val="00A030A4"/>
    <w:rsid w:val="00A133C4"/>
    <w:rsid w:val="00A20F25"/>
    <w:rsid w:val="00A27A6A"/>
    <w:rsid w:val="00A32F6A"/>
    <w:rsid w:val="00A37D46"/>
    <w:rsid w:val="00A5474F"/>
    <w:rsid w:val="00A567F2"/>
    <w:rsid w:val="00A86557"/>
    <w:rsid w:val="00A907F1"/>
    <w:rsid w:val="00A938BC"/>
    <w:rsid w:val="00AD50D4"/>
    <w:rsid w:val="00AF5959"/>
    <w:rsid w:val="00B107D1"/>
    <w:rsid w:val="00B137F9"/>
    <w:rsid w:val="00B43C83"/>
    <w:rsid w:val="00B53C64"/>
    <w:rsid w:val="00B573FC"/>
    <w:rsid w:val="00B8358A"/>
    <w:rsid w:val="00B876B2"/>
    <w:rsid w:val="00B922EC"/>
    <w:rsid w:val="00BB321B"/>
    <w:rsid w:val="00BB4C5E"/>
    <w:rsid w:val="00BC114E"/>
    <w:rsid w:val="00BE0464"/>
    <w:rsid w:val="00BE5887"/>
    <w:rsid w:val="00BE797A"/>
    <w:rsid w:val="00C15356"/>
    <w:rsid w:val="00C245DD"/>
    <w:rsid w:val="00C265FF"/>
    <w:rsid w:val="00C550AC"/>
    <w:rsid w:val="00C67C65"/>
    <w:rsid w:val="00C805BF"/>
    <w:rsid w:val="00C81C77"/>
    <w:rsid w:val="00C90CC0"/>
    <w:rsid w:val="00C95459"/>
    <w:rsid w:val="00CA6E29"/>
    <w:rsid w:val="00CC05AF"/>
    <w:rsid w:val="00CC3604"/>
    <w:rsid w:val="00CD1023"/>
    <w:rsid w:val="00CE12C2"/>
    <w:rsid w:val="00CE13F3"/>
    <w:rsid w:val="00CE4A3B"/>
    <w:rsid w:val="00D15C4E"/>
    <w:rsid w:val="00D239D3"/>
    <w:rsid w:val="00D54544"/>
    <w:rsid w:val="00D76813"/>
    <w:rsid w:val="00D84EE5"/>
    <w:rsid w:val="00DA788C"/>
    <w:rsid w:val="00DB0C9B"/>
    <w:rsid w:val="00DB262B"/>
    <w:rsid w:val="00DC0582"/>
    <w:rsid w:val="00DD58B8"/>
    <w:rsid w:val="00DE07C9"/>
    <w:rsid w:val="00DF26A7"/>
    <w:rsid w:val="00E24BAA"/>
    <w:rsid w:val="00E26CBC"/>
    <w:rsid w:val="00E374E9"/>
    <w:rsid w:val="00E40FE6"/>
    <w:rsid w:val="00E600D4"/>
    <w:rsid w:val="00E85F71"/>
    <w:rsid w:val="00E9101E"/>
    <w:rsid w:val="00EA024A"/>
    <w:rsid w:val="00EA2927"/>
    <w:rsid w:val="00EA375C"/>
    <w:rsid w:val="00EB1805"/>
    <w:rsid w:val="00EB3E7F"/>
    <w:rsid w:val="00EE72BB"/>
    <w:rsid w:val="00EE7D10"/>
    <w:rsid w:val="00F20913"/>
    <w:rsid w:val="00F56083"/>
    <w:rsid w:val="00F72177"/>
    <w:rsid w:val="00FB5962"/>
    <w:rsid w:val="00FE0BE3"/>
    <w:rsid w:val="00FE605D"/>
    <w:rsid w:val="00FF1A4D"/>
    <w:rsid w:val="00FF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AFD5AE"/>
  <w15:docId w15:val="{FD1C7BCD-CA69-4940-94EB-23B11D7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6BC"/>
  </w:style>
  <w:style w:type="paragraph" w:styleId="a5">
    <w:name w:val="footer"/>
    <w:basedOn w:val="a"/>
    <w:link w:val="a6"/>
    <w:uiPriority w:val="99"/>
    <w:unhideWhenUsed/>
    <w:rsid w:val="00710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6BC"/>
  </w:style>
  <w:style w:type="paragraph" w:styleId="a7">
    <w:name w:val="Balloon Text"/>
    <w:basedOn w:val="a"/>
    <w:link w:val="a8"/>
    <w:uiPriority w:val="99"/>
    <w:semiHidden/>
    <w:unhideWhenUsed/>
    <w:rsid w:val="00710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06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27A6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73D48-964E-4EB5-B00D-465A3681B800}"/>
</file>

<file path=customXml/itemProps2.xml><?xml version="1.0" encoding="utf-8"?>
<ds:datastoreItem xmlns:ds="http://schemas.openxmlformats.org/officeDocument/2006/customXml" ds:itemID="{EDA59221-74AA-4FF8-B3C2-40CF6111E9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DE8FDF-AC19-4BE1-B609-AEBD79A668D9}">
  <ds:schemaRefs>
    <ds:schemaRef ds:uri="http://purl.org/dc/terms/"/>
    <ds:schemaRef ds:uri="http://schemas.microsoft.com/office/2006/documentManagement/types"/>
    <ds:schemaRef ds:uri="1b4c00be-383b-4c61-9875-00a814e597e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2911BB-D0DC-4260-A875-FAB97D215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408</Words>
  <Characters>2328</Characters>
  <Application>Microsoft Office Word</Application>
  <DocSecurity>0</DocSecurity>
  <Lines>19</Lines>
  <Paragraphs>5</Paragraphs>
  <ScaleCrop>false</ScaleCrop>
  <Company>独立行政法人都市再生機構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13</cp:revision>
  <dcterms:created xsi:type="dcterms:W3CDTF">2020-06-11T06:21:00Z</dcterms:created>
  <dcterms:modified xsi:type="dcterms:W3CDTF">2022-03-14T09:23:00Z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