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0BBAA0" w14:textId="77777777" w:rsidR="00066FD3" w:rsidRDefault="00066FD3">
      <w:pPr>
        <w:widowControl/>
        <w:jc w:val="left"/>
        <w:rPr>
          <w:szCs w:val="21"/>
        </w:rPr>
      </w:pPr>
    </w:p>
    <w:p w14:paraId="75038F2C" w14:textId="77777777" w:rsidR="00CE55E5" w:rsidRPr="007D65F8" w:rsidRDefault="00CE55E5" w:rsidP="00CE55E5">
      <w:pPr>
        <w:rPr>
          <w:rFonts w:asciiTheme="majorEastAsia" w:eastAsiaTheme="majorEastAsia" w:hAnsiTheme="majorEastAsia" w:cs="ＭＳ Ｐゴシック"/>
          <w:kern w:val="0"/>
          <w:sz w:val="24"/>
          <w:szCs w:val="21"/>
        </w:rPr>
      </w:pPr>
      <w:r w:rsidRPr="007D65F8">
        <w:rPr>
          <w:rFonts w:asciiTheme="majorEastAsia" w:eastAsiaTheme="majorEastAsia" w:hAnsiTheme="majorEastAsia" w:cs="ＭＳ Ｐゴシック" w:hint="eastAsia"/>
          <w:kern w:val="0"/>
          <w:sz w:val="24"/>
          <w:szCs w:val="21"/>
        </w:rPr>
        <w:t>水質検査検体について</w:t>
      </w:r>
    </w:p>
    <w:tbl>
      <w:tblPr>
        <w:tblW w:w="14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35"/>
        <w:gridCol w:w="3045"/>
        <w:gridCol w:w="847"/>
        <w:gridCol w:w="851"/>
        <w:gridCol w:w="992"/>
        <w:gridCol w:w="850"/>
        <w:gridCol w:w="993"/>
        <w:gridCol w:w="850"/>
        <w:gridCol w:w="992"/>
        <w:gridCol w:w="851"/>
        <w:gridCol w:w="992"/>
        <w:gridCol w:w="851"/>
        <w:gridCol w:w="992"/>
        <w:gridCol w:w="853"/>
      </w:tblGrid>
      <w:tr w:rsidR="00AB1030" w:rsidRPr="007D65F8" w14:paraId="25037DCC" w14:textId="77777777" w:rsidTr="00CE55E5">
        <w:trPr>
          <w:trHeight w:val="269"/>
          <w:jc w:val="center"/>
        </w:trPr>
        <w:tc>
          <w:tcPr>
            <w:tcW w:w="735" w:type="dxa"/>
            <w:vMerge w:val="restart"/>
            <w:shd w:val="clear" w:color="auto" w:fill="auto"/>
            <w:noWrap/>
            <w:textDirection w:val="tbRlV"/>
            <w:vAlign w:val="center"/>
            <w:hideMark/>
          </w:tcPr>
          <w:p w14:paraId="24987F5A" w14:textId="77777777" w:rsidR="00AB1030" w:rsidRPr="007D65F8" w:rsidRDefault="00AB1030" w:rsidP="00CE55E5">
            <w:pPr>
              <w:widowControl/>
              <w:ind w:left="113" w:right="113"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修繕項目</w:t>
            </w:r>
          </w:p>
        </w:tc>
        <w:tc>
          <w:tcPr>
            <w:tcW w:w="3045" w:type="dxa"/>
            <w:vMerge w:val="restart"/>
            <w:shd w:val="clear" w:color="auto" w:fill="auto"/>
            <w:noWrap/>
            <w:vAlign w:val="center"/>
            <w:hideMark/>
          </w:tcPr>
          <w:p w14:paraId="095A569F" w14:textId="77777777" w:rsidR="00AB1030" w:rsidRPr="007D65F8" w:rsidRDefault="00AB1030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団　地　名</w:t>
            </w:r>
          </w:p>
        </w:tc>
        <w:tc>
          <w:tcPr>
            <w:tcW w:w="847" w:type="dxa"/>
            <w:vMerge w:val="restart"/>
            <w:shd w:val="clear" w:color="auto" w:fill="auto"/>
            <w:noWrap/>
            <w:vAlign w:val="center"/>
            <w:hideMark/>
          </w:tcPr>
          <w:p w14:paraId="69B9CAB4" w14:textId="77777777" w:rsidR="00CE55E5" w:rsidRPr="007D65F8" w:rsidRDefault="00AB1030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対象</w:t>
            </w:r>
          </w:p>
          <w:p w14:paraId="17A25D65" w14:textId="77777777" w:rsidR="00AB1030" w:rsidRPr="007D65F8" w:rsidRDefault="00AB1030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棟数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  <w:hideMark/>
          </w:tcPr>
          <w:p w14:paraId="4AE5A4C9" w14:textId="77777777" w:rsidR="00AB1030" w:rsidRPr="007D65F8" w:rsidRDefault="00AB1030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着工前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  <w:hideMark/>
          </w:tcPr>
          <w:p w14:paraId="66EF9C97" w14:textId="77777777" w:rsidR="00AB1030" w:rsidRPr="007D65F8" w:rsidRDefault="00AB1030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仮設管切替時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  <w:hideMark/>
          </w:tcPr>
          <w:p w14:paraId="11574A70" w14:textId="77777777" w:rsidR="00AB1030" w:rsidRPr="007D65F8" w:rsidRDefault="00AB1030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本設管切替時</w:t>
            </w:r>
          </w:p>
        </w:tc>
        <w:tc>
          <w:tcPr>
            <w:tcW w:w="3686" w:type="dxa"/>
            <w:gridSpan w:val="4"/>
            <w:shd w:val="clear" w:color="auto" w:fill="auto"/>
            <w:noWrap/>
            <w:vAlign w:val="center"/>
            <w:hideMark/>
          </w:tcPr>
          <w:p w14:paraId="5CCF6EA5" w14:textId="77777777" w:rsidR="00AB1030" w:rsidRPr="007D65F8" w:rsidRDefault="00AB1030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工事完了時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14:paraId="1CD4A67B" w14:textId="77777777" w:rsidR="00AB1030" w:rsidRPr="007D65F8" w:rsidRDefault="00AB1030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備考</w:t>
            </w:r>
          </w:p>
        </w:tc>
      </w:tr>
      <w:tr w:rsidR="00AB1030" w:rsidRPr="007D65F8" w14:paraId="5CC2C0AD" w14:textId="77777777" w:rsidTr="00CE55E5">
        <w:trPr>
          <w:trHeight w:val="1080"/>
          <w:jc w:val="center"/>
        </w:trPr>
        <w:tc>
          <w:tcPr>
            <w:tcW w:w="735" w:type="dxa"/>
            <w:vMerge/>
            <w:vAlign w:val="center"/>
            <w:hideMark/>
          </w:tcPr>
          <w:p w14:paraId="11FDCF08" w14:textId="77777777" w:rsidR="00AB1030" w:rsidRPr="007D65F8" w:rsidRDefault="00AB1030" w:rsidP="00CE55E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045" w:type="dxa"/>
            <w:vMerge/>
            <w:vAlign w:val="center"/>
            <w:hideMark/>
          </w:tcPr>
          <w:p w14:paraId="50FC2A2A" w14:textId="77777777" w:rsidR="00AB1030" w:rsidRPr="007D65F8" w:rsidRDefault="00AB1030" w:rsidP="00CE55E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vMerge/>
            <w:vAlign w:val="center"/>
            <w:hideMark/>
          </w:tcPr>
          <w:p w14:paraId="74EA794D" w14:textId="77777777" w:rsidR="00AB1030" w:rsidRPr="007D65F8" w:rsidRDefault="00AB1030" w:rsidP="00CE55E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623C7C53" w14:textId="77777777" w:rsidR="00AB1030" w:rsidRPr="007D65F8" w:rsidRDefault="00824745" w:rsidP="00CE55E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公立の保健所又は厚生労働大臣の登録を受けた水質検査機関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457A7802" w14:textId="77777777" w:rsidR="00AB1030" w:rsidRPr="007D65F8" w:rsidRDefault="00824745" w:rsidP="00CE55E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公立の保健所又は厚生労働大臣の登録を受けた水質検査機関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  <w:hideMark/>
          </w:tcPr>
          <w:p w14:paraId="065AC83C" w14:textId="77777777" w:rsidR="00AB1030" w:rsidRPr="007D65F8" w:rsidRDefault="00824745" w:rsidP="00CE55E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公立の保健所又は厚生労働大臣の登録を受けた水質検査機関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63C061AA" w14:textId="77777777" w:rsidR="00AB1030" w:rsidRPr="007D65F8" w:rsidRDefault="00824745" w:rsidP="00CE55E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公立の保健所又は厚生労働大臣の登録を受けた水質検査機関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666F959D" w14:textId="77777777" w:rsidR="00AB1030" w:rsidRPr="007D65F8" w:rsidRDefault="00824745" w:rsidP="00CE55E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公立の保健所又は厚生労働大臣の登録を受けた水質検査機関</w:t>
            </w:r>
          </w:p>
        </w:tc>
        <w:tc>
          <w:tcPr>
            <w:tcW w:w="853" w:type="dxa"/>
            <w:vMerge w:val="restart"/>
            <w:vAlign w:val="center"/>
            <w:hideMark/>
          </w:tcPr>
          <w:p w14:paraId="61CBA696" w14:textId="77777777" w:rsidR="00AB1030" w:rsidRPr="007D65F8" w:rsidRDefault="00AB1030" w:rsidP="00CE55E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AB1030" w:rsidRPr="007D65F8" w14:paraId="32B0C52A" w14:textId="77777777" w:rsidTr="00CE55E5">
        <w:trPr>
          <w:trHeight w:val="370"/>
          <w:jc w:val="center"/>
        </w:trPr>
        <w:tc>
          <w:tcPr>
            <w:tcW w:w="735" w:type="dxa"/>
            <w:vMerge/>
            <w:vAlign w:val="center"/>
            <w:hideMark/>
          </w:tcPr>
          <w:p w14:paraId="3666942D" w14:textId="77777777" w:rsidR="00AB1030" w:rsidRPr="007D65F8" w:rsidRDefault="00AB1030" w:rsidP="00CE55E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045" w:type="dxa"/>
            <w:vMerge/>
            <w:vAlign w:val="center"/>
            <w:hideMark/>
          </w:tcPr>
          <w:p w14:paraId="184F4855" w14:textId="77777777" w:rsidR="00AB1030" w:rsidRPr="007D65F8" w:rsidRDefault="00AB1030" w:rsidP="00CE55E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vMerge/>
            <w:vAlign w:val="center"/>
            <w:hideMark/>
          </w:tcPr>
          <w:p w14:paraId="3496B162" w14:textId="77777777" w:rsidR="00AB1030" w:rsidRPr="007D65F8" w:rsidRDefault="00AB1030" w:rsidP="00CE55E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41FC18A" w14:textId="77777777" w:rsidR="00AB1030" w:rsidRPr="007D65F8" w:rsidRDefault="00AB1030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9項目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5082CF" w14:textId="77777777" w:rsidR="00AB1030" w:rsidRPr="007D65F8" w:rsidRDefault="00142B07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22</w:t>
            </w:r>
            <w:r w:rsidR="00AB1030" w:rsidRPr="007D65F8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項目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B6F11A" w14:textId="77777777" w:rsidR="00AB1030" w:rsidRPr="007D65F8" w:rsidRDefault="00AB1030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9項目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D4C4B3D" w14:textId="77777777" w:rsidR="00AB1030" w:rsidRPr="007D65F8" w:rsidRDefault="00142B07" w:rsidP="00A64CF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2</w:t>
            </w:r>
            <w:r w:rsidR="00A64CF7" w:rsidRPr="007D65F8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3</w:t>
            </w:r>
            <w:r w:rsidR="00AB1030" w:rsidRPr="007D65F8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項目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EF2001" w14:textId="77777777" w:rsidR="00AB1030" w:rsidRPr="007D65F8" w:rsidRDefault="00AB1030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9項目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AB8CB8" w14:textId="77777777" w:rsidR="00AB1030" w:rsidRPr="007D65F8" w:rsidRDefault="00142B07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22</w:t>
            </w:r>
            <w:r w:rsidR="00AB1030" w:rsidRPr="007D65F8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項目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425E30" w14:textId="77777777" w:rsidR="00AB1030" w:rsidRPr="007D65F8" w:rsidRDefault="00AB1030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9項目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242E21" w14:textId="77777777" w:rsidR="00AB1030" w:rsidRPr="007D65F8" w:rsidRDefault="00142B07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22</w:t>
            </w:r>
            <w:r w:rsidR="00AB1030" w:rsidRPr="007D65F8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項目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20A87E6" w14:textId="77777777" w:rsidR="00AB1030" w:rsidRPr="007D65F8" w:rsidRDefault="00AB1030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9項目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0C4937" w14:textId="77777777" w:rsidR="00AB1030" w:rsidRPr="007D65F8" w:rsidRDefault="00142B07" w:rsidP="00A64CF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2</w:t>
            </w:r>
            <w:r w:rsidR="00A64CF7" w:rsidRPr="007D65F8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3</w:t>
            </w:r>
            <w:r w:rsidR="00AB1030" w:rsidRPr="007D65F8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項目</w:t>
            </w:r>
          </w:p>
        </w:tc>
        <w:tc>
          <w:tcPr>
            <w:tcW w:w="853" w:type="dxa"/>
            <w:vMerge/>
            <w:vAlign w:val="center"/>
            <w:hideMark/>
          </w:tcPr>
          <w:p w14:paraId="37618179" w14:textId="77777777" w:rsidR="00AB1030" w:rsidRPr="007D65F8" w:rsidRDefault="00AB1030" w:rsidP="00CE55E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CE55E5" w:rsidRPr="007D65F8" w14:paraId="65780862" w14:textId="77777777" w:rsidTr="00A64CF7">
        <w:trPr>
          <w:trHeight w:val="420"/>
          <w:jc w:val="center"/>
        </w:trPr>
        <w:tc>
          <w:tcPr>
            <w:tcW w:w="735" w:type="dxa"/>
            <w:vMerge w:val="restart"/>
            <w:shd w:val="clear" w:color="auto" w:fill="auto"/>
            <w:noWrap/>
            <w:vAlign w:val="center"/>
          </w:tcPr>
          <w:p w14:paraId="4288BDAA" w14:textId="77777777" w:rsidR="00CE55E5" w:rsidRPr="007D65F8" w:rsidRDefault="00CE55E5" w:rsidP="00CE55E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12E101B2" w14:textId="01959397" w:rsidR="00CE55E5" w:rsidRPr="007D65F8" w:rsidRDefault="007D65F8" w:rsidP="00CE55E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○○団地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5D0AC275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0D2F692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84A0061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9FD4BB4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54DFBC0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BBFD9E8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A1754FF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C24B1EC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6CA8B2B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349C1C5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9B718B" w14:textId="77777777" w:rsidR="00CE55E5" w:rsidRPr="007D65F8" w:rsidRDefault="00142B07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795FA634" w14:textId="77777777" w:rsidR="00CE55E5" w:rsidRPr="007D65F8" w:rsidRDefault="00CC09DA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記載例</w:t>
            </w:r>
          </w:p>
        </w:tc>
      </w:tr>
      <w:tr w:rsidR="00CE55E5" w:rsidRPr="007D65F8" w14:paraId="70C9DFD5" w14:textId="77777777" w:rsidTr="00A64CF7">
        <w:trPr>
          <w:trHeight w:val="420"/>
          <w:jc w:val="center"/>
        </w:trPr>
        <w:tc>
          <w:tcPr>
            <w:tcW w:w="735" w:type="dxa"/>
            <w:vMerge/>
            <w:shd w:val="clear" w:color="auto" w:fill="auto"/>
            <w:noWrap/>
            <w:vAlign w:val="center"/>
          </w:tcPr>
          <w:p w14:paraId="48E67C3B" w14:textId="77777777" w:rsidR="00CE55E5" w:rsidRPr="007D65F8" w:rsidRDefault="00CE55E5" w:rsidP="00CE55E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4D38BB19" w14:textId="5EBCE3DD" w:rsidR="00CE55E5" w:rsidRPr="007D65F8" w:rsidRDefault="007D65F8" w:rsidP="00CE55E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△△団地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146E9BDB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25DD801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5348817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B559939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DE3E265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A71097E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D860796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9DDACAD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83668F9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A660986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7883745" w14:textId="77777777" w:rsidR="00CE55E5" w:rsidRPr="007D65F8" w:rsidRDefault="00142B07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5FBD0085" w14:textId="77777777" w:rsidR="00CE55E5" w:rsidRPr="007D65F8" w:rsidRDefault="00CC09DA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FF0000"/>
                <w:kern w:val="0"/>
                <w:sz w:val="20"/>
                <w:szCs w:val="20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記載例</w:t>
            </w:r>
          </w:p>
        </w:tc>
      </w:tr>
      <w:tr w:rsidR="00CE55E5" w:rsidRPr="007D65F8" w14:paraId="51AC00F8" w14:textId="77777777" w:rsidTr="00CE55E5">
        <w:trPr>
          <w:trHeight w:val="420"/>
          <w:jc w:val="center"/>
        </w:trPr>
        <w:tc>
          <w:tcPr>
            <w:tcW w:w="735" w:type="dxa"/>
            <w:vMerge/>
            <w:shd w:val="clear" w:color="auto" w:fill="auto"/>
            <w:noWrap/>
            <w:vAlign w:val="center"/>
          </w:tcPr>
          <w:p w14:paraId="0B9CCF57" w14:textId="77777777" w:rsidR="00CE55E5" w:rsidRPr="007D65F8" w:rsidRDefault="00CE55E5" w:rsidP="00CE55E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19CAF1E2" w14:textId="77777777" w:rsidR="00CE55E5" w:rsidRPr="007D65F8" w:rsidRDefault="00CE55E5" w:rsidP="00CE55E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14:paraId="19AE2433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8AF7BBD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F2AD8E1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9CEF3B2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367EA34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4908E28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8AA5007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8CCD890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59CD2BF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C4DB955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CCBEAD1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25FC0DD9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CE55E5" w:rsidRPr="007D65F8" w14:paraId="7B1AC5A9" w14:textId="77777777" w:rsidTr="00CE55E5">
        <w:trPr>
          <w:trHeight w:val="420"/>
          <w:jc w:val="center"/>
        </w:trPr>
        <w:tc>
          <w:tcPr>
            <w:tcW w:w="735" w:type="dxa"/>
            <w:vMerge/>
            <w:shd w:val="clear" w:color="auto" w:fill="auto"/>
            <w:noWrap/>
            <w:vAlign w:val="center"/>
          </w:tcPr>
          <w:p w14:paraId="4EADFA57" w14:textId="77777777" w:rsidR="00CE55E5" w:rsidRPr="007D65F8" w:rsidRDefault="00CE55E5" w:rsidP="00CE55E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0369CA0E" w14:textId="77777777" w:rsidR="00CE55E5" w:rsidRPr="007D65F8" w:rsidRDefault="00CE55E5" w:rsidP="00CE55E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14:paraId="0C792486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E7AED51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CEEFE96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7A9A93E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2CE86F7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81C8A99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9FDD365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9A38BED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3BF2D0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0DF0F1A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852FD8A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72D5473C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CE55E5" w:rsidRPr="007D65F8" w14:paraId="7B593FE2" w14:textId="77777777" w:rsidTr="00CE55E5">
        <w:trPr>
          <w:trHeight w:val="420"/>
          <w:jc w:val="center"/>
        </w:trPr>
        <w:tc>
          <w:tcPr>
            <w:tcW w:w="735" w:type="dxa"/>
            <w:vMerge/>
            <w:shd w:val="clear" w:color="auto" w:fill="auto"/>
            <w:noWrap/>
            <w:vAlign w:val="center"/>
          </w:tcPr>
          <w:p w14:paraId="4D1DEC8A" w14:textId="77777777" w:rsidR="00CE55E5" w:rsidRPr="007D65F8" w:rsidRDefault="00CE55E5" w:rsidP="00CE55E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100845A0" w14:textId="77777777" w:rsidR="00CE55E5" w:rsidRPr="007D65F8" w:rsidRDefault="00CE55E5" w:rsidP="00CE55E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14:paraId="2863B649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454D9FA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63AFBED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FDF7E19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BF57E77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4017EF6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8707438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D273B72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520599C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51A7D4F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445E5B0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68896E4C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CE55E5" w:rsidRPr="007D65F8" w14:paraId="6AE20F74" w14:textId="77777777" w:rsidTr="00CE55E5">
        <w:trPr>
          <w:trHeight w:val="420"/>
          <w:jc w:val="center"/>
        </w:trPr>
        <w:tc>
          <w:tcPr>
            <w:tcW w:w="735" w:type="dxa"/>
            <w:vMerge/>
            <w:shd w:val="clear" w:color="auto" w:fill="auto"/>
            <w:noWrap/>
            <w:vAlign w:val="center"/>
          </w:tcPr>
          <w:p w14:paraId="29F4BEFC" w14:textId="77777777" w:rsidR="00CE55E5" w:rsidRPr="007D65F8" w:rsidRDefault="00CE55E5" w:rsidP="00CE55E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2D4F8305" w14:textId="77777777" w:rsidR="00CE55E5" w:rsidRPr="007D65F8" w:rsidRDefault="00CE55E5" w:rsidP="00CE55E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14:paraId="5E621681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4063BD6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E326CF1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F8A181D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FCC0413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0C52A30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6F052C0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CA34506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E9BD6A4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B8614CA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1D86099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74FEB7E7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CE55E5" w:rsidRPr="007D65F8" w14:paraId="37C62B79" w14:textId="77777777" w:rsidTr="00CE55E5">
        <w:trPr>
          <w:trHeight w:val="420"/>
          <w:jc w:val="center"/>
        </w:trPr>
        <w:tc>
          <w:tcPr>
            <w:tcW w:w="735" w:type="dxa"/>
            <w:vMerge/>
            <w:shd w:val="clear" w:color="auto" w:fill="auto"/>
            <w:noWrap/>
            <w:vAlign w:val="center"/>
          </w:tcPr>
          <w:p w14:paraId="7D77BCC3" w14:textId="77777777" w:rsidR="00CE55E5" w:rsidRPr="007D65F8" w:rsidRDefault="00CE55E5" w:rsidP="00CE55E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75918D22" w14:textId="77777777" w:rsidR="00CE55E5" w:rsidRPr="007D65F8" w:rsidRDefault="00CE55E5" w:rsidP="00CE55E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14:paraId="6BE03AC6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43BADA7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0818C8D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4F9CF7F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E99FF8C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4ED717C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4274A6F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25F5A7F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F1F6944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3163936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69D887D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0489DBE9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CE55E5" w:rsidRPr="007D65F8" w14:paraId="3B7E0CBE" w14:textId="77777777" w:rsidTr="00CE55E5">
        <w:trPr>
          <w:trHeight w:val="420"/>
          <w:jc w:val="center"/>
        </w:trPr>
        <w:tc>
          <w:tcPr>
            <w:tcW w:w="735" w:type="dxa"/>
            <w:vMerge/>
            <w:shd w:val="clear" w:color="auto" w:fill="auto"/>
            <w:noWrap/>
            <w:vAlign w:val="center"/>
          </w:tcPr>
          <w:p w14:paraId="487E92C7" w14:textId="77777777" w:rsidR="00CE55E5" w:rsidRPr="007D65F8" w:rsidRDefault="00CE55E5" w:rsidP="00CE55E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3AD1C39F" w14:textId="77777777" w:rsidR="00CE55E5" w:rsidRPr="007D65F8" w:rsidRDefault="00CE55E5" w:rsidP="00CE55E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14:paraId="1C4A70BF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ED41BE3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A3EBEC3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4291CE0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84595A4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08A8D5F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E5E325B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EBE936A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02A38DB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ED3DA0A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060791D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40133250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CE55E5" w:rsidRPr="007D65F8" w14:paraId="41B6D8E7" w14:textId="77777777" w:rsidTr="00CE55E5">
        <w:trPr>
          <w:trHeight w:val="420"/>
          <w:jc w:val="center"/>
        </w:trPr>
        <w:tc>
          <w:tcPr>
            <w:tcW w:w="735" w:type="dxa"/>
            <w:vMerge/>
            <w:shd w:val="clear" w:color="auto" w:fill="auto"/>
            <w:noWrap/>
            <w:vAlign w:val="center"/>
          </w:tcPr>
          <w:p w14:paraId="6DBB9B27" w14:textId="77777777" w:rsidR="00CE55E5" w:rsidRPr="007D65F8" w:rsidRDefault="00CE55E5" w:rsidP="00CE55E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513C27F8" w14:textId="77777777" w:rsidR="00CE55E5" w:rsidRPr="007D65F8" w:rsidRDefault="00CE55E5" w:rsidP="00CE55E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14:paraId="0BD6383A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437C876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B1223F8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1FAB769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A5B1A92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41754AA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E17E0BD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5158A7B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66E3FAA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E8D3253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9D084A0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0F7CCC50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CE55E5" w:rsidRPr="007D65F8" w14:paraId="2B816C0C" w14:textId="77777777" w:rsidTr="00CE55E5">
        <w:trPr>
          <w:trHeight w:val="420"/>
          <w:jc w:val="center"/>
        </w:trPr>
        <w:tc>
          <w:tcPr>
            <w:tcW w:w="735" w:type="dxa"/>
            <w:vMerge/>
            <w:shd w:val="clear" w:color="auto" w:fill="auto"/>
            <w:noWrap/>
            <w:vAlign w:val="center"/>
          </w:tcPr>
          <w:p w14:paraId="1EABE678" w14:textId="77777777" w:rsidR="00CE55E5" w:rsidRPr="007D65F8" w:rsidRDefault="00CE55E5" w:rsidP="00CE55E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43B5472F" w14:textId="77777777" w:rsidR="00CE55E5" w:rsidRPr="007D65F8" w:rsidRDefault="00CE55E5" w:rsidP="00CE55E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14:paraId="1C78BBC1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EC7A13F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B81C854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CEEFB36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727FF09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46FF3DC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EAEE80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0CC8B74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20EAAA5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7B55D0C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3BF7ECA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646FAE5F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CE55E5" w:rsidRPr="007D65F8" w14:paraId="0DF50F69" w14:textId="77777777" w:rsidTr="00CE55E5">
        <w:trPr>
          <w:trHeight w:val="420"/>
          <w:jc w:val="center"/>
        </w:trPr>
        <w:tc>
          <w:tcPr>
            <w:tcW w:w="735" w:type="dxa"/>
            <w:vMerge/>
            <w:shd w:val="clear" w:color="auto" w:fill="auto"/>
            <w:noWrap/>
            <w:vAlign w:val="center"/>
          </w:tcPr>
          <w:p w14:paraId="1F1AD3AA" w14:textId="77777777" w:rsidR="00CE55E5" w:rsidRPr="007D65F8" w:rsidRDefault="00CE55E5" w:rsidP="00CE55E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6336E949" w14:textId="77777777" w:rsidR="00CE55E5" w:rsidRPr="007D65F8" w:rsidRDefault="00CE55E5" w:rsidP="00CE55E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14:paraId="4CA08F21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69FB742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84649BF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B881E5F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001F142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5916D83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722E9E0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172DB17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E4BDB59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F2A9E95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11264E9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69B633FB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CE55E5" w:rsidRPr="007D65F8" w14:paraId="6BA79F60" w14:textId="77777777" w:rsidTr="00CE55E5">
        <w:trPr>
          <w:trHeight w:val="420"/>
          <w:jc w:val="center"/>
        </w:trPr>
        <w:tc>
          <w:tcPr>
            <w:tcW w:w="735" w:type="dxa"/>
            <w:vMerge/>
            <w:shd w:val="clear" w:color="auto" w:fill="auto"/>
            <w:noWrap/>
            <w:vAlign w:val="center"/>
          </w:tcPr>
          <w:p w14:paraId="0D5CDFDA" w14:textId="77777777" w:rsidR="00CE55E5" w:rsidRPr="007D65F8" w:rsidRDefault="00CE55E5" w:rsidP="00CE55E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3F046438" w14:textId="77777777" w:rsidR="00CE55E5" w:rsidRPr="007D65F8" w:rsidRDefault="00CE55E5" w:rsidP="00CE55E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14:paraId="268590C3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D0F4933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E782ADA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310DAD0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8A753E1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6498AF2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E644633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7E5D5A9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742AB02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3A733CF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07B5C01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178530A3" w14:textId="77777777" w:rsidR="00CE55E5" w:rsidRPr="007D65F8" w:rsidRDefault="00CE55E5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AB1030" w:rsidRPr="007D65F8" w14:paraId="5BEF95F9" w14:textId="77777777" w:rsidTr="00CE55E5">
        <w:trPr>
          <w:trHeight w:val="380"/>
          <w:jc w:val="center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14:paraId="189A1A21" w14:textId="77777777" w:rsidR="00AB1030" w:rsidRPr="007D65F8" w:rsidRDefault="00AB1030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合計</w:t>
            </w:r>
          </w:p>
        </w:tc>
        <w:tc>
          <w:tcPr>
            <w:tcW w:w="3045" w:type="dxa"/>
            <w:shd w:val="clear" w:color="auto" w:fill="auto"/>
            <w:noWrap/>
            <w:vAlign w:val="center"/>
            <w:hideMark/>
          </w:tcPr>
          <w:p w14:paraId="6AE9239A" w14:textId="77777777" w:rsidR="00AB1030" w:rsidRPr="007D65F8" w:rsidRDefault="00AB1030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検体数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14:paraId="0D07ACF4" w14:textId="77777777" w:rsidR="00AB1030" w:rsidRPr="007D65F8" w:rsidRDefault="00AB1030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A82D697" w14:textId="77777777" w:rsidR="00AB1030" w:rsidRPr="007D65F8" w:rsidRDefault="00AB1030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86F69C7" w14:textId="77777777" w:rsidR="00AB1030" w:rsidRPr="007D65F8" w:rsidRDefault="00AB1030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539A1C7" w14:textId="77777777" w:rsidR="00AB1030" w:rsidRPr="007D65F8" w:rsidRDefault="00AB1030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F0028C1" w14:textId="77777777" w:rsidR="00AB1030" w:rsidRPr="007D65F8" w:rsidRDefault="00AB1030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4286FAC" w14:textId="77777777" w:rsidR="00AB1030" w:rsidRPr="007D65F8" w:rsidRDefault="00AB1030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E50E130" w14:textId="77777777" w:rsidR="00AB1030" w:rsidRPr="007D65F8" w:rsidRDefault="00AB1030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FDBE81F" w14:textId="77777777" w:rsidR="00AB1030" w:rsidRPr="007D65F8" w:rsidRDefault="00AB1030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264C681" w14:textId="77777777" w:rsidR="00AB1030" w:rsidRPr="007D65F8" w:rsidRDefault="00AB1030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200327" w14:textId="77777777" w:rsidR="00AB1030" w:rsidRPr="007D65F8" w:rsidRDefault="00142B07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25C32A" w14:textId="77777777" w:rsidR="00AB1030" w:rsidRPr="007D65F8" w:rsidRDefault="00142B07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14:paraId="25BCED7D" w14:textId="77777777" w:rsidR="00AB1030" w:rsidRPr="007D65F8" w:rsidRDefault="00CC09DA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記載例</w:t>
            </w:r>
          </w:p>
        </w:tc>
      </w:tr>
    </w:tbl>
    <w:p w14:paraId="115948D4" w14:textId="77777777" w:rsidR="00CC3E86" w:rsidRPr="007D65F8" w:rsidRDefault="00CC3E86">
      <w:r w:rsidRPr="007D65F8">
        <w:br w:type="page"/>
      </w:r>
    </w:p>
    <w:p w14:paraId="294B988D" w14:textId="77777777" w:rsidR="00643436" w:rsidRPr="007D65F8" w:rsidRDefault="00643436">
      <w:pPr>
        <w:rPr>
          <w:rFonts w:asciiTheme="majorEastAsia" w:eastAsiaTheme="majorEastAsia" w:hAnsiTheme="majorEastAsia" w:cs="ＭＳ Ｐゴシック"/>
          <w:kern w:val="0"/>
          <w:sz w:val="20"/>
          <w:szCs w:val="20"/>
        </w:rPr>
      </w:pPr>
    </w:p>
    <w:p w14:paraId="54282127" w14:textId="77777777" w:rsidR="00CC3E86" w:rsidRPr="007D65F8" w:rsidRDefault="00CC3E86">
      <w:r w:rsidRPr="007D65F8">
        <w:rPr>
          <w:rFonts w:asciiTheme="majorEastAsia" w:eastAsiaTheme="majorEastAsia" w:hAnsiTheme="majorEastAsia" w:cs="ＭＳ Ｐゴシック" w:hint="eastAsia"/>
          <w:kern w:val="0"/>
          <w:sz w:val="20"/>
          <w:szCs w:val="20"/>
        </w:rPr>
        <w:t>［簡易な水質検査記録表］</w:t>
      </w:r>
    </w:p>
    <w:tbl>
      <w:tblPr>
        <w:tblW w:w="14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99"/>
        <w:gridCol w:w="186"/>
        <w:gridCol w:w="1833"/>
        <w:gridCol w:w="1243"/>
        <w:gridCol w:w="1243"/>
        <w:gridCol w:w="1243"/>
        <w:gridCol w:w="1243"/>
        <w:gridCol w:w="1243"/>
        <w:gridCol w:w="1243"/>
        <w:gridCol w:w="1243"/>
        <w:gridCol w:w="1243"/>
        <w:gridCol w:w="1243"/>
      </w:tblGrid>
      <w:tr w:rsidR="00CC3E86" w:rsidRPr="007D65F8" w14:paraId="0C4A9892" w14:textId="77777777" w:rsidTr="00CC3E86">
        <w:trPr>
          <w:trHeight w:val="300"/>
          <w:jc w:val="center"/>
        </w:trPr>
        <w:tc>
          <w:tcPr>
            <w:tcW w:w="14805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CBD65" w14:textId="77777777" w:rsidR="00CC3E86" w:rsidRPr="007D65F8" w:rsidRDefault="00CC3E86" w:rsidP="00AB103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＜専用部分＞</w:t>
            </w:r>
          </w:p>
        </w:tc>
      </w:tr>
      <w:tr w:rsidR="00CC3E86" w:rsidRPr="007D65F8" w14:paraId="6C2D9FE4" w14:textId="77777777" w:rsidTr="001E0A80">
        <w:trPr>
          <w:trHeight w:val="300"/>
          <w:jc w:val="center"/>
        </w:trPr>
        <w:tc>
          <w:tcPr>
            <w:tcW w:w="178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24CBDA74" w14:textId="77777777" w:rsidR="00CC3E86" w:rsidRPr="007D65F8" w:rsidRDefault="00CC3E86" w:rsidP="00AB1030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検査項目</w:t>
            </w:r>
          </w:p>
        </w:tc>
        <w:tc>
          <w:tcPr>
            <w:tcW w:w="1833" w:type="dxa"/>
            <w:vMerge w:val="restart"/>
            <w:shd w:val="clear" w:color="auto" w:fill="auto"/>
            <w:noWrap/>
            <w:vAlign w:val="center"/>
            <w:hideMark/>
          </w:tcPr>
          <w:p w14:paraId="3B885D92" w14:textId="77777777" w:rsidR="00CC3E86" w:rsidRPr="007D65F8" w:rsidRDefault="00CC3E86" w:rsidP="00AB1030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水質基準</w:t>
            </w:r>
          </w:p>
        </w:tc>
        <w:tc>
          <w:tcPr>
            <w:tcW w:w="11187" w:type="dxa"/>
            <w:gridSpan w:val="9"/>
            <w:shd w:val="clear" w:color="auto" w:fill="auto"/>
            <w:noWrap/>
            <w:vAlign w:val="center"/>
            <w:hideMark/>
          </w:tcPr>
          <w:p w14:paraId="797A842D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住戸番号</w:t>
            </w:r>
          </w:p>
        </w:tc>
      </w:tr>
      <w:tr w:rsidR="00C409C6" w:rsidRPr="007D65F8" w14:paraId="3BBED4A6" w14:textId="77777777" w:rsidTr="00CE55E5">
        <w:trPr>
          <w:trHeight w:val="300"/>
          <w:jc w:val="center"/>
        </w:trPr>
        <w:tc>
          <w:tcPr>
            <w:tcW w:w="1785" w:type="dxa"/>
            <w:gridSpan w:val="2"/>
            <w:vMerge/>
            <w:shd w:val="clear" w:color="auto" w:fill="auto"/>
            <w:noWrap/>
            <w:vAlign w:val="center"/>
            <w:hideMark/>
          </w:tcPr>
          <w:p w14:paraId="2D5BDD3F" w14:textId="77777777" w:rsidR="00C409C6" w:rsidRPr="007D65F8" w:rsidRDefault="00C409C6" w:rsidP="00AB103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833" w:type="dxa"/>
            <w:vMerge/>
            <w:shd w:val="clear" w:color="auto" w:fill="auto"/>
            <w:noWrap/>
            <w:vAlign w:val="center"/>
            <w:hideMark/>
          </w:tcPr>
          <w:p w14:paraId="3843979F" w14:textId="77777777" w:rsidR="00C409C6" w:rsidRPr="007D65F8" w:rsidRDefault="00C409C6" w:rsidP="00AB103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141C9185" w14:textId="77777777" w:rsidR="00C409C6" w:rsidRPr="007D65F8" w:rsidRDefault="00142B07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101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27075E3B" w14:textId="77777777" w:rsidR="00C409C6" w:rsidRPr="007D65F8" w:rsidRDefault="00142B07" w:rsidP="00DF0FE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102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60B6B8C6" w14:textId="77777777" w:rsidR="00C409C6" w:rsidRPr="007D65F8" w:rsidRDefault="00142B07" w:rsidP="00DF0FE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103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5CDB7EBC" w14:textId="77777777" w:rsidR="00C409C6" w:rsidRPr="007D65F8" w:rsidRDefault="00142B07" w:rsidP="00DF0FE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104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6B99E755" w14:textId="77777777" w:rsidR="00C409C6" w:rsidRPr="007D65F8" w:rsidRDefault="00C409C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0A4C9D72" w14:textId="77777777" w:rsidR="00C409C6" w:rsidRPr="007D65F8" w:rsidRDefault="00C409C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3840D1BE" w14:textId="77777777" w:rsidR="00C409C6" w:rsidRPr="007D65F8" w:rsidRDefault="00C409C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29BB29C3" w14:textId="77777777" w:rsidR="00C409C6" w:rsidRPr="007D65F8" w:rsidRDefault="00C409C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0C3DD91D" w14:textId="77777777" w:rsidR="00C409C6" w:rsidRPr="007D65F8" w:rsidRDefault="00C409C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CC3E86" w:rsidRPr="007D65F8" w14:paraId="2725CBC5" w14:textId="77777777" w:rsidTr="00CE55E5">
        <w:trPr>
          <w:trHeight w:val="300"/>
          <w:jc w:val="center"/>
        </w:trPr>
        <w:tc>
          <w:tcPr>
            <w:tcW w:w="1785" w:type="dxa"/>
            <w:gridSpan w:val="2"/>
            <w:shd w:val="clear" w:color="auto" w:fill="auto"/>
            <w:noWrap/>
            <w:vAlign w:val="center"/>
            <w:hideMark/>
          </w:tcPr>
          <w:p w14:paraId="22F0B71A" w14:textId="77777777" w:rsidR="00CC3E86" w:rsidRPr="007D65F8" w:rsidRDefault="00CC3E86" w:rsidP="00AB103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水の色</w:t>
            </w: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（※１）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14:paraId="07AD2F46" w14:textId="77777777" w:rsidR="00CC3E86" w:rsidRPr="007D65F8" w:rsidRDefault="00CC3E86" w:rsidP="00AB103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５度以下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19FB4734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57E76743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63715938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0E78980E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436E1B57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721BB2AB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2BA230B3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08331022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29FE984F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CC3E86" w:rsidRPr="007D65F8" w14:paraId="2DF93AD1" w14:textId="77777777" w:rsidTr="00CE55E5">
        <w:trPr>
          <w:trHeight w:val="300"/>
          <w:jc w:val="center"/>
        </w:trPr>
        <w:tc>
          <w:tcPr>
            <w:tcW w:w="1785" w:type="dxa"/>
            <w:gridSpan w:val="2"/>
            <w:shd w:val="clear" w:color="auto" w:fill="auto"/>
            <w:noWrap/>
            <w:vAlign w:val="center"/>
            <w:hideMark/>
          </w:tcPr>
          <w:p w14:paraId="7006F977" w14:textId="77777777" w:rsidR="00CC3E86" w:rsidRPr="007D65F8" w:rsidRDefault="00CC3E86" w:rsidP="00AB103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濁り</w:t>
            </w: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（※２）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14:paraId="569D2D36" w14:textId="77777777" w:rsidR="00CC3E86" w:rsidRPr="007D65F8" w:rsidRDefault="00CC3E86" w:rsidP="00AB103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２度以下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66DC4882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2BD67F8A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5EE7A294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7754F29C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10EC4BA0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541E03D4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1E85B987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0B2B3DE6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14F24978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CC3E86" w:rsidRPr="007D65F8" w14:paraId="79F774FF" w14:textId="77777777" w:rsidTr="00CE55E5">
        <w:trPr>
          <w:trHeight w:val="300"/>
          <w:jc w:val="center"/>
        </w:trPr>
        <w:tc>
          <w:tcPr>
            <w:tcW w:w="1785" w:type="dxa"/>
            <w:gridSpan w:val="2"/>
            <w:shd w:val="clear" w:color="auto" w:fill="auto"/>
            <w:noWrap/>
            <w:vAlign w:val="center"/>
            <w:hideMark/>
          </w:tcPr>
          <w:p w14:paraId="4D521C92" w14:textId="77777777" w:rsidR="00CC3E86" w:rsidRPr="007D65F8" w:rsidRDefault="00CC3E86" w:rsidP="00AB103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臭い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14:paraId="621EF32A" w14:textId="77777777" w:rsidR="00CC3E86" w:rsidRPr="007D65F8" w:rsidRDefault="00CC3E86" w:rsidP="00AB103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異常でないこと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58638233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7C86C699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597DE73F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4E1D4BE7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54F5CBF6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749E7D8C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7F435440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550406C5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1684A696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CC3E86" w:rsidRPr="007D65F8" w14:paraId="7D6BAD6D" w14:textId="77777777" w:rsidTr="00CE55E5">
        <w:trPr>
          <w:trHeight w:val="300"/>
          <w:jc w:val="center"/>
        </w:trPr>
        <w:tc>
          <w:tcPr>
            <w:tcW w:w="1785" w:type="dxa"/>
            <w:gridSpan w:val="2"/>
            <w:shd w:val="clear" w:color="auto" w:fill="auto"/>
            <w:noWrap/>
            <w:vAlign w:val="center"/>
            <w:hideMark/>
          </w:tcPr>
          <w:p w14:paraId="255056CB" w14:textId="77777777" w:rsidR="00CC3E86" w:rsidRPr="007D65F8" w:rsidRDefault="00CC3E86" w:rsidP="00AB103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味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14:paraId="161E82D7" w14:textId="77777777" w:rsidR="00CC3E86" w:rsidRPr="007D65F8" w:rsidRDefault="00CC3E86" w:rsidP="00AB103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異常でないこと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2B8E2475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071978BF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7739DB80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01A6AC79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723351E1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35D92039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65B5F6E8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10CE1812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4D7E32B2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CC3E86" w:rsidRPr="007D65F8" w14:paraId="59111C30" w14:textId="77777777" w:rsidTr="00CE55E5">
        <w:trPr>
          <w:trHeight w:val="300"/>
          <w:jc w:val="center"/>
        </w:trPr>
        <w:tc>
          <w:tcPr>
            <w:tcW w:w="1785" w:type="dxa"/>
            <w:gridSpan w:val="2"/>
            <w:shd w:val="clear" w:color="auto" w:fill="auto"/>
            <w:noWrap/>
            <w:vAlign w:val="center"/>
            <w:hideMark/>
          </w:tcPr>
          <w:p w14:paraId="26E93BD7" w14:textId="77777777" w:rsidR="00CC3E86" w:rsidRPr="007D65F8" w:rsidRDefault="00CC3E86" w:rsidP="00AB103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残塩</w:t>
            </w: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（※３）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14:paraId="5CA969B7" w14:textId="77777777" w:rsidR="00CC3E86" w:rsidRPr="007D65F8" w:rsidRDefault="00CC3E86" w:rsidP="00A64CF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0.1</w:t>
            </w:r>
            <w:r w:rsidR="00A64CF7" w:rsidRPr="007D65F8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mg/L</w:t>
            </w: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以上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6A497DAD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20673AC7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3346B178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3A1325E1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0BA1080D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3BBE8FFF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18A70919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5B14C74B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472E5F76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CC3E86" w:rsidRPr="007D65F8" w14:paraId="32F3EB02" w14:textId="77777777" w:rsidTr="00CE55E5">
        <w:trPr>
          <w:trHeight w:val="300"/>
          <w:jc w:val="center"/>
        </w:trPr>
        <w:tc>
          <w:tcPr>
            <w:tcW w:w="1785" w:type="dxa"/>
            <w:gridSpan w:val="2"/>
            <w:shd w:val="clear" w:color="auto" w:fill="auto"/>
            <w:noWrap/>
            <w:vAlign w:val="center"/>
            <w:hideMark/>
          </w:tcPr>
          <w:p w14:paraId="007353FA" w14:textId="77777777" w:rsidR="00CC3E86" w:rsidRPr="007D65F8" w:rsidRDefault="00CC3E86" w:rsidP="00AB103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水質検査日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14:paraId="63695EEE" w14:textId="77777777" w:rsidR="00CC3E86" w:rsidRPr="007D65F8" w:rsidRDefault="00CC3E86" w:rsidP="00CE55E5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5C6BCABE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2E4DD11D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7A5C0333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36F3A82D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3C878883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368CCBFA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527A0D1C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2F55DC77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0BF78D49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CC3E86" w:rsidRPr="007D65F8" w14:paraId="0692EEBE" w14:textId="77777777" w:rsidTr="00CE55E5">
        <w:trPr>
          <w:trHeight w:val="300"/>
          <w:jc w:val="center"/>
        </w:trPr>
        <w:tc>
          <w:tcPr>
            <w:tcW w:w="178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7C20" w14:textId="77777777" w:rsidR="00CC3E86" w:rsidRPr="007D65F8" w:rsidRDefault="00CC3E86" w:rsidP="00AB103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ADA4" w14:textId="77777777" w:rsidR="00CC3E86" w:rsidRPr="007D65F8" w:rsidRDefault="00CC3E86" w:rsidP="00AB103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835A7F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33A5E2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6FB095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D62A08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174FF1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62C4FD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2C023E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5EC051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04BB51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CC3E86" w:rsidRPr="007D65F8" w14:paraId="496DE8A8" w14:textId="77777777" w:rsidTr="00CC3E86">
        <w:trPr>
          <w:trHeight w:val="300"/>
          <w:jc w:val="center"/>
        </w:trPr>
        <w:tc>
          <w:tcPr>
            <w:tcW w:w="14805" w:type="dxa"/>
            <w:gridSpan w:val="1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D9A1B" w14:textId="77777777" w:rsidR="00CC3E86" w:rsidRPr="007D65F8" w:rsidRDefault="00CC3E86" w:rsidP="00AB103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＜共用・屋外部分＞</w:t>
            </w:r>
          </w:p>
        </w:tc>
      </w:tr>
      <w:tr w:rsidR="00CC3E86" w:rsidRPr="007D65F8" w14:paraId="7D241FFB" w14:textId="77777777" w:rsidTr="009549C1">
        <w:trPr>
          <w:trHeight w:val="300"/>
          <w:jc w:val="center"/>
        </w:trPr>
        <w:tc>
          <w:tcPr>
            <w:tcW w:w="1599" w:type="dxa"/>
            <w:vMerge w:val="restart"/>
            <w:shd w:val="clear" w:color="auto" w:fill="auto"/>
            <w:noWrap/>
            <w:vAlign w:val="center"/>
            <w:hideMark/>
          </w:tcPr>
          <w:p w14:paraId="18834F9F" w14:textId="77777777" w:rsidR="00CC3E86" w:rsidRPr="007D65F8" w:rsidRDefault="00CC3E86" w:rsidP="00AB1030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検査項目</w:t>
            </w:r>
          </w:p>
        </w:tc>
        <w:tc>
          <w:tcPr>
            <w:tcW w:w="201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00925165" w14:textId="77777777" w:rsidR="00CC3E86" w:rsidRPr="007D65F8" w:rsidRDefault="00CC3E86" w:rsidP="00AB1030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水質基準</w:t>
            </w:r>
          </w:p>
        </w:tc>
        <w:tc>
          <w:tcPr>
            <w:tcW w:w="11187" w:type="dxa"/>
            <w:gridSpan w:val="9"/>
            <w:shd w:val="clear" w:color="auto" w:fill="auto"/>
            <w:noWrap/>
            <w:vAlign w:val="center"/>
            <w:hideMark/>
          </w:tcPr>
          <w:p w14:paraId="08493FE0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住戸番号</w:t>
            </w:r>
          </w:p>
        </w:tc>
      </w:tr>
      <w:tr w:rsidR="00CC3E86" w:rsidRPr="007D65F8" w14:paraId="7435BE43" w14:textId="77777777" w:rsidTr="00CE55E5">
        <w:trPr>
          <w:trHeight w:val="300"/>
          <w:jc w:val="center"/>
        </w:trPr>
        <w:tc>
          <w:tcPr>
            <w:tcW w:w="1599" w:type="dxa"/>
            <w:vMerge/>
            <w:shd w:val="clear" w:color="auto" w:fill="auto"/>
            <w:noWrap/>
            <w:vAlign w:val="center"/>
            <w:hideMark/>
          </w:tcPr>
          <w:p w14:paraId="6DEBE0F2" w14:textId="77777777" w:rsidR="00CC3E86" w:rsidRPr="007D65F8" w:rsidRDefault="00CC3E86" w:rsidP="00AB103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2019" w:type="dxa"/>
            <w:gridSpan w:val="2"/>
            <w:vMerge/>
            <w:shd w:val="clear" w:color="auto" w:fill="auto"/>
            <w:noWrap/>
            <w:vAlign w:val="center"/>
            <w:hideMark/>
          </w:tcPr>
          <w:p w14:paraId="0D2196C8" w14:textId="77777777" w:rsidR="00CC3E86" w:rsidRPr="007D65F8" w:rsidRDefault="00CC3E86" w:rsidP="00AB103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5CA23BAA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○○系統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56D7CDC3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○○系統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2FFD85FC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○○系統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2C09EDB7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○○系統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13F13ECE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29031697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768669B5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1D923034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0C5000A7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CC3E86" w:rsidRPr="007D65F8" w14:paraId="07222834" w14:textId="77777777" w:rsidTr="00CE55E5">
        <w:trPr>
          <w:trHeight w:val="300"/>
          <w:jc w:val="center"/>
        </w:trPr>
        <w:tc>
          <w:tcPr>
            <w:tcW w:w="1599" w:type="dxa"/>
            <w:shd w:val="clear" w:color="auto" w:fill="auto"/>
            <w:noWrap/>
            <w:vAlign w:val="center"/>
            <w:hideMark/>
          </w:tcPr>
          <w:p w14:paraId="4CD10800" w14:textId="77777777" w:rsidR="00CC3E86" w:rsidRPr="007D65F8" w:rsidRDefault="00CC3E86" w:rsidP="00AB103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水の色</w:t>
            </w: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（※１）</w:t>
            </w:r>
          </w:p>
        </w:tc>
        <w:tc>
          <w:tcPr>
            <w:tcW w:w="2019" w:type="dxa"/>
            <w:gridSpan w:val="2"/>
            <w:shd w:val="clear" w:color="auto" w:fill="auto"/>
            <w:noWrap/>
            <w:vAlign w:val="center"/>
            <w:hideMark/>
          </w:tcPr>
          <w:p w14:paraId="0A2CC4FD" w14:textId="77777777" w:rsidR="00CC3E86" w:rsidRPr="007D65F8" w:rsidRDefault="00CC3E86" w:rsidP="00AB103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５度以下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728DE158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480AD917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63372563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55A24598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4D54B102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45177CEE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3120A32F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4C210B0E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2AB1EEC8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CC3E86" w:rsidRPr="007D65F8" w14:paraId="693D2A28" w14:textId="77777777" w:rsidTr="00CE55E5">
        <w:trPr>
          <w:trHeight w:val="300"/>
          <w:jc w:val="center"/>
        </w:trPr>
        <w:tc>
          <w:tcPr>
            <w:tcW w:w="1599" w:type="dxa"/>
            <w:shd w:val="clear" w:color="auto" w:fill="auto"/>
            <w:noWrap/>
            <w:vAlign w:val="center"/>
            <w:hideMark/>
          </w:tcPr>
          <w:p w14:paraId="446D198C" w14:textId="77777777" w:rsidR="00CC3E86" w:rsidRPr="007D65F8" w:rsidRDefault="00CC3E86" w:rsidP="00AB103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濁り</w:t>
            </w: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（※２）</w:t>
            </w:r>
          </w:p>
        </w:tc>
        <w:tc>
          <w:tcPr>
            <w:tcW w:w="2019" w:type="dxa"/>
            <w:gridSpan w:val="2"/>
            <w:shd w:val="clear" w:color="auto" w:fill="auto"/>
            <w:noWrap/>
            <w:vAlign w:val="center"/>
            <w:hideMark/>
          </w:tcPr>
          <w:p w14:paraId="2879F4B7" w14:textId="77777777" w:rsidR="00CC3E86" w:rsidRPr="007D65F8" w:rsidRDefault="00CC3E86" w:rsidP="00AB103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２度以下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69ADD6B0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4D11FF58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467DB1E7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5F1ECA13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3B3B2EF8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6885A16E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698EE1C9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2978BA48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178F22F7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CC3E86" w:rsidRPr="007D65F8" w14:paraId="37053B8F" w14:textId="77777777" w:rsidTr="00CE55E5">
        <w:trPr>
          <w:trHeight w:val="300"/>
          <w:jc w:val="center"/>
        </w:trPr>
        <w:tc>
          <w:tcPr>
            <w:tcW w:w="1599" w:type="dxa"/>
            <w:shd w:val="clear" w:color="auto" w:fill="auto"/>
            <w:noWrap/>
            <w:vAlign w:val="center"/>
            <w:hideMark/>
          </w:tcPr>
          <w:p w14:paraId="6A8724DC" w14:textId="77777777" w:rsidR="00CC3E86" w:rsidRPr="007D65F8" w:rsidRDefault="00CC3E86" w:rsidP="00AB103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臭い</w:t>
            </w:r>
          </w:p>
        </w:tc>
        <w:tc>
          <w:tcPr>
            <w:tcW w:w="2019" w:type="dxa"/>
            <w:gridSpan w:val="2"/>
            <w:shd w:val="clear" w:color="auto" w:fill="auto"/>
            <w:noWrap/>
            <w:vAlign w:val="center"/>
            <w:hideMark/>
          </w:tcPr>
          <w:p w14:paraId="5D9DEE14" w14:textId="77777777" w:rsidR="00CC3E86" w:rsidRPr="007D65F8" w:rsidRDefault="00CC3E86" w:rsidP="00AB103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異常でないこと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0EC34D29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7573D3D7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7792D6EA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574BB9EE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0F28C119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29848332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5BA9E7F5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20349732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1C990FF0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CC3E86" w:rsidRPr="007D65F8" w14:paraId="597906E8" w14:textId="77777777" w:rsidTr="00CE55E5">
        <w:trPr>
          <w:trHeight w:val="300"/>
          <w:jc w:val="center"/>
        </w:trPr>
        <w:tc>
          <w:tcPr>
            <w:tcW w:w="1599" w:type="dxa"/>
            <w:shd w:val="clear" w:color="auto" w:fill="auto"/>
            <w:noWrap/>
            <w:vAlign w:val="center"/>
            <w:hideMark/>
          </w:tcPr>
          <w:p w14:paraId="5ECAC0D4" w14:textId="77777777" w:rsidR="00CC3E86" w:rsidRPr="007D65F8" w:rsidRDefault="00CC3E86" w:rsidP="00AB103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味</w:t>
            </w:r>
          </w:p>
        </w:tc>
        <w:tc>
          <w:tcPr>
            <w:tcW w:w="2019" w:type="dxa"/>
            <w:gridSpan w:val="2"/>
            <w:shd w:val="clear" w:color="auto" w:fill="auto"/>
            <w:noWrap/>
            <w:vAlign w:val="center"/>
            <w:hideMark/>
          </w:tcPr>
          <w:p w14:paraId="235463BA" w14:textId="77777777" w:rsidR="00CC3E86" w:rsidRPr="007D65F8" w:rsidRDefault="00CC3E86" w:rsidP="00AB103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異常でないこと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7782A0D2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696098B7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39CF8B35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6A1C4B37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5A7E6A73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3EC6A614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65DE211C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15A912D4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124418D3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CC3E86" w:rsidRPr="007D65F8" w14:paraId="4D99E119" w14:textId="77777777" w:rsidTr="00CE55E5">
        <w:trPr>
          <w:trHeight w:val="300"/>
          <w:jc w:val="center"/>
        </w:trPr>
        <w:tc>
          <w:tcPr>
            <w:tcW w:w="1599" w:type="dxa"/>
            <w:shd w:val="clear" w:color="auto" w:fill="auto"/>
            <w:noWrap/>
            <w:vAlign w:val="center"/>
            <w:hideMark/>
          </w:tcPr>
          <w:p w14:paraId="130ACB39" w14:textId="77777777" w:rsidR="00CC3E86" w:rsidRPr="007D65F8" w:rsidRDefault="00CC3E86" w:rsidP="00AB103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残塩</w:t>
            </w: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（※３）</w:t>
            </w:r>
          </w:p>
        </w:tc>
        <w:tc>
          <w:tcPr>
            <w:tcW w:w="2019" w:type="dxa"/>
            <w:gridSpan w:val="2"/>
            <w:shd w:val="clear" w:color="auto" w:fill="auto"/>
            <w:noWrap/>
            <w:vAlign w:val="center"/>
            <w:hideMark/>
          </w:tcPr>
          <w:p w14:paraId="2023147D" w14:textId="77777777" w:rsidR="00CC3E86" w:rsidRPr="007D65F8" w:rsidRDefault="00CC3E86" w:rsidP="0083389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0.1</w:t>
            </w:r>
            <w:r w:rsidR="00833890" w:rsidRPr="007D65F8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mg/L</w:t>
            </w: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以上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7CD5BD86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2ED4ADC6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301B5494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23888ED4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48DC256B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409461DF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177B8659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78DDD21B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70D2447A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CC3E86" w:rsidRPr="007D65F8" w14:paraId="4AD1B297" w14:textId="77777777" w:rsidTr="00CE55E5">
        <w:trPr>
          <w:trHeight w:val="300"/>
          <w:jc w:val="center"/>
        </w:trPr>
        <w:tc>
          <w:tcPr>
            <w:tcW w:w="1599" w:type="dxa"/>
            <w:shd w:val="clear" w:color="auto" w:fill="auto"/>
            <w:noWrap/>
            <w:vAlign w:val="center"/>
            <w:hideMark/>
          </w:tcPr>
          <w:p w14:paraId="235D61C3" w14:textId="77777777" w:rsidR="00CC3E86" w:rsidRPr="007D65F8" w:rsidRDefault="00CC3E86" w:rsidP="00AB103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水質検査日</w:t>
            </w:r>
          </w:p>
        </w:tc>
        <w:tc>
          <w:tcPr>
            <w:tcW w:w="2019" w:type="dxa"/>
            <w:gridSpan w:val="2"/>
            <w:shd w:val="clear" w:color="auto" w:fill="auto"/>
            <w:noWrap/>
            <w:vAlign w:val="center"/>
            <w:hideMark/>
          </w:tcPr>
          <w:p w14:paraId="507C3BF9" w14:textId="77777777" w:rsidR="00CC3E86" w:rsidRPr="007D65F8" w:rsidRDefault="00CC3E86" w:rsidP="00AB103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7D65F8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491599E5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5CBDC93F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77DE54AB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27631BB5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202AC4B3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23C8C79E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689EC1E7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2D819C07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604B7B9A" w14:textId="77777777" w:rsidR="00CC3E86" w:rsidRPr="007D65F8" w:rsidRDefault="00CC3E86" w:rsidP="00CE55E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</w:tbl>
    <w:p w14:paraId="69BD170E" w14:textId="77777777" w:rsidR="00CE55E5" w:rsidRPr="007D65F8" w:rsidRDefault="00CE55E5" w:rsidP="00CC3E86">
      <w:pPr>
        <w:spacing w:line="0" w:lineRule="atLeast"/>
        <w:rPr>
          <w:rFonts w:asciiTheme="majorEastAsia" w:eastAsiaTheme="majorEastAsia" w:hAnsiTheme="majorEastAsia" w:cs="ＭＳ Ｐゴシック"/>
          <w:kern w:val="0"/>
          <w:sz w:val="18"/>
          <w:szCs w:val="18"/>
        </w:rPr>
      </w:pPr>
    </w:p>
    <w:p w14:paraId="162A69E0" w14:textId="77777777" w:rsidR="00CC3E86" w:rsidRPr="007D65F8" w:rsidRDefault="00CC3E86" w:rsidP="00CC3E86">
      <w:pPr>
        <w:spacing w:line="0" w:lineRule="atLeast"/>
        <w:rPr>
          <w:rFonts w:asciiTheme="majorEastAsia" w:eastAsiaTheme="majorEastAsia" w:hAnsiTheme="majorEastAsia" w:cs="ＭＳ Ｐゴシック"/>
          <w:kern w:val="0"/>
          <w:sz w:val="18"/>
          <w:szCs w:val="18"/>
        </w:rPr>
      </w:pPr>
      <w:r w:rsidRPr="007D65F8">
        <w:rPr>
          <w:rFonts w:asciiTheme="majorEastAsia" w:eastAsiaTheme="majorEastAsia" w:hAnsiTheme="majorEastAsia" w:cs="ＭＳ Ｐゴシック" w:hint="eastAsia"/>
          <w:kern w:val="0"/>
          <w:sz w:val="18"/>
          <w:szCs w:val="18"/>
        </w:rPr>
        <w:t>注）水質基準は水道法第４条第２項に基づく水質基準（厚生省令第６９号）による</w:t>
      </w:r>
    </w:p>
    <w:p w14:paraId="742C7E87" w14:textId="77777777" w:rsidR="00CC3E86" w:rsidRPr="007D65F8" w:rsidRDefault="00CC3E86" w:rsidP="00CC3E86">
      <w:pPr>
        <w:spacing w:line="0" w:lineRule="atLeast"/>
        <w:rPr>
          <w:rFonts w:asciiTheme="majorEastAsia" w:eastAsiaTheme="majorEastAsia" w:hAnsiTheme="majorEastAsia" w:cs="ＭＳ Ｐゴシック"/>
          <w:kern w:val="0"/>
          <w:sz w:val="18"/>
          <w:szCs w:val="18"/>
        </w:rPr>
      </w:pPr>
      <w:r w:rsidRPr="007D65F8">
        <w:rPr>
          <w:rFonts w:asciiTheme="majorEastAsia" w:eastAsiaTheme="majorEastAsia" w:hAnsiTheme="majorEastAsia" w:cs="ＭＳ Ｐゴシック" w:hint="eastAsia"/>
          <w:kern w:val="0"/>
          <w:sz w:val="18"/>
          <w:szCs w:val="18"/>
        </w:rPr>
        <w:t>※１、２．水の色、濁りについては、目視とし、無色・透明の表現とする。</w:t>
      </w:r>
    </w:p>
    <w:p w14:paraId="69FEFE2C" w14:textId="77777777" w:rsidR="006E16E8" w:rsidRPr="00AB1030" w:rsidRDefault="00CC3E86" w:rsidP="00CC3E86">
      <w:pPr>
        <w:spacing w:line="0" w:lineRule="atLeast"/>
        <w:rPr>
          <w:rFonts w:asciiTheme="majorEastAsia" w:eastAsiaTheme="majorEastAsia" w:hAnsiTheme="majorEastAsia"/>
          <w:szCs w:val="21"/>
        </w:rPr>
      </w:pPr>
      <w:r w:rsidRPr="007D65F8">
        <w:rPr>
          <w:rFonts w:asciiTheme="majorEastAsia" w:eastAsiaTheme="majorEastAsia" w:hAnsiTheme="majorEastAsia" w:cs="ＭＳ Ｐゴシック" w:hint="eastAsia"/>
          <w:kern w:val="0"/>
          <w:sz w:val="18"/>
          <w:szCs w:val="18"/>
        </w:rPr>
        <w:t>※３．遊離残留塩素は水質基準適否に含まないが、０．１</w:t>
      </w:r>
      <w:r w:rsidR="00833890" w:rsidRPr="007D65F8">
        <w:rPr>
          <w:rFonts w:asciiTheme="majorEastAsia" w:eastAsiaTheme="majorEastAsia" w:hAnsiTheme="majorEastAsia" w:cs="ＭＳ Ｐゴシック" w:hint="eastAsia"/>
          <w:kern w:val="0"/>
          <w:szCs w:val="21"/>
        </w:rPr>
        <w:t>mg/L</w:t>
      </w:r>
      <w:r w:rsidRPr="007D65F8">
        <w:rPr>
          <w:rFonts w:asciiTheme="majorEastAsia" w:eastAsiaTheme="majorEastAsia" w:hAnsiTheme="majorEastAsia" w:cs="ＭＳ Ｐゴシック" w:hint="eastAsia"/>
          <w:kern w:val="0"/>
          <w:sz w:val="18"/>
          <w:szCs w:val="18"/>
        </w:rPr>
        <w:t>（専用・共用）又は０．２</w:t>
      </w:r>
      <w:r w:rsidR="00833890" w:rsidRPr="007D65F8">
        <w:rPr>
          <w:rFonts w:asciiTheme="majorEastAsia" w:eastAsiaTheme="majorEastAsia" w:hAnsiTheme="majorEastAsia" w:cs="ＭＳ Ｐゴシック" w:hint="eastAsia"/>
          <w:kern w:val="0"/>
          <w:szCs w:val="21"/>
        </w:rPr>
        <w:t>mg/L</w:t>
      </w:r>
      <w:r w:rsidRPr="007D65F8">
        <w:rPr>
          <w:rFonts w:asciiTheme="majorEastAsia" w:eastAsiaTheme="majorEastAsia" w:hAnsiTheme="majorEastAsia" w:cs="ＭＳ Ｐゴシック" w:hint="eastAsia"/>
          <w:kern w:val="0"/>
          <w:sz w:val="18"/>
          <w:szCs w:val="18"/>
        </w:rPr>
        <w:t>（屋外）を確保できていること。</w:t>
      </w:r>
    </w:p>
    <w:sectPr w:rsidR="006E16E8" w:rsidRPr="00AB1030" w:rsidSect="003011B6"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D38CC2" w14:textId="77777777" w:rsidR="00A147D0" w:rsidRDefault="00A147D0" w:rsidP="00F75575">
      <w:r>
        <w:separator/>
      </w:r>
    </w:p>
  </w:endnote>
  <w:endnote w:type="continuationSeparator" w:id="0">
    <w:p w14:paraId="61AE4A28" w14:textId="77777777" w:rsidR="00A147D0" w:rsidRDefault="00A147D0" w:rsidP="00F7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552B31" w14:textId="77777777" w:rsidR="00A147D0" w:rsidRDefault="00A147D0" w:rsidP="00F75575">
      <w:r>
        <w:separator/>
      </w:r>
    </w:p>
  </w:footnote>
  <w:footnote w:type="continuationSeparator" w:id="0">
    <w:p w14:paraId="1E5F20C3" w14:textId="77777777" w:rsidR="00A147D0" w:rsidRDefault="00A147D0" w:rsidP="00F75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5C6"/>
    <w:rsid w:val="00066FD3"/>
    <w:rsid w:val="00142B07"/>
    <w:rsid w:val="001A028E"/>
    <w:rsid w:val="0023699C"/>
    <w:rsid w:val="003011B6"/>
    <w:rsid w:val="003101EC"/>
    <w:rsid w:val="003E6BC1"/>
    <w:rsid w:val="00425D79"/>
    <w:rsid w:val="004C02D9"/>
    <w:rsid w:val="0057536B"/>
    <w:rsid w:val="005D3781"/>
    <w:rsid w:val="00607CBE"/>
    <w:rsid w:val="00636D25"/>
    <w:rsid w:val="00643436"/>
    <w:rsid w:val="006538AC"/>
    <w:rsid w:val="0066528B"/>
    <w:rsid w:val="0068769C"/>
    <w:rsid w:val="006D3E06"/>
    <w:rsid w:val="006E16E8"/>
    <w:rsid w:val="00774698"/>
    <w:rsid w:val="007D46C1"/>
    <w:rsid w:val="007D65F8"/>
    <w:rsid w:val="00824745"/>
    <w:rsid w:val="00833890"/>
    <w:rsid w:val="00850E75"/>
    <w:rsid w:val="009D7DE5"/>
    <w:rsid w:val="009E0348"/>
    <w:rsid w:val="00A147D0"/>
    <w:rsid w:val="00A64CF7"/>
    <w:rsid w:val="00AB1030"/>
    <w:rsid w:val="00BB75C6"/>
    <w:rsid w:val="00C409C6"/>
    <w:rsid w:val="00CC09DA"/>
    <w:rsid w:val="00CC3E86"/>
    <w:rsid w:val="00CE55E5"/>
    <w:rsid w:val="00EF77A3"/>
    <w:rsid w:val="00F27DB6"/>
    <w:rsid w:val="00F7206F"/>
    <w:rsid w:val="00F7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E95B32B"/>
  <w15:docId w15:val="{FD1C7BCD-CA69-4940-94EB-23B11D71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5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5575"/>
  </w:style>
  <w:style w:type="paragraph" w:styleId="a5">
    <w:name w:val="footer"/>
    <w:basedOn w:val="a"/>
    <w:link w:val="a6"/>
    <w:uiPriority w:val="99"/>
    <w:unhideWhenUsed/>
    <w:rsid w:val="00F755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5575"/>
  </w:style>
  <w:style w:type="paragraph" w:styleId="a7">
    <w:name w:val="Balloon Text"/>
    <w:basedOn w:val="a"/>
    <w:link w:val="a8"/>
    <w:uiPriority w:val="99"/>
    <w:semiHidden/>
    <w:unhideWhenUsed/>
    <w:rsid w:val="00F755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55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6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438cf8-22b0-4754-acd8-b8ce8227e9d5" xsi:nil="true"/>
    <lcf76f155ced4ddcb4097134ff3c332f xmlns="e1f1163b-9917-4cae-a567-1c405c5306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475CFC859EAF24FA2DEC992738ACB93" ma:contentTypeVersion="17" ma:contentTypeDescription="新しいドキュメントを作成します。" ma:contentTypeScope="" ma:versionID="45ab92a4e79a9fbb148784651ca5b2cb">
  <xsd:schema xmlns:xsd="http://www.w3.org/2001/XMLSchema" xmlns:xs="http://www.w3.org/2001/XMLSchema" xmlns:p="http://schemas.microsoft.com/office/2006/metadata/properties" xmlns:ns2="e1f1163b-9917-4cae-a567-1c405c53067a" xmlns:ns3="62438cf8-22b0-4754-acd8-b8ce8227e9d5" targetNamespace="http://schemas.microsoft.com/office/2006/metadata/properties" ma:root="true" ma:fieldsID="e1b0f5b6a2db219f96c32b26aea5319a" ns2:_="" ns3:_="">
    <xsd:import namespace="e1f1163b-9917-4cae-a567-1c405c53067a"/>
    <xsd:import namespace="62438cf8-22b0-4754-acd8-b8ce8227e9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1163b-9917-4cae-a567-1c405c530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2d481632-1543-46b5-b4bd-e0ac4b516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38cf8-22b0-4754-acd8-b8ce8227e9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1271b48-1138-4ead-914b-ff3561c2457c}" ma:internalName="TaxCatchAll" ma:showField="CatchAllData" ma:web="62438cf8-22b0-4754-acd8-b8ce8227e9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62EC01-4C80-4DEB-8126-D4A718115DEF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1b4c00be-383b-4c61-9875-00a814e597e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B0C66DA-DF16-4D4F-AD9B-A307620679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6E3A15-6BEB-475B-A810-19991D429F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独立行政法人都市再生機構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眞壁 敬</dc:creator>
  <cp:lastModifiedBy>川田 友紀</cp:lastModifiedBy>
  <cp:revision>3</cp:revision>
  <cp:lastPrinted>2020-07-02T06:57:00Z</cp:lastPrinted>
  <dcterms:created xsi:type="dcterms:W3CDTF">2020-07-15T06:19:00Z</dcterms:created>
  <dcterms:modified xsi:type="dcterms:W3CDTF">2022-03-10T09:05:00Z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0x0101007475CFC859EAF24FA2DEC992738ACB93</vt:lpwstr>
  </property>
  <property fmtid="{D5CDD505-2E9C-101B-9397-08002B2CF9AE}" pid="3" name="MediaServiceImageTags">
    <vt:lpwstr/>
  </property>
</Properties>
</file>