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ECE9" w14:textId="77777777" w:rsidR="00B730D7" w:rsidRPr="005A51ED" w:rsidRDefault="00B730D7" w:rsidP="00B730D7">
      <w:pPr>
        <w:rPr>
          <w:color w:val="0D0D0D" w:themeColor="text1" w:themeTint="F2"/>
        </w:rPr>
      </w:pPr>
    </w:p>
    <w:p w14:paraId="043D71A7" w14:textId="77777777" w:rsidR="00B730D7" w:rsidRPr="005A51ED" w:rsidRDefault="00B730D7" w:rsidP="00B730D7">
      <w:pPr>
        <w:jc w:val="center"/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  <w:shd w:val="pct15" w:color="auto" w:fill="FFFFFF"/>
        </w:rPr>
        <w:t>【●●設計業務】</w:t>
      </w:r>
      <w:r w:rsidRPr="005A51ED">
        <w:rPr>
          <w:color w:val="0D0D0D" w:themeColor="text1" w:themeTint="F2"/>
        </w:rPr>
        <w:t>BEP</w:t>
      </w:r>
      <w:r w:rsidRPr="005A51ED">
        <w:rPr>
          <w:rFonts w:hint="eastAsia"/>
          <w:color w:val="0D0D0D" w:themeColor="text1" w:themeTint="F2"/>
        </w:rPr>
        <w:t>（BIM実行計画書）</w:t>
      </w:r>
    </w:p>
    <w:p w14:paraId="443DC053" w14:textId="77777777" w:rsidR="00B730D7" w:rsidRPr="005A51ED" w:rsidRDefault="00B730D7" w:rsidP="00B730D7">
      <w:pPr>
        <w:rPr>
          <w:color w:val="0D0D0D" w:themeColor="text1" w:themeTint="F2"/>
        </w:rPr>
      </w:pPr>
    </w:p>
    <w:p w14:paraId="100813E3" w14:textId="77777777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本</w:t>
      </w:r>
      <w:r w:rsidRPr="005A51ED">
        <w:rPr>
          <w:color w:val="0D0D0D" w:themeColor="text1" w:themeTint="F2"/>
        </w:rPr>
        <w:t>BEP(BIM実行計画書)（以下「BIM実行計画書」という。）は、この契約のBIMに関する業務の仕様を規定したものである。本BIM実行計画書に規定されていない事項は、別添の設計仕様書による。</w:t>
      </w:r>
    </w:p>
    <w:p w14:paraId="20EF95E0" w14:textId="77777777" w:rsidR="00B730D7" w:rsidRPr="005A51ED" w:rsidRDefault="00B730D7" w:rsidP="00B730D7">
      <w:pPr>
        <w:rPr>
          <w:color w:val="0D0D0D" w:themeColor="text1" w:themeTint="F2"/>
        </w:rPr>
      </w:pPr>
    </w:p>
    <w:p w14:paraId="225584E0" w14:textId="77777777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１．プロジェクト情報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767"/>
      </w:tblGrid>
      <w:tr w:rsidR="00AE5D80" w:rsidRPr="005A51ED" w14:paraId="39823CCE" w14:textId="77777777" w:rsidTr="00473089">
        <w:tc>
          <w:tcPr>
            <w:tcW w:w="2014" w:type="dxa"/>
            <w:shd w:val="clear" w:color="auto" w:fill="auto"/>
          </w:tcPr>
          <w:p w14:paraId="45D73854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案件名</w:t>
            </w:r>
          </w:p>
        </w:tc>
        <w:tc>
          <w:tcPr>
            <w:tcW w:w="7767" w:type="dxa"/>
          </w:tcPr>
          <w:p w14:paraId="6C98B5C5" w14:textId="1EDFE7C8" w:rsidR="00B730D7" w:rsidRPr="005A51ED" w:rsidRDefault="00974C1A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  <w:shd w:val="pct15" w:color="auto" w:fill="FFFFFF"/>
              </w:rPr>
              <w:t>【●●設計業務】</w:t>
            </w:r>
          </w:p>
        </w:tc>
      </w:tr>
    </w:tbl>
    <w:p w14:paraId="54637696" w14:textId="77777777" w:rsidR="00B730D7" w:rsidRPr="005A51ED" w:rsidRDefault="00B730D7" w:rsidP="00B730D7">
      <w:pPr>
        <w:rPr>
          <w:color w:val="0D0D0D" w:themeColor="text1" w:themeTint="F2"/>
        </w:rPr>
      </w:pPr>
    </w:p>
    <w:p w14:paraId="06C94AD6" w14:textId="77777777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color w:val="0D0D0D" w:themeColor="text1" w:themeTint="F2"/>
        </w:rPr>
        <w:t>1.1 BIM</w:t>
      </w:r>
      <w:r w:rsidRPr="005A51ED">
        <w:rPr>
          <w:rFonts w:hint="eastAsia"/>
          <w:color w:val="0D0D0D" w:themeColor="text1" w:themeTint="F2"/>
        </w:rPr>
        <w:t>関連体制表</w:t>
      </w:r>
    </w:p>
    <w:p w14:paraId="7348AE42" w14:textId="77777777" w:rsidR="00B730D7" w:rsidRPr="005A51ED" w:rsidRDefault="00B730D7" w:rsidP="00B730D7">
      <w:pPr>
        <w:ind w:firstLineChars="100" w:firstLine="210"/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次の①②を満たす</w:t>
      </w:r>
      <w:r w:rsidRPr="005A51ED">
        <w:rPr>
          <w:color w:val="0D0D0D" w:themeColor="text1" w:themeTint="F2"/>
        </w:rPr>
        <w:t>BIM</w:t>
      </w:r>
      <w:r w:rsidRPr="005A51ED">
        <w:rPr>
          <w:rFonts w:hint="eastAsia"/>
          <w:color w:val="0D0D0D" w:themeColor="text1" w:themeTint="F2"/>
        </w:rPr>
        <w:t>関連の体制表を添付する。ただし、業務計画書等に①②を満たす体制の</w:t>
      </w:r>
      <w:r w:rsidRPr="005A51ED">
        <w:rPr>
          <w:color w:val="0D0D0D" w:themeColor="text1" w:themeTint="F2"/>
        </w:rPr>
        <w:t>記載が</w:t>
      </w:r>
      <w:r w:rsidRPr="005A51ED">
        <w:rPr>
          <w:rFonts w:hint="eastAsia"/>
          <w:color w:val="0D0D0D" w:themeColor="text1" w:themeTint="F2"/>
        </w:rPr>
        <w:t>ある</w:t>
      </w:r>
      <w:r w:rsidRPr="005A51ED">
        <w:rPr>
          <w:color w:val="0D0D0D" w:themeColor="text1" w:themeTint="F2"/>
        </w:rPr>
        <w:t>場合には、</w:t>
      </w:r>
      <w:r w:rsidRPr="005A51ED">
        <w:rPr>
          <w:rFonts w:hint="eastAsia"/>
          <w:color w:val="0D0D0D" w:themeColor="text1" w:themeTint="F2"/>
        </w:rPr>
        <w:t>添付を省略出来</w:t>
      </w:r>
      <w:r w:rsidRPr="005A51ED">
        <w:rPr>
          <w:color w:val="0D0D0D" w:themeColor="text1" w:themeTint="F2"/>
        </w:rPr>
        <w:t>る。</w:t>
      </w:r>
    </w:p>
    <w:p w14:paraId="465214DC" w14:textId="77777777" w:rsidR="00B730D7" w:rsidRPr="005A51ED" w:rsidRDefault="00B730D7" w:rsidP="00B730D7">
      <w:pPr>
        <w:ind w:leftChars="133" w:left="489" w:hangingChars="100" w:hanging="210"/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①（範囲）</w:t>
      </w:r>
      <w:r w:rsidRPr="005A51ED">
        <w:rPr>
          <w:color w:val="0D0D0D" w:themeColor="text1" w:themeTint="F2"/>
        </w:rPr>
        <w:t>BIMデータにアクセスする可能性のある</w:t>
      </w:r>
      <w:r w:rsidRPr="005A51ED">
        <w:rPr>
          <w:rFonts w:hint="eastAsia"/>
          <w:color w:val="0D0D0D" w:themeColor="text1" w:themeTint="F2"/>
        </w:rPr>
        <w:t>関係者（外部委託に係る第三者</w:t>
      </w:r>
      <w:r w:rsidRPr="005A51ED">
        <w:rPr>
          <w:color w:val="0D0D0D" w:themeColor="text1" w:themeTint="F2"/>
        </w:rPr>
        <w:t>も含む</w:t>
      </w:r>
      <w:r w:rsidRPr="005A51ED">
        <w:rPr>
          <w:rFonts w:hint="eastAsia"/>
          <w:color w:val="0D0D0D" w:themeColor="text1" w:themeTint="F2"/>
        </w:rPr>
        <w:t>）を含むこと</w:t>
      </w:r>
      <w:r w:rsidRPr="005A51ED">
        <w:rPr>
          <w:color w:val="0D0D0D" w:themeColor="text1" w:themeTint="F2"/>
        </w:rPr>
        <w:t>。</w:t>
      </w:r>
    </w:p>
    <w:p w14:paraId="55F71190" w14:textId="77777777" w:rsidR="00B730D7" w:rsidRPr="005A51ED" w:rsidRDefault="00B730D7" w:rsidP="00B730D7">
      <w:pPr>
        <w:ind w:leftChars="133" w:left="489" w:hangingChars="100" w:hanging="210"/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②（連絡先）各人の連絡先を必ず含むこと（</w:t>
      </w:r>
      <w:r w:rsidRPr="005A51ED">
        <w:rPr>
          <w:color w:val="0D0D0D" w:themeColor="text1" w:themeTint="F2"/>
        </w:rPr>
        <w:t>BIMデータに異</w:t>
      </w:r>
      <w:r w:rsidRPr="005A51ED">
        <w:rPr>
          <w:rFonts w:hint="eastAsia"/>
          <w:color w:val="0D0D0D" w:themeColor="text1" w:themeTint="F2"/>
        </w:rPr>
        <w:t>常</w:t>
      </w:r>
      <w:r w:rsidRPr="005A51ED">
        <w:rPr>
          <w:color w:val="0D0D0D" w:themeColor="text1" w:themeTint="F2"/>
        </w:rPr>
        <w:t>が起こった</w:t>
      </w:r>
      <w:r w:rsidRPr="005A51ED">
        <w:rPr>
          <w:rFonts w:hint="eastAsia"/>
          <w:color w:val="0D0D0D" w:themeColor="text1" w:themeTint="F2"/>
        </w:rPr>
        <w:t>場合</w:t>
      </w:r>
      <w:r w:rsidRPr="005A51ED">
        <w:rPr>
          <w:color w:val="0D0D0D" w:themeColor="text1" w:themeTint="F2"/>
        </w:rPr>
        <w:t>、</w:t>
      </w:r>
      <w:r w:rsidRPr="005A51ED">
        <w:rPr>
          <w:rFonts w:hint="eastAsia"/>
          <w:color w:val="0D0D0D" w:themeColor="text1" w:themeTint="F2"/>
        </w:rPr>
        <w:t>緊急</w:t>
      </w:r>
      <w:r w:rsidRPr="005A51ED">
        <w:rPr>
          <w:color w:val="0D0D0D" w:themeColor="text1" w:themeTint="F2"/>
        </w:rPr>
        <w:t>の連絡が必要になるため。</w:t>
      </w:r>
      <w:r w:rsidRPr="005A51ED">
        <w:rPr>
          <w:rFonts w:hint="eastAsia"/>
          <w:color w:val="0D0D0D" w:themeColor="text1" w:themeTint="F2"/>
        </w:rPr>
        <w:t>）。</w:t>
      </w:r>
    </w:p>
    <w:p w14:paraId="0269B2C2" w14:textId="77777777" w:rsidR="00B730D7" w:rsidRPr="005A51ED" w:rsidRDefault="00B730D7" w:rsidP="00B730D7">
      <w:pPr>
        <w:rPr>
          <w:color w:val="0D0D0D" w:themeColor="text1" w:themeTint="F2"/>
        </w:rPr>
      </w:pPr>
    </w:p>
    <w:p w14:paraId="2BFB701B" w14:textId="77777777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color w:val="0D0D0D" w:themeColor="text1" w:themeTint="F2"/>
        </w:rPr>
        <w:t>1.2 BIM</w:t>
      </w:r>
      <w:r w:rsidRPr="005A51ED">
        <w:rPr>
          <w:rFonts w:hint="eastAsia"/>
          <w:color w:val="0D0D0D" w:themeColor="text1" w:themeTint="F2"/>
        </w:rPr>
        <w:t>関連スケジュール</w:t>
      </w:r>
    </w:p>
    <w:p w14:paraId="6808750E" w14:textId="77777777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※業務計画書等の履行期間に加えて、</w:t>
      </w:r>
      <w:r w:rsidRPr="005A51ED">
        <w:rPr>
          <w:color w:val="0D0D0D" w:themeColor="text1" w:themeTint="F2"/>
        </w:rPr>
        <w:t>BIMモデルを確認するマイルストーンがある場合には、その内容と予定日を記載する。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780"/>
        <w:gridCol w:w="4173"/>
      </w:tblGrid>
      <w:tr w:rsidR="005A51ED" w:rsidRPr="005A51ED" w14:paraId="4C827DF5" w14:textId="77777777" w:rsidTr="005D152B">
        <w:tc>
          <w:tcPr>
            <w:tcW w:w="3686" w:type="dxa"/>
            <w:shd w:val="clear" w:color="auto" w:fill="auto"/>
          </w:tcPr>
          <w:p w14:paraId="277F823D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マイルストーン</w:t>
            </w:r>
          </w:p>
        </w:tc>
        <w:tc>
          <w:tcPr>
            <w:tcW w:w="1780" w:type="dxa"/>
            <w:shd w:val="clear" w:color="auto" w:fill="auto"/>
          </w:tcPr>
          <w:p w14:paraId="61B42411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予定日</w:t>
            </w:r>
          </w:p>
        </w:tc>
        <w:tc>
          <w:tcPr>
            <w:tcW w:w="4173" w:type="dxa"/>
            <w:shd w:val="clear" w:color="auto" w:fill="auto"/>
          </w:tcPr>
          <w:p w14:paraId="56D88C12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関係者</w:t>
            </w:r>
          </w:p>
        </w:tc>
      </w:tr>
      <w:tr w:rsidR="005A51ED" w:rsidRPr="005A51ED" w14:paraId="585CD729" w14:textId="77777777" w:rsidTr="005D152B">
        <w:tc>
          <w:tcPr>
            <w:tcW w:w="3686" w:type="dxa"/>
          </w:tcPr>
          <w:p w14:paraId="4526FDAA" w14:textId="5823F727" w:rsidR="00B730D7" w:rsidRPr="005A51ED" w:rsidRDefault="005D152B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S1基本計画</w:t>
            </w:r>
          </w:p>
        </w:tc>
        <w:tc>
          <w:tcPr>
            <w:tcW w:w="1780" w:type="dxa"/>
          </w:tcPr>
          <w:p w14:paraId="03DE3E8D" w14:textId="5BB4ADC6" w:rsidR="00B730D7" w:rsidRPr="005A51ED" w:rsidRDefault="005D152B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****年**月**頃</w:t>
            </w:r>
          </w:p>
        </w:tc>
        <w:tc>
          <w:tcPr>
            <w:tcW w:w="4173" w:type="dxa"/>
          </w:tcPr>
          <w:p w14:paraId="001247E5" w14:textId="4DAF871F" w:rsidR="00B730D7" w:rsidRPr="005A51ED" w:rsidRDefault="005D152B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O,A</w:t>
            </w:r>
          </w:p>
        </w:tc>
      </w:tr>
      <w:tr w:rsidR="005A51ED" w:rsidRPr="005A51ED" w14:paraId="6B6DEF2C" w14:textId="77777777" w:rsidTr="005D152B">
        <w:tc>
          <w:tcPr>
            <w:tcW w:w="3686" w:type="dxa"/>
          </w:tcPr>
          <w:p w14:paraId="7CB717DC" w14:textId="6265992C" w:rsidR="00B730D7" w:rsidRPr="005A51ED" w:rsidRDefault="005D152B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S2基本設計</w:t>
            </w:r>
          </w:p>
        </w:tc>
        <w:tc>
          <w:tcPr>
            <w:tcW w:w="1780" w:type="dxa"/>
          </w:tcPr>
          <w:p w14:paraId="171B43D7" w14:textId="542E9281" w:rsidR="00B730D7" w:rsidRPr="005A51ED" w:rsidRDefault="005D152B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****年**月**頃</w:t>
            </w:r>
          </w:p>
        </w:tc>
        <w:tc>
          <w:tcPr>
            <w:tcW w:w="4173" w:type="dxa"/>
          </w:tcPr>
          <w:p w14:paraId="0C065EC2" w14:textId="3AB514B2" w:rsidR="00B730D7" w:rsidRPr="005A51ED" w:rsidRDefault="005D152B" w:rsidP="00473089">
            <w:pPr>
              <w:rPr>
                <w:color w:val="0D0D0D" w:themeColor="text1" w:themeTint="F2"/>
              </w:rPr>
            </w:pPr>
            <w:r w:rsidRPr="005A51ED">
              <w:rPr>
                <w:rFonts w:eastAsiaTheme="minorHAnsi"/>
                <w:color w:val="0D0D0D" w:themeColor="text1" w:themeTint="F2"/>
              </w:rPr>
              <w:t>O,A,S,E,M</w:t>
            </w:r>
          </w:p>
        </w:tc>
      </w:tr>
      <w:tr w:rsidR="005A51ED" w:rsidRPr="005A51ED" w14:paraId="72CE9387" w14:textId="77777777" w:rsidTr="005D152B">
        <w:tc>
          <w:tcPr>
            <w:tcW w:w="3686" w:type="dxa"/>
          </w:tcPr>
          <w:p w14:paraId="737D5BC0" w14:textId="190C00BB" w:rsidR="00B730D7" w:rsidRPr="005A51ED" w:rsidRDefault="005D152B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S3実施設計1（確定設計）</w:t>
            </w:r>
          </w:p>
        </w:tc>
        <w:tc>
          <w:tcPr>
            <w:tcW w:w="1780" w:type="dxa"/>
          </w:tcPr>
          <w:p w14:paraId="2B35BCD4" w14:textId="19B74957" w:rsidR="00B730D7" w:rsidRPr="005A51ED" w:rsidRDefault="005D152B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****年**月**頃</w:t>
            </w:r>
          </w:p>
        </w:tc>
        <w:tc>
          <w:tcPr>
            <w:tcW w:w="4173" w:type="dxa"/>
          </w:tcPr>
          <w:p w14:paraId="4799D008" w14:textId="7F123F37" w:rsidR="00B730D7" w:rsidRPr="005A51ED" w:rsidRDefault="005D152B" w:rsidP="00473089">
            <w:pPr>
              <w:rPr>
                <w:color w:val="0D0D0D" w:themeColor="text1" w:themeTint="F2"/>
              </w:rPr>
            </w:pPr>
            <w:r w:rsidRPr="005A51ED">
              <w:rPr>
                <w:rFonts w:eastAsiaTheme="minorHAnsi"/>
                <w:color w:val="0D0D0D" w:themeColor="text1" w:themeTint="F2"/>
              </w:rPr>
              <w:t>O,A,S,E,M</w:t>
            </w:r>
          </w:p>
        </w:tc>
      </w:tr>
      <w:tr w:rsidR="005A51ED" w:rsidRPr="005A51ED" w14:paraId="1A74EF02" w14:textId="77777777" w:rsidTr="005D152B">
        <w:tc>
          <w:tcPr>
            <w:tcW w:w="3686" w:type="dxa"/>
          </w:tcPr>
          <w:p w14:paraId="79FE8CF6" w14:textId="00942BA3" w:rsidR="00B730D7" w:rsidRPr="005A51ED" w:rsidRDefault="005D152B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S4実施設計2（詳細設計）</w:t>
            </w:r>
          </w:p>
        </w:tc>
        <w:tc>
          <w:tcPr>
            <w:tcW w:w="1780" w:type="dxa"/>
          </w:tcPr>
          <w:p w14:paraId="3572C15D" w14:textId="2785465B" w:rsidR="00B730D7" w:rsidRPr="005A51ED" w:rsidRDefault="005D152B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****年**月**頃</w:t>
            </w:r>
          </w:p>
        </w:tc>
        <w:tc>
          <w:tcPr>
            <w:tcW w:w="4173" w:type="dxa"/>
          </w:tcPr>
          <w:p w14:paraId="0E70DA57" w14:textId="75304DAA" w:rsidR="00B730D7" w:rsidRPr="005A51ED" w:rsidRDefault="005D152B" w:rsidP="00473089">
            <w:pPr>
              <w:rPr>
                <w:color w:val="0D0D0D" w:themeColor="text1" w:themeTint="F2"/>
              </w:rPr>
            </w:pPr>
            <w:r w:rsidRPr="005A51ED">
              <w:rPr>
                <w:rFonts w:eastAsiaTheme="minorHAnsi"/>
                <w:color w:val="0D0D0D" w:themeColor="text1" w:themeTint="F2"/>
              </w:rPr>
              <w:t>O,A,S,E,M</w:t>
            </w:r>
          </w:p>
        </w:tc>
      </w:tr>
      <w:tr w:rsidR="00AE5D80" w:rsidRPr="005A51ED" w14:paraId="247C1A7A" w14:textId="77777777" w:rsidTr="005D152B">
        <w:tc>
          <w:tcPr>
            <w:tcW w:w="3686" w:type="dxa"/>
          </w:tcPr>
          <w:p w14:paraId="1301EA6F" w14:textId="26406CD0" w:rsidR="00B730D7" w:rsidRPr="005A51ED" w:rsidRDefault="005D152B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S5施工受渡し</w:t>
            </w:r>
          </w:p>
        </w:tc>
        <w:tc>
          <w:tcPr>
            <w:tcW w:w="1780" w:type="dxa"/>
          </w:tcPr>
          <w:p w14:paraId="4B8B5B79" w14:textId="3EE8C9EE" w:rsidR="00B730D7" w:rsidRPr="005A51ED" w:rsidRDefault="005D152B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****年**月**頃</w:t>
            </w:r>
          </w:p>
        </w:tc>
        <w:tc>
          <w:tcPr>
            <w:tcW w:w="4173" w:type="dxa"/>
          </w:tcPr>
          <w:p w14:paraId="3C40FECF" w14:textId="0ED78CA4" w:rsidR="00B730D7" w:rsidRPr="005A51ED" w:rsidRDefault="005D152B" w:rsidP="00473089">
            <w:pPr>
              <w:rPr>
                <w:color w:val="0D0D0D" w:themeColor="text1" w:themeTint="F2"/>
              </w:rPr>
            </w:pPr>
            <w:r w:rsidRPr="005A51ED">
              <w:rPr>
                <w:rFonts w:eastAsiaTheme="minorHAnsi"/>
                <w:color w:val="0D0D0D" w:themeColor="text1" w:themeTint="F2"/>
              </w:rPr>
              <w:t>O,A,S,E,M</w:t>
            </w:r>
          </w:p>
        </w:tc>
      </w:tr>
    </w:tbl>
    <w:p w14:paraId="4810748A" w14:textId="77777777" w:rsidR="00B730D7" w:rsidRPr="005A51ED" w:rsidRDefault="00B730D7" w:rsidP="00B730D7">
      <w:pPr>
        <w:rPr>
          <w:color w:val="0D0D0D" w:themeColor="text1" w:themeTint="F2"/>
        </w:rPr>
      </w:pPr>
    </w:p>
    <w:p w14:paraId="3A53B124" w14:textId="77777777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color w:val="0D0D0D" w:themeColor="text1" w:themeTint="F2"/>
        </w:rPr>
        <w:t>1.3 BIM</w:t>
      </w:r>
      <w:r w:rsidRPr="005A51ED">
        <w:rPr>
          <w:rFonts w:hint="eastAsia"/>
          <w:color w:val="0D0D0D" w:themeColor="text1" w:themeTint="F2"/>
        </w:rPr>
        <w:t>の目的</w:t>
      </w:r>
    </w:p>
    <w:p w14:paraId="37BF9835" w14:textId="77777777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※業務計画書等の目的に加えて、</w:t>
      </w:r>
      <w:r w:rsidRPr="005A51ED">
        <w:rPr>
          <w:color w:val="0D0D0D" w:themeColor="text1" w:themeTint="F2"/>
        </w:rPr>
        <w:t>BIM特有の目的がある場合には、記載する。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924"/>
      </w:tblGrid>
      <w:tr w:rsidR="005A51ED" w:rsidRPr="005A51ED" w14:paraId="05CEF073" w14:textId="77777777" w:rsidTr="005B5E79">
        <w:trPr>
          <w:tblHeader/>
        </w:trPr>
        <w:tc>
          <w:tcPr>
            <w:tcW w:w="3715" w:type="dxa"/>
            <w:shd w:val="clear" w:color="auto" w:fill="auto"/>
          </w:tcPr>
          <w:p w14:paraId="4C3EF2D5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BIM</w:t>
            </w:r>
            <w:r w:rsidRPr="005A51ED">
              <w:rPr>
                <w:rFonts w:hint="eastAsia"/>
                <w:color w:val="0D0D0D" w:themeColor="text1" w:themeTint="F2"/>
              </w:rPr>
              <w:t>の目的</w:t>
            </w:r>
          </w:p>
        </w:tc>
        <w:tc>
          <w:tcPr>
            <w:tcW w:w="5924" w:type="dxa"/>
            <w:shd w:val="clear" w:color="auto" w:fill="auto"/>
          </w:tcPr>
          <w:p w14:paraId="25F6BD75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BIM</w:t>
            </w:r>
            <w:r w:rsidRPr="005A51ED">
              <w:rPr>
                <w:rFonts w:hint="eastAsia"/>
                <w:color w:val="0D0D0D" w:themeColor="text1" w:themeTint="F2"/>
              </w:rPr>
              <w:t>活用事項</w:t>
            </w:r>
          </w:p>
        </w:tc>
      </w:tr>
      <w:tr w:rsidR="005A51ED" w:rsidRPr="005A51ED" w14:paraId="0D98BBAE" w14:textId="77777777" w:rsidTr="005B5E79">
        <w:tc>
          <w:tcPr>
            <w:tcW w:w="3715" w:type="dxa"/>
          </w:tcPr>
          <w:p w14:paraId="6EEB0F11" w14:textId="07D78B09" w:rsidR="00B730D7" w:rsidRPr="005A51ED" w:rsidRDefault="005D152B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発注者との合意形成</w:t>
            </w:r>
          </w:p>
        </w:tc>
        <w:tc>
          <w:tcPr>
            <w:tcW w:w="5924" w:type="dxa"/>
          </w:tcPr>
          <w:p w14:paraId="4AADEE38" w14:textId="02878612" w:rsidR="00B730D7" w:rsidRPr="005A51ED" w:rsidRDefault="005B5E79" w:rsidP="005B5E79">
            <w:pPr>
              <w:ind w:left="210" w:hangingChars="100" w:hanging="210"/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・</w:t>
            </w:r>
            <w:r w:rsidRPr="005A51ED">
              <w:rPr>
                <w:color w:val="0D0D0D" w:themeColor="text1" w:themeTint="F2"/>
              </w:rPr>
              <w:t>BIMモデルを用いた配置検討（住棟配置等）及び内観（エントランスホール等）の提示</w:t>
            </w:r>
          </w:p>
        </w:tc>
      </w:tr>
      <w:tr w:rsidR="005A51ED" w:rsidRPr="005A51ED" w14:paraId="6779CCCB" w14:textId="77777777" w:rsidTr="005B5E79">
        <w:tc>
          <w:tcPr>
            <w:tcW w:w="3715" w:type="dxa"/>
          </w:tcPr>
          <w:p w14:paraId="3764B3D0" w14:textId="682C1A57" w:rsidR="00B730D7" w:rsidRPr="005A51ED" w:rsidRDefault="00643A8A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図面間の整合性の確保</w:t>
            </w:r>
          </w:p>
        </w:tc>
        <w:tc>
          <w:tcPr>
            <w:tcW w:w="5924" w:type="dxa"/>
          </w:tcPr>
          <w:p w14:paraId="11C5F92B" w14:textId="77777777" w:rsidR="005B5E79" w:rsidRPr="005A51ED" w:rsidRDefault="005B5E79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・設計図書（一般図、住戸詳細図）の作成</w:t>
            </w:r>
          </w:p>
          <w:p w14:paraId="2D5315D8" w14:textId="3354C02F" w:rsidR="005B5E79" w:rsidRPr="005A51ED" w:rsidRDefault="005B5E79" w:rsidP="005B5E79">
            <w:pPr>
              <w:ind w:left="210" w:hangingChars="100" w:hanging="210"/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・実施設計図書（詳細図等）の作成</w:t>
            </w:r>
          </w:p>
        </w:tc>
      </w:tr>
      <w:tr w:rsidR="005A51ED" w:rsidRPr="005A51ED" w14:paraId="06E128E3" w14:textId="77777777" w:rsidTr="005B5E79">
        <w:tc>
          <w:tcPr>
            <w:tcW w:w="3715" w:type="dxa"/>
          </w:tcPr>
          <w:p w14:paraId="72345EA5" w14:textId="25C59FC0" w:rsidR="00960B7F" w:rsidRPr="005A51ED" w:rsidRDefault="001A3310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設計条件等に係る情報の共有、設計条件等と設計内容の整合性の確認の効率化</w:t>
            </w:r>
          </w:p>
        </w:tc>
        <w:tc>
          <w:tcPr>
            <w:tcW w:w="5924" w:type="dxa"/>
          </w:tcPr>
          <w:p w14:paraId="5E1FD953" w14:textId="00778F2C" w:rsidR="00960B7F" w:rsidRPr="005A51ED" w:rsidRDefault="001A3310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・</w:t>
            </w:r>
            <w:r w:rsidR="006C5FBC" w:rsidRPr="005A51ED">
              <w:rPr>
                <w:color w:val="0D0D0D" w:themeColor="text1" w:themeTint="F2"/>
              </w:rPr>
              <w:t>設計条件等と設計図書の整合性の確認</w:t>
            </w:r>
          </w:p>
        </w:tc>
      </w:tr>
      <w:tr w:rsidR="005A51ED" w:rsidRPr="005A51ED" w14:paraId="36A8E048" w14:textId="77777777" w:rsidTr="005B5E79">
        <w:tc>
          <w:tcPr>
            <w:tcW w:w="3715" w:type="dxa"/>
          </w:tcPr>
          <w:p w14:paraId="46B272F8" w14:textId="66A83E67" w:rsidR="00B730D7" w:rsidRPr="005A51ED" w:rsidRDefault="005B5E79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概算精度向上、内容変更への対応性確</w:t>
            </w:r>
            <w:r w:rsidRPr="005A51ED">
              <w:rPr>
                <w:rFonts w:hint="eastAsia"/>
                <w:color w:val="0D0D0D" w:themeColor="text1" w:themeTint="F2"/>
              </w:rPr>
              <w:lastRenderedPageBreak/>
              <w:t>保</w:t>
            </w:r>
          </w:p>
        </w:tc>
        <w:tc>
          <w:tcPr>
            <w:tcW w:w="5924" w:type="dxa"/>
          </w:tcPr>
          <w:p w14:paraId="46F16B29" w14:textId="20D21D1A" w:rsidR="00B730D7" w:rsidRPr="005A51ED" w:rsidRDefault="005B5E79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lastRenderedPageBreak/>
              <w:t>・概算工事費の算出</w:t>
            </w:r>
          </w:p>
        </w:tc>
      </w:tr>
      <w:tr w:rsidR="005A51ED" w:rsidRPr="005A51ED" w14:paraId="56CB172A" w14:textId="77777777" w:rsidTr="005B5E79">
        <w:tc>
          <w:tcPr>
            <w:tcW w:w="3715" w:type="dxa"/>
          </w:tcPr>
          <w:p w14:paraId="07B10293" w14:textId="681CD0AB" w:rsidR="00B730D7" w:rsidRPr="005A51ED" w:rsidRDefault="00FE021F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納まりの検証の効率化</w:t>
            </w:r>
          </w:p>
        </w:tc>
        <w:tc>
          <w:tcPr>
            <w:tcW w:w="5924" w:type="dxa"/>
          </w:tcPr>
          <w:p w14:paraId="78B28F28" w14:textId="77777777" w:rsidR="00FE021F" w:rsidRPr="005A51ED" w:rsidRDefault="00FE021F" w:rsidP="00FE021F">
            <w:pPr>
              <w:ind w:left="210" w:hangingChars="100" w:hanging="210"/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・整合性確認（ピット部分、住戸における職種間調整（住設機器・照明プロット、配管、ダクト））の実施</w:t>
            </w:r>
          </w:p>
          <w:p w14:paraId="2CBC81C4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  <w:tr w:rsidR="00AE5D80" w:rsidRPr="005A51ED" w14:paraId="11E6F4DC" w14:textId="77777777" w:rsidTr="005B5E79">
        <w:tc>
          <w:tcPr>
            <w:tcW w:w="3715" w:type="dxa"/>
          </w:tcPr>
          <w:p w14:paraId="484493BA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5924" w:type="dxa"/>
          </w:tcPr>
          <w:p w14:paraId="09E42EE0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</w:tbl>
    <w:p w14:paraId="644C5936" w14:textId="77777777" w:rsidR="00B730D7" w:rsidRPr="005A51ED" w:rsidRDefault="00B730D7" w:rsidP="00B730D7">
      <w:pPr>
        <w:rPr>
          <w:color w:val="0D0D0D" w:themeColor="text1" w:themeTint="F2"/>
        </w:rPr>
      </w:pPr>
    </w:p>
    <w:p w14:paraId="60075CC9" w14:textId="77777777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２．</w:t>
      </w:r>
      <w:r w:rsidRPr="005A51ED">
        <w:rPr>
          <w:color w:val="0D0D0D" w:themeColor="text1" w:themeTint="F2"/>
        </w:rPr>
        <w:t>BIM</w:t>
      </w:r>
      <w:r w:rsidRPr="005A51ED">
        <w:rPr>
          <w:rFonts w:hint="eastAsia"/>
          <w:color w:val="0D0D0D" w:themeColor="text1" w:themeTint="F2"/>
        </w:rPr>
        <w:t>の活用</w:t>
      </w:r>
    </w:p>
    <w:p w14:paraId="157F61A4" w14:textId="77777777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color w:val="0D0D0D" w:themeColor="text1" w:themeTint="F2"/>
        </w:rPr>
        <w:t>2.1</w:t>
      </w:r>
      <w:r w:rsidRPr="005A51ED">
        <w:rPr>
          <w:rFonts w:hint="eastAsia"/>
          <w:color w:val="0D0D0D" w:themeColor="text1" w:themeTint="F2"/>
        </w:rPr>
        <w:t>基幹ソフトの種類とバージョン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578"/>
      </w:tblGrid>
      <w:tr w:rsidR="005A51ED" w:rsidRPr="005A51ED" w14:paraId="2BF89B2E" w14:textId="77777777" w:rsidTr="00473089">
        <w:trPr>
          <w:trHeight w:val="313"/>
        </w:trPr>
        <w:tc>
          <w:tcPr>
            <w:tcW w:w="5061" w:type="dxa"/>
            <w:shd w:val="clear" w:color="auto" w:fill="auto"/>
          </w:tcPr>
          <w:p w14:paraId="52D18327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基幹</w:t>
            </w:r>
            <w:r w:rsidRPr="005A51ED">
              <w:rPr>
                <w:color w:val="0D0D0D" w:themeColor="text1" w:themeTint="F2"/>
              </w:rPr>
              <w:t>BIM</w:t>
            </w:r>
            <w:r w:rsidRPr="005A51ED">
              <w:rPr>
                <w:rFonts w:hint="eastAsia"/>
                <w:color w:val="0D0D0D" w:themeColor="text1" w:themeTint="F2"/>
              </w:rPr>
              <w:t>ソフトの種類（名称）</w:t>
            </w:r>
          </w:p>
        </w:tc>
        <w:tc>
          <w:tcPr>
            <w:tcW w:w="4578" w:type="dxa"/>
            <w:shd w:val="clear" w:color="auto" w:fill="auto"/>
          </w:tcPr>
          <w:p w14:paraId="4AA1604F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基幹</w:t>
            </w:r>
            <w:r w:rsidRPr="005A51ED">
              <w:rPr>
                <w:color w:val="0D0D0D" w:themeColor="text1" w:themeTint="F2"/>
              </w:rPr>
              <w:t>BIM</w:t>
            </w:r>
            <w:r w:rsidRPr="005A51ED">
              <w:rPr>
                <w:rFonts w:hint="eastAsia"/>
                <w:color w:val="0D0D0D" w:themeColor="text1" w:themeTint="F2"/>
              </w:rPr>
              <w:t>ソフトのバージョン</w:t>
            </w:r>
          </w:p>
        </w:tc>
      </w:tr>
      <w:tr w:rsidR="00AE5D80" w:rsidRPr="005A51ED" w14:paraId="51065B2A" w14:textId="77777777" w:rsidTr="00473089">
        <w:trPr>
          <w:trHeight w:val="291"/>
        </w:trPr>
        <w:tc>
          <w:tcPr>
            <w:tcW w:w="5061" w:type="dxa"/>
          </w:tcPr>
          <w:p w14:paraId="7B65FD70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4578" w:type="dxa"/>
          </w:tcPr>
          <w:p w14:paraId="12B8A7B4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</w:tbl>
    <w:p w14:paraId="7BE42BA0" w14:textId="77777777" w:rsidR="00B730D7" w:rsidRPr="005A51ED" w:rsidRDefault="00B730D7" w:rsidP="00B730D7">
      <w:pPr>
        <w:rPr>
          <w:color w:val="0D0D0D" w:themeColor="text1" w:themeTint="F2"/>
        </w:rPr>
      </w:pPr>
    </w:p>
    <w:p w14:paraId="7B6AA35D" w14:textId="77777777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color w:val="0D0D0D" w:themeColor="text1" w:themeTint="F2"/>
        </w:rPr>
        <w:t>2.2</w:t>
      </w:r>
      <w:r w:rsidRPr="005A51ED">
        <w:rPr>
          <w:rFonts w:hint="eastAsia"/>
          <w:color w:val="0D0D0D" w:themeColor="text1" w:themeTint="F2"/>
        </w:rPr>
        <w:t>基幹ソフト以外に使用するソフトの種類、バージョン、使用範囲・使用内容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2788"/>
        <w:gridCol w:w="3184"/>
      </w:tblGrid>
      <w:tr w:rsidR="005A51ED" w:rsidRPr="005A51ED" w14:paraId="644FBDD0" w14:textId="77777777" w:rsidTr="00473089">
        <w:tc>
          <w:tcPr>
            <w:tcW w:w="3667" w:type="dxa"/>
            <w:shd w:val="clear" w:color="auto" w:fill="auto"/>
          </w:tcPr>
          <w:p w14:paraId="450A2BEF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ソフトの種類</w:t>
            </w:r>
          </w:p>
        </w:tc>
        <w:tc>
          <w:tcPr>
            <w:tcW w:w="2788" w:type="dxa"/>
            <w:shd w:val="clear" w:color="auto" w:fill="auto"/>
          </w:tcPr>
          <w:p w14:paraId="3244411F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ソフトのバージョン</w:t>
            </w:r>
          </w:p>
        </w:tc>
        <w:tc>
          <w:tcPr>
            <w:tcW w:w="3184" w:type="dxa"/>
            <w:shd w:val="clear" w:color="auto" w:fill="auto"/>
          </w:tcPr>
          <w:p w14:paraId="7F831F2B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使用範囲・使用内容</w:t>
            </w:r>
          </w:p>
        </w:tc>
      </w:tr>
      <w:tr w:rsidR="005A51ED" w:rsidRPr="005A51ED" w14:paraId="01B91872" w14:textId="77777777" w:rsidTr="00473089">
        <w:tc>
          <w:tcPr>
            <w:tcW w:w="3667" w:type="dxa"/>
          </w:tcPr>
          <w:p w14:paraId="6231C4E1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2788" w:type="dxa"/>
          </w:tcPr>
          <w:p w14:paraId="2A5AD04B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3184" w:type="dxa"/>
          </w:tcPr>
          <w:p w14:paraId="78F59DF1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  <w:tr w:rsidR="005A51ED" w:rsidRPr="005A51ED" w14:paraId="69266215" w14:textId="77777777" w:rsidTr="00473089">
        <w:tc>
          <w:tcPr>
            <w:tcW w:w="3667" w:type="dxa"/>
          </w:tcPr>
          <w:p w14:paraId="34EB847D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2788" w:type="dxa"/>
          </w:tcPr>
          <w:p w14:paraId="4A46764B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3184" w:type="dxa"/>
          </w:tcPr>
          <w:p w14:paraId="0C3505A6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  <w:tr w:rsidR="005A51ED" w:rsidRPr="005A51ED" w14:paraId="399AD029" w14:textId="77777777" w:rsidTr="00473089">
        <w:tc>
          <w:tcPr>
            <w:tcW w:w="3667" w:type="dxa"/>
          </w:tcPr>
          <w:p w14:paraId="008DA2FD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2788" w:type="dxa"/>
          </w:tcPr>
          <w:p w14:paraId="54B271D7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3184" w:type="dxa"/>
          </w:tcPr>
          <w:p w14:paraId="5CC62C35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  <w:tr w:rsidR="00AE5D80" w:rsidRPr="005A51ED" w14:paraId="3ED163F2" w14:textId="77777777" w:rsidTr="00473089">
        <w:tc>
          <w:tcPr>
            <w:tcW w:w="3667" w:type="dxa"/>
          </w:tcPr>
          <w:p w14:paraId="033085BF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2788" w:type="dxa"/>
          </w:tcPr>
          <w:p w14:paraId="7787A37C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3184" w:type="dxa"/>
          </w:tcPr>
          <w:p w14:paraId="2997C79C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</w:tbl>
    <w:p w14:paraId="01F3FE34" w14:textId="77777777" w:rsidR="00B730D7" w:rsidRPr="005A51ED" w:rsidRDefault="00B730D7" w:rsidP="00B730D7">
      <w:pPr>
        <w:rPr>
          <w:color w:val="0D0D0D" w:themeColor="text1" w:themeTint="F2"/>
        </w:rPr>
      </w:pPr>
    </w:p>
    <w:p w14:paraId="086BC8B7" w14:textId="77777777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color w:val="0D0D0D" w:themeColor="text1" w:themeTint="F2"/>
        </w:rPr>
        <w:t xml:space="preserve">2.3 </w:t>
      </w:r>
      <w:r w:rsidRPr="005A51ED">
        <w:rPr>
          <w:rFonts w:hint="eastAsia"/>
          <w:color w:val="0D0D0D" w:themeColor="text1" w:themeTint="F2"/>
        </w:rPr>
        <w:t>作業内容と参照図書</w:t>
      </w:r>
    </w:p>
    <w:p w14:paraId="29FFD453" w14:textId="77777777" w:rsidR="00B730D7" w:rsidRPr="005A51ED" w:rsidRDefault="00B730D7" w:rsidP="00B730D7">
      <w:pPr>
        <w:ind w:firstLineChars="100" w:firstLine="210"/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当該プロジェクトの</w:t>
      </w:r>
      <w:r w:rsidRPr="005A51ED">
        <w:rPr>
          <w:color w:val="0D0D0D" w:themeColor="text1" w:themeTint="F2"/>
        </w:rPr>
        <w:t>EIR</w:t>
      </w:r>
      <w:r w:rsidRPr="005A51ED">
        <w:rPr>
          <w:rFonts w:hint="eastAsia"/>
          <w:color w:val="0D0D0D" w:themeColor="text1" w:themeTint="F2"/>
        </w:rPr>
        <w:t>を参照す</w:t>
      </w:r>
      <w:r w:rsidRPr="005A51ED">
        <w:rPr>
          <w:color w:val="0D0D0D" w:themeColor="text1" w:themeTint="F2"/>
        </w:rPr>
        <w:t>る。</w:t>
      </w:r>
    </w:p>
    <w:p w14:paraId="56813554" w14:textId="77777777" w:rsidR="00B730D7" w:rsidRPr="005A51ED" w:rsidRDefault="00B730D7" w:rsidP="00B730D7">
      <w:pPr>
        <w:ind w:firstLineChars="100" w:firstLine="210"/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更に、以下の図書を参考として、参照する。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670"/>
        <w:gridCol w:w="1701"/>
      </w:tblGrid>
      <w:tr w:rsidR="005A51ED" w:rsidRPr="005A51ED" w14:paraId="08C39ED4" w14:textId="77777777" w:rsidTr="005B5E79">
        <w:trPr>
          <w:trHeight w:val="119"/>
        </w:trPr>
        <w:tc>
          <w:tcPr>
            <w:tcW w:w="2268" w:type="dxa"/>
            <w:shd w:val="clear" w:color="auto" w:fill="auto"/>
          </w:tcPr>
          <w:p w14:paraId="35E7C985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一般名</w:t>
            </w:r>
          </w:p>
        </w:tc>
        <w:tc>
          <w:tcPr>
            <w:tcW w:w="5670" w:type="dxa"/>
            <w:shd w:val="clear" w:color="auto" w:fill="auto"/>
          </w:tcPr>
          <w:p w14:paraId="182AC7FD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参考文献</w:t>
            </w:r>
          </w:p>
        </w:tc>
        <w:tc>
          <w:tcPr>
            <w:tcW w:w="1701" w:type="dxa"/>
            <w:shd w:val="clear" w:color="auto" w:fill="auto"/>
          </w:tcPr>
          <w:p w14:paraId="3C46F221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バージョン</w:t>
            </w:r>
          </w:p>
        </w:tc>
      </w:tr>
      <w:tr w:rsidR="005A51ED" w:rsidRPr="005A51ED" w14:paraId="17E1C67F" w14:textId="77777777" w:rsidTr="005B5E79">
        <w:trPr>
          <w:trHeight w:val="355"/>
        </w:trPr>
        <w:tc>
          <w:tcPr>
            <w:tcW w:w="2268" w:type="dxa"/>
          </w:tcPr>
          <w:p w14:paraId="53B0DF64" w14:textId="39186AEC" w:rsidR="00B730D7" w:rsidRPr="005A51ED" w:rsidRDefault="005B5E79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発注者仕様書</w:t>
            </w:r>
          </w:p>
        </w:tc>
        <w:tc>
          <w:tcPr>
            <w:tcW w:w="5670" w:type="dxa"/>
          </w:tcPr>
          <w:p w14:paraId="4376D7E5" w14:textId="6BFFB2F1" w:rsidR="00B730D7" w:rsidRPr="005A51ED" w:rsidRDefault="005B5E79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業務仕様書（特記仕様書）</w:t>
            </w:r>
          </w:p>
        </w:tc>
        <w:tc>
          <w:tcPr>
            <w:tcW w:w="1701" w:type="dxa"/>
          </w:tcPr>
          <w:p w14:paraId="41453A7E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  <w:tr w:rsidR="005A51ED" w:rsidRPr="005A51ED" w14:paraId="3DD76AD2" w14:textId="77777777" w:rsidTr="005B5E79">
        <w:trPr>
          <w:trHeight w:val="355"/>
        </w:trPr>
        <w:tc>
          <w:tcPr>
            <w:tcW w:w="2268" w:type="dxa"/>
          </w:tcPr>
          <w:p w14:paraId="4B88BDFE" w14:textId="2BACFC54" w:rsidR="00B730D7" w:rsidRPr="005A51ED" w:rsidRDefault="005B5E79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BIMガイドライン</w:t>
            </w:r>
          </w:p>
        </w:tc>
        <w:tc>
          <w:tcPr>
            <w:tcW w:w="5670" w:type="dxa"/>
          </w:tcPr>
          <w:p w14:paraId="57ED9A87" w14:textId="72BC93A4" w:rsidR="00B730D7" w:rsidRPr="005A51ED" w:rsidRDefault="005B5E79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集合住宅設計</w:t>
            </w:r>
            <w:r w:rsidRPr="005A51ED">
              <w:rPr>
                <w:color w:val="0D0D0D" w:themeColor="text1" w:themeTint="F2"/>
              </w:rPr>
              <w:t>BIMガイドライン</w:t>
            </w:r>
          </w:p>
        </w:tc>
        <w:tc>
          <w:tcPr>
            <w:tcW w:w="1701" w:type="dxa"/>
          </w:tcPr>
          <w:p w14:paraId="514E2467" w14:textId="1684BBE7" w:rsidR="00B730D7" w:rsidRPr="005A51ED" w:rsidRDefault="005B5E79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第</w:t>
            </w:r>
            <w:r w:rsidRPr="005A51ED">
              <w:rPr>
                <w:color w:val="0D0D0D" w:themeColor="text1" w:themeTint="F2"/>
              </w:rPr>
              <w:t>1版</w:t>
            </w:r>
          </w:p>
        </w:tc>
      </w:tr>
      <w:tr w:rsidR="00AE5D80" w:rsidRPr="005A51ED" w14:paraId="6CA5455E" w14:textId="77777777" w:rsidTr="005B5E79">
        <w:trPr>
          <w:trHeight w:val="417"/>
        </w:trPr>
        <w:tc>
          <w:tcPr>
            <w:tcW w:w="2268" w:type="dxa"/>
          </w:tcPr>
          <w:p w14:paraId="0C29C73E" w14:textId="1FC1A6D6" w:rsidR="00B730D7" w:rsidRPr="005A51ED" w:rsidRDefault="005B5E79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BIMガイドライン</w:t>
            </w:r>
          </w:p>
        </w:tc>
        <w:tc>
          <w:tcPr>
            <w:tcW w:w="5670" w:type="dxa"/>
          </w:tcPr>
          <w:p w14:paraId="3D8D65BF" w14:textId="77777777" w:rsidR="005B5E79" w:rsidRPr="005A51ED" w:rsidRDefault="005B5E79" w:rsidP="005B5E7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設計</w:t>
            </w:r>
            <w:r w:rsidRPr="005A51ED">
              <w:rPr>
                <w:color w:val="0D0D0D" w:themeColor="text1" w:themeTint="F2"/>
              </w:rPr>
              <w:t>BIMワークフローガイドライン</w:t>
            </w:r>
          </w:p>
          <w:p w14:paraId="39CD5DE8" w14:textId="748512D8" w:rsidR="00B730D7" w:rsidRPr="005A51ED" w:rsidRDefault="005B5E79" w:rsidP="005B5E7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建築設計三会</w:t>
            </w:r>
          </w:p>
        </w:tc>
        <w:tc>
          <w:tcPr>
            <w:tcW w:w="1701" w:type="dxa"/>
          </w:tcPr>
          <w:p w14:paraId="16985298" w14:textId="0CA05B2F" w:rsidR="00B730D7" w:rsidRPr="005A51ED" w:rsidRDefault="005B5E79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第</w:t>
            </w:r>
            <w:r w:rsidRPr="005A51ED">
              <w:rPr>
                <w:color w:val="0D0D0D" w:themeColor="text1" w:themeTint="F2"/>
              </w:rPr>
              <w:t>1版</w:t>
            </w:r>
          </w:p>
        </w:tc>
      </w:tr>
    </w:tbl>
    <w:p w14:paraId="1B63112D" w14:textId="77777777" w:rsidR="00B730D7" w:rsidRPr="005A51ED" w:rsidRDefault="00B730D7" w:rsidP="00B730D7">
      <w:pPr>
        <w:rPr>
          <w:color w:val="0D0D0D" w:themeColor="text1" w:themeTint="F2"/>
        </w:rPr>
      </w:pPr>
    </w:p>
    <w:p w14:paraId="42969FB9" w14:textId="77777777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color w:val="0D0D0D" w:themeColor="text1" w:themeTint="F2"/>
        </w:rPr>
        <w:t>2.4</w:t>
      </w:r>
      <w:r w:rsidRPr="005A51ED">
        <w:rPr>
          <w:rFonts w:hint="eastAsia"/>
          <w:color w:val="0D0D0D" w:themeColor="text1" w:themeTint="F2"/>
        </w:rPr>
        <w:t>データ共有環境</w:t>
      </w:r>
    </w:p>
    <w:tbl>
      <w:tblPr>
        <w:tblStyle w:val="ab"/>
        <w:tblW w:w="9243" w:type="dxa"/>
        <w:tblInd w:w="108" w:type="dxa"/>
        <w:tblLook w:val="04A0" w:firstRow="1" w:lastRow="0" w:firstColumn="1" w:lastColumn="0" w:noHBand="0" w:noVBand="1"/>
      </w:tblPr>
      <w:tblGrid>
        <w:gridCol w:w="3695"/>
        <w:gridCol w:w="5548"/>
      </w:tblGrid>
      <w:tr w:rsidR="005A51ED" w:rsidRPr="005A51ED" w14:paraId="42AFF028" w14:textId="77777777" w:rsidTr="00473089">
        <w:trPr>
          <w:trHeight w:val="135"/>
        </w:trPr>
        <w:tc>
          <w:tcPr>
            <w:tcW w:w="3695" w:type="dxa"/>
            <w:shd w:val="clear" w:color="auto" w:fill="auto"/>
          </w:tcPr>
          <w:p w14:paraId="277A54C6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共有環境</w:t>
            </w:r>
          </w:p>
        </w:tc>
        <w:tc>
          <w:tcPr>
            <w:tcW w:w="5548" w:type="dxa"/>
            <w:shd w:val="clear" w:color="auto" w:fill="auto"/>
          </w:tcPr>
          <w:p w14:paraId="1B12FE3B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目的</w:t>
            </w:r>
          </w:p>
        </w:tc>
      </w:tr>
      <w:tr w:rsidR="005A51ED" w:rsidRPr="005A51ED" w14:paraId="7A2BFCDA" w14:textId="77777777" w:rsidTr="00473089">
        <w:trPr>
          <w:trHeight w:val="426"/>
        </w:trPr>
        <w:tc>
          <w:tcPr>
            <w:tcW w:w="3695" w:type="dxa"/>
            <w:shd w:val="clear" w:color="auto" w:fill="auto"/>
          </w:tcPr>
          <w:p w14:paraId="729CF662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5548" w:type="dxa"/>
            <w:shd w:val="clear" w:color="auto" w:fill="auto"/>
          </w:tcPr>
          <w:p w14:paraId="0AA5153A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  <w:tr w:rsidR="00AE5D80" w:rsidRPr="005A51ED" w14:paraId="41341F8E" w14:textId="77777777" w:rsidTr="00473089">
        <w:trPr>
          <w:trHeight w:val="426"/>
        </w:trPr>
        <w:tc>
          <w:tcPr>
            <w:tcW w:w="3695" w:type="dxa"/>
            <w:shd w:val="clear" w:color="auto" w:fill="auto"/>
          </w:tcPr>
          <w:p w14:paraId="04902C89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5548" w:type="dxa"/>
            <w:shd w:val="clear" w:color="auto" w:fill="auto"/>
          </w:tcPr>
          <w:p w14:paraId="2A0948A1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</w:tbl>
    <w:p w14:paraId="07AB66FA" w14:textId="77777777" w:rsidR="00B730D7" w:rsidRPr="005A51ED" w:rsidRDefault="00B730D7" w:rsidP="00B730D7">
      <w:pPr>
        <w:rPr>
          <w:color w:val="0D0D0D" w:themeColor="text1" w:themeTint="F2"/>
        </w:rPr>
      </w:pPr>
    </w:p>
    <w:p w14:paraId="559A36DF" w14:textId="77777777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color w:val="0D0D0D" w:themeColor="text1" w:themeTint="F2"/>
        </w:rPr>
        <w:t>2.5 BIM</w:t>
      </w:r>
      <w:r w:rsidRPr="005A51ED">
        <w:rPr>
          <w:rFonts w:hint="eastAsia"/>
          <w:color w:val="0D0D0D" w:themeColor="text1" w:themeTint="F2"/>
        </w:rPr>
        <w:t>調整会議実施計画</w:t>
      </w:r>
    </w:p>
    <w:tbl>
      <w:tblPr>
        <w:tblStyle w:val="ab"/>
        <w:tblW w:w="9293" w:type="dxa"/>
        <w:tblInd w:w="108" w:type="dxa"/>
        <w:tblLook w:val="04A0" w:firstRow="1" w:lastRow="0" w:firstColumn="1" w:lastColumn="0" w:noHBand="0" w:noVBand="1"/>
      </w:tblPr>
      <w:tblGrid>
        <w:gridCol w:w="3711"/>
        <w:gridCol w:w="703"/>
        <w:gridCol w:w="703"/>
        <w:gridCol w:w="703"/>
        <w:gridCol w:w="703"/>
        <w:gridCol w:w="703"/>
        <w:gridCol w:w="2067"/>
      </w:tblGrid>
      <w:tr w:rsidR="005A51ED" w:rsidRPr="005A51ED" w14:paraId="6172DCBB" w14:textId="77777777" w:rsidTr="00473089">
        <w:trPr>
          <w:trHeight w:val="348"/>
        </w:trPr>
        <w:tc>
          <w:tcPr>
            <w:tcW w:w="3711" w:type="dxa"/>
            <w:vMerge w:val="restart"/>
            <w:shd w:val="clear" w:color="auto" w:fill="auto"/>
            <w:vAlign w:val="center"/>
          </w:tcPr>
          <w:p w14:paraId="1837EFBE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会議名</w:t>
            </w:r>
          </w:p>
        </w:tc>
        <w:tc>
          <w:tcPr>
            <w:tcW w:w="3515" w:type="dxa"/>
            <w:gridSpan w:val="5"/>
            <w:shd w:val="clear" w:color="auto" w:fill="auto"/>
          </w:tcPr>
          <w:p w14:paraId="34F500A0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出席者</w:t>
            </w:r>
          </w:p>
        </w:tc>
        <w:tc>
          <w:tcPr>
            <w:tcW w:w="2067" w:type="dxa"/>
            <w:vMerge w:val="restart"/>
            <w:shd w:val="clear" w:color="auto" w:fill="auto"/>
            <w:vAlign w:val="center"/>
          </w:tcPr>
          <w:p w14:paraId="3625C13C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頻度等</w:t>
            </w:r>
          </w:p>
        </w:tc>
      </w:tr>
      <w:tr w:rsidR="005A51ED" w:rsidRPr="005A51ED" w14:paraId="182FDB8D" w14:textId="77777777" w:rsidTr="00473089">
        <w:trPr>
          <w:cantSplit/>
          <w:trHeight w:val="1088"/>
        </w:trPr>
        <w:tc>
          <w:tcPr>
            <w:tcW w:w="3711" w:type="dxa"/>
            <w:vMerge/>
            <w:shd w:val="clear" w:color="auto" w:fill="auto"/>
          </w:tcPr>
          <w:p w14:paraId="0E8AEC25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textDirection w:val="tbRlV"/>
            <w:vAlign w:val="center"/>
          </w:tcPr>
          <w:p w14:paraId="029204BD" w14:textId="77777777" w:rsidR="00B730D7" w:rsidRPr="005A51ED" w:rsidRDefault="00B730D7" w:rsidP="00CC1217">
            <w:pPr>
              <w:jc w:val="right"/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管理技術者</w:t>
            </w:r>
          </w:p>
        </w:tc>
        <w:tc>
          <w:tcPr>
            <w:tcW w:w="703" w:type="dxa"/>
            <w:shd w:val="clear" w:color="auto" w:fill="auto"/>
            <w:textDirection w:val="tbRlV"/>
            <w:vAlign w:val="center"/>
          </w:tcPr>
          <w:p w14:paraId="36CC6A1A" w14:textId="77777777" w:rsidR="00B730D7" w:rsidRPr="005A51ED" w:rsidRDefault="00B730D7" w:rsidP="00CC1217">
            <w:pPr>
              <w:jc w:val="right"/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意匠</w:t>
            </w:r>
          </w:p>
        </w:tc>
        <w:tc>
          <w:tcPr>
            <w:tcW w:w="703" w:type="dxa"/>
            <w:shd w:val="clear" w:color="auto" w:fill="auto"/>
            <w:textDirection w:val="tbRlV"/>
            <w:vAlign w:val="center"/>
          </w:tcPr>
          <w:p w14:paraId="5B0F3E10" w14:textId="77777777" w:rsidR="00B730D7" w:rsidRPr="005A51ED" w:rsidRDefault="00B730D7" w:rsidP="00CC1217">
            <w:pPr>
              <w:jc w:val="right"/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構造</w:t>
            </w:r>
          </w:p>
        </w:tc>
        <w:tc>
          <w:tcPr>
            <w:tcW w:w="703" w:type="dxa"/>
            <w:shd w:val="clear" w:color="auto" w:fill="auto"/>
            <w:textDirection w:val="tbRlV"/>
            <w:vAlign w:val="center"/>
          </w:tcPr>
          <w:p w14:paraId="72CCDBC1" w14:textId="77777777" w:rsidR="00B730D7" w:rsidRPr="005A51ED" w:rsidRDefault="00B730D7" w:rsidP="00CC1217">
            <w:pPr>
              <w:jc w:val="right"/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電気設備</w:t>
            </w:r>
          </w:p>
        </w:tc>
        <w:tc>
          <w:tcPr>
            <w:tcW w:w="703" w:type="dxa"/>
            <w:shd w:val="clear" w:color="auto" w:fill="auto"/>
            <w:textDirection w:val="tbRlV"/>
            <w:vAlign w:val="center"/>
          </w:tcPr>
          <w:p w14:paraId="38176331" w14:textId="77777777" w:rsidR="00B730D7" w:rsidRPr="005A51ED" w:rsidRDefault="00B730D7" w:rsidP="00CC1217">
            <w:pPr>
              <w:jc w:val="right"/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機械設備</w:t>
            </w:r>
          </w:p>
        </w:tc>
        <w:tc>
          <w:tcPr>
            <w:tcW w:w="2067" w:type="dxa"/>
            <w:vMerge/>
            <w:shd w:val="clear" w:color="auto" w:fill="auto"/>
          </w:tcPr>
          <w:p w14:paraId="74450DD0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  <w:tr w:rsidR="005A51ED" w:rsidRPr="005A51ED" w14:paraId="2D7D205F" w14:textId="77777777" w:rsidTr="00473089">
        <w:trPr>
          <w:trHeight w:val="508"/>
        </w:trPr>
        <w:tc>
          <w:tcPr>
            <w:tcW w:w="3711" w:type="dxa"/>
            <w:shd w:val="clear" w:color="auto" w:fill="auto"/>
          </w:tcPr>
          <w:p w14:paraId="7F0674C7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5BAFE37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1B74AA3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FB73411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2555CBF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FD3ECCB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067" w:type="dxa"/>
            <w:shd w:val="clear" w:color="auto" w:fill="auto"/>
          </w:tcPr>
          <w:p w14:paraId="603006AE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  <w:tr w:rsidR="005A51ED" w:rsidRPr="005A51ED" w14:paraId="5B75529D" w14:textId="77777777" w:rsidTr="00473089">
        <w:trPr>
          <w:trHeight w:val="508"/>
        </w:trPr>
        <w:tc>
          <w:tcPr>
            <w:tcW w:w="3711" w:type="dxa"/>
            <w:shd w:val="clear" w:color="auto" w:fill="auto"/>
          </w:tcPr>
          <w:p w14:paraId="344FAA37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F41C151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8A22940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0155A97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E40FA45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DCDF15F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067" w:type="dxa"/>
            <w:shd w:val="clear" w:color="auto" w:fill="auto"/>
          </w:tcPr>
          <w:p w14:paraId="20B1AE38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  <w:tr w:rsidR="005A51ED" w:rsidRPr="005A51ED" w14:paraId="5C450C48" w14:textId="77777777" w:rsidTr="00473089">
        <w:trPr>
          <w:trHeight w:val="508"/>
        </w:trPr>
        <w:tc>
          <w:tcPr>
            <w:tcW w:w="3711" w:type="dxa"/>
            <w:shd w:val="clear" w:color="auto" w:fill="auto"/>
          </w:tcPr>
          <w:p w14:paraId="3EEF3AAF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AAB29C1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36DDDAF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8DE2CC1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E67F26D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4CC4BC9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067" w:type="dxa"/>
            <w:shd w:val="clear" w:color="auto" w:fill="auto"/>
          </w:tcPr>
          <w:p w14:paraId="5C845887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  <w:tr w:rsidR="005A51ED" w:rsidRPr="005A51ED" w14:paraId="4E01602D" w14:textId="77777777" w:rsidTr="00473089">
        <w:trPr>
          <w:trHeight w:val="508"/>
        </w:trPr>
        <w:tc>
          <w:tcPr>
            <w:tcW w:w="3711" w:type="dxa"/>
            <w:shd w:val="clear" w:color="auto" w:fill="auto"/>
          </w:tcPr>
          <w:p w14:paraId="5FF50CCE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6F93531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17A8A65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51C0641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F28C2FA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9CCE915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067" w:type="dxa"/>
            <w:shd w:val="clear" w:color="auto" w:fill="auto"/>
          </w:tcPr>
          <w:p w14:paraId="05169290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  <w:tr w:rsidR="00AE5D80" w:rsidRPr="005A51ED" w14:paraId="44C7FDA6" w14:textId="77777777" w:rsidTr="00473089">
        <w:trPr>
          <w:trHeight w:val="508"/>
        </w:trPr>
        <w:tc>
          <w:tcPr>
            <w:tcW w:w="3711" w:type="dxa"/>
            <w:shd w:val="clear" w:color="auto" w:fill="auto"/>
          </w:tcPr>
          <w:p w14:paraId="25D36B3A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AC5517C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ED3CB7A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E31E175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AA3330D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1EA42A1" w14:textId="77777777" w:rsidR="00B730D7" w:rsidRPr="005A51ED" w:rsidRDefault="00B730D7" w:rsidP="00CC121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067" w:type="dxa"/>
            <w:shd w:val="clear" w:color="auto" w:fill="auto"/>
          </w:tcPr>
          <w:p w14:paraId="330AEA37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</w:tbl>
    <w:p w14:paraId="475A8F96" w14:textId="77777777" w:rsidR="00B730D7" w:rsidRPr="005A51ED" w:rsidRDefault="00B730D7" w:rsidP="00B730D7">
      <w:pPr>
        <w:rPr>
          <w:b/>
          <w:bCs/>
          <w:color w:val="0D0D0D" w:themeColor="text1" w:themeTint="F2"/>
        </w:rPr>
      </w:pPr>
    </w:p>
    <w:p w14:paraId="784355DD" w14:textId="77777777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color w:val="0D0D0D" w:themeColor="text1" w:themeTint="F2"/>
        </w:rPr>
        <w:t>2.6 BIM</w:t>
      </w:r>
      <w:r w:rsidRPr="005A51ED">
        <w:rPr>
          <w:rFonts w:hint="eastAsia"/>
          <w:color w:val="0D0D0D" w:themeColor="text1" w:themeTint="F2"/>
        </w:rPr>
        <w:t>モデルデータ構成他</w:t>
      </w:r>
    </w:p>
    <w:p w14:paraId="4A420076" w14:textId="77777777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※その他、参照図書では規定されていない</w:t>
      </w:r>
      <w:r w:rsidRPr="005A51ED">
        <w:rPr>
          <w:color w:val="0D0D0D" w:themeColor="text1" w:themeTint="F2"/>
        </w:rPr>
        <w:t>BIMデータの構成について、</w:t>
      </w:r>
      <w:r w:rsidRPr="005A51ED">
        <w:rPr>
          <w:rFonts w:hint="eastAsia"/>
          <w:color w:val="0D0D0D" w:themeColor="text1" w:themeTint="F2"/>
        </w:rPr>
        <w:t>以下</w:t>
      </w:r>
      <w:r w:rsidRPr="005A51ED">
        <w:rPr>
          <w:color w:val="0D0D0D" w:themeColor="text1" w:themeTint="F2"/>
        </w:rPr>
        <w:t>に記載する</w:t>
      </w:r>
      <w:r w:rsidRPr="005A51ED">
        <w:rPr>
          <w:rFonts w:hint="eastAsia"/>
          <w:color w:val="0D0D0D" w:themeColor="text1" w:themeTint="F2"/>
        </w:rPr>
        <w:t>。</w:t>
      </w:r>
    </w:p>
    <w:tbl>
      <w:tblPr>
        <w:tblStyle w:val="ab"/>
        <w:tblW w:w="9243" w:type="dxa"/>
        <w:tblInd w:w="108" w:type="dxa"/>
        <w:tblLook w:val="04A0" w:firstRow="1" w:lastRow="0" w:firstColumn="1" w:lastColumn="0" w:noHBand="0" w:noVBand="1"/>
      </w:tblPr>
      <w:tblGrid>
        <w:gridCol w:w="2864"/>
        <w:gridCol w:w="4961"/>
        <w:gridCol w:w="1418"/>
      </w:tblGrid>
      <w:tr w:rsidR="005A51ED" w:rsidRPr="005A51ED" w14:paraId="0A4C1E8D" w14:textId="77777777" w:rsidTr="00473089">
        <w:trPr>
          <w:trHeight w:val="381"/>
        </w:trPr>
        <w:tc>
          <w:tcPr>
            <w:tcW w:w="2864" w:type="dxa"/>
            <w:shd w:val="clear" w:color="auto" w:fill="auto"/>
          </w:tcPr>
          <w:p w14:paraId="61188E66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項目</w:t>
            </w:r>
          </w:p>
        </w:tc>
        <w:tc>
          <w:tcPr>
            <w:tcW w:w="4961" w:type="dxa"/>
            <w:shd w:val="clear" w:color="auto" w:fill="auto"/>
          </w:tcPr>
          <w:p w14:paraId="061BCF9A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内容</w:t>
            </w:r>
          </w:p>
        </w:tc>
        <w:tc>
          <w:tcPr>
            <w:tcW w:w="1418" w:type="dxa"/>
            <w:shd w:val="clear" w:color="auto" w:fill="auto"/>
          </w:tcPr>
          <w:p w14:paraId="73F7F3AD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記載場所</w:t>
            </w:r>
          </w:p>
        </w:tc>
      </w:tr>
      <w:tr w:rsidR="005A51ED" w:rsidRPr="005A51ED" w14:paraId="034A956A" w14:textId="77777777" w:rsidTr="00473089">
        <w:trPr>
          <w:trHeight w:val="360"/>
        </w:trPr>
        <w:tc>
          <w:tcPr>
            <w:tcW w:w="2864" w:type="dxa"/>
          </w:tcPr>
          <w:p w14:paraId="253CAD83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4961" w:type="dxa"/>
          </w:tcPr>
          <w:p w14:paraId="23D94D76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</w:tcPr>
          <w:p w14:paraId="627D7DA9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  <w:tr w:rsidR="005A51ED" w:rsidRPr="005A51ED" w14:paraId="12B450ED" w14:textId="77777777" w:rsidTr="00473089">
        <w:trPr>
          <w:trHeight w:val="381"/>
        </w:trPr>
        <w:tc>
          <w:tcPr>
            <w:tcW w:w="2864" w:type="dxa"/>
          </w:tcPr>
          <w:p w14:paraId="5F52AEE4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4961" w:type="dxa"/>
          </w:tcPr>
          <w:p w14:paraId="020C4131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</w:tcPr>
          <w:p w14:paraId="2B2DAF8C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  <w:tr w:rsidR="005A51ED" w:rsidRPr="005A51ED" w14:paraId="28BA6AE9" w14:textId="77777777" w:rsidTr="00473089">
        <w:trPr>
          <w:trHeight w:val="360"/>
        </w:trPr>
        <w:tc>
          <w:tcPr>
            <w:tcW w:w="2864" w:type="dxa"/>
          </w:tcPr>
          <w:p w14:paraId="2A914E05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4961" w:type="dxa"/>
          </w:tcPr>
          <w:p w14:paraId="236AD8F4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</w:tcPr>
          <w:p w14:paraId="5511D8E3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  <w:tr w:rsidR="00AE5D80" w:rsidRPr="005A51ED" w14:paraId="38B580DA" w14:textId="77777777" w:rsidTr="00473089">
        <w:trPr>
          <w:trHeight w:val="381"/>
        </w:trPr>
        <w:tc>
          <w:tcPr>
            <w:tcW w:w="2864" w:type="dxa"/>
          </w:tcPr>
          <w:p w14:paraId="12A43C72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4961" w:type="dxa"/>
          </w:tcPr>
          <w:p w14:paraId="41AFA60C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</w:tcPr>
          <w:p w14:paraId="0A8202E3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</w:tbl>
    <w:p w14:paraId="261D027D" w14:textId="77777777" w:rsidR="00B730D7" w:rsidRPr="005A51ED" w:rsidRDefault="00B730D7" w:rsidP="00B730D7">
      <w:pPr>
        <w:rPr>
          <w:color w:val="0D0D0D" w:themeColor="text1" w:themeTint="F2"/>
        </w:rPr>
      </w:pPr>
    </w:p>
    <w:p w14:paraId="41F54057" w14:textId="77777777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※記入例</w:t>
      </w:r>
    </w:p>
    <w:p w14:paraId="78B215A8" w14:textId="77777777" w:rsidR="00B730D7" w:rsidRPr="005A51ED" w:rsidRDefault="00B730D7" w:rsidP="00B730D7">
      <w:pPr>
        <w:ind w:firstLineChars="100" w:firstLine="210"/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基準点：配置基準点、建物基準点、高さ方向基準点、建物方向</w:t>
      </w:r>
    </w:p>
    <w:p w14:paraId="62F5B5E1" w14:textId="77777777" w:rsidR="00B730D7" w:rsidRPr="005A51ED" w:rsidRDefault="00B730D7" w:rsidP="00B730D7">
      <w:pPr>
        <w:ind w:firstLineChars="100" w:firstLine="210"/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リンクファイル：</w:t>
      </w:r>
      <w:r w:rsidRPr="005A51ED">
        <w:rPr>
          <w:color w:val="0D0D0D" w:themeColor="text1" w:themeTint="F2"/>
        </w:rPr>
        <w:t>建築・構造・設備等のファイル構成</w:t>
      </w:r>
    </w:p>
    <w:p w14:paraId="074F6FA7" w14:textId="77777777" w:rsidR="00B730D7" w:rsidRPr="005A51ED" w:rsidRDefault="00B730D7" w:rsidP="00B730D7">
      <w:pPr>
        <w:ind w:firstLineChars="100" w:firstLine="210"/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ワークセット：</w:t>
      </w:r>
      <w:r w:rsidRPr="005A51ED">
        <w:rPr>
          <w:color w:val="0D0D0D" w:themeColor="text1" w:themeTint="F2"/>
        </w:rPr>
        <w:t>作業領域の区分</w:t>
      </w:r>
    </w:p>
    <w:p w14:paraId="0D7B1743" w14:textId="77777777" w:rsidR="00B730D7" w:rsidRPr="005A51ED" w:rsidRDefault="00B730D7" w:rsidP="00B730D7">
      <w:pPr>
        <w:ind w:firstLineChars="100" w:firstLine="210"/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グループ：</w:t>
      </w:r>
      <w:r w:rsidRPr="005A51ED">
        <w:rPr>
          <w:color w:val="0D0D0D" w:themeColor="text1" w:themeTint="F2"/>
        </w:rPr>
        <w:t>モデルグループの使用</w:t>
      </w:r>
      <w:r w:rsidRPr="005A51ED">
        <w:rPr>
          <w:rFonts w:hint="eastAsia"/>
          <w:color w:val="0D0D0D" w:themeColor="text1" w:themeTint="F2"/>
        </w:rPr>
        <w:t>個</w:t>
      </w:r>
      <w:r w:rsidRPr="005A51ED">
        <w:rPr>
          <w:color w:val="0D0D0D" w:themeColor="text1" w:themeTint="F2"/>
        </w:rPr>
        <w:t>所</w:t>
      </w:r>
      <w:r w:rsidRPr="005A51ED">
        <w:rPr>
          <w:rFonts w:hint="eastAsia"/>
          <w:color w:val="0D0D0D" w:themeColor="text1" w:themeTint="F2"/>
        </w:rPr>
        <w:t>、命名規則</w:t>
      </w:r>
    </w:p>
    <w:p w14:paraId="463824A7" w14:textId="77777777" w:rsidR="00B730D7" w:rsidRPr="005A51ED" w:rsidRDefault="00B730D7" w:rsidP="00B730D7">
      <w:pPr>
        <w:ind w:firstLineChars="100" w:firstLine="210"/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フェーズ：</w:t>
      </w:r>
      <w:r w:rsidRPr="005A51ED">
        <w:rPr>
          <w:color w:val="0D0D0D" w:themeColor="text1" w:themeTint="F2"/>
        </w:rPr>
        <w:t>フェーズの使用</w:t>
      </w:r>
      <w:r w:rsidRPr="005A51ED">
        <w:rPr>
          <w:rFonts w:hint="eastAsia"/>
          <w:color w:val="0D0D0D" w:themeColor="text1" w:themeTint="F2"/>
        </w:rPr>
        <w:t>個</w:t>
      </w:r>
      <w:r w:rsidRPr="005A51ED">
        <w:rPr>
          <w:color w:val="0D0D0D" w:themeColor="text1" w:themeTint="F2"/>
        </w:rPr>
        <w:t>所（A工事、B工事、C工事等）</w:t>
      </w:r>
      <w:r w:rsidRPr="005A51ED">
        <w:rPr>
          <w:rFonts w:hint="eastAsia"/>
          <w:color w:val="0D0D0D" w:themeColor="text1" w:themeTint="F2"/>
        </w:rPr>
        <w:t>、命名規則</w:t>
      </w:r>
    </w:p>
    <w:p w14:paraId="72E30729" w14:textId="77777777" w:rsidR="00B730D7" w:rsidRPr="005A51ED" w:rsidRDefault="00B730D7" w:rsidP="00B730D7">
      <w:pPr>
        <w:ind w:firstLineChars="100" w:firstLine="210"/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ビュー構成・命名規則：</w:t>
      </w:r>
      <w:r w:rsidRPr="005A51ED">
        <w:rPr>
          <w:color w:val="0D0D0D" w:themeColor="text1" w:themeTint="F2"/>
        </w:rPr>
        <w:t>ビューとシートの構成</w:t>
      </w:r>
      <w:r w:rsidRPr="005A51ED">
        <w:rPr>
          <w:rFonts w:hint="eastAsia"/>
          <w:color w:val="0D0D0D" w:themeColor="text1" w:themeTint="F2"/>
        </w:rPr>
        <w:t>、命名規則（管理番号）</w:t>
      </w:r>
    </w:p>
    <w:p w14:paraId="0A96B0B3" w14:textId="77777777" w:rsidR="00B730D7" w:rsidRPr="005A51ED" w:rsidRDefault="00B730D7" w:rsidP="00B730D7">
      <w:pPr>
        <w:ind w:firstLineChars="100" w:firstLine="210"/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オブジェクトタイプ・命名規則：オブジェクト</w:t>
      </w:r>
      <w:r w:rsidRPr="005A51ED">
        <w:rPr>
          <w:color w:val="0D0D0D" w:themeColor="text1" w:themeTint="F2"/>
        </w:rPr>
        <w:t>タイプの構成</w:t>
      </w:r>
      <w:r w:rsidRPr="005A51ED">
        <w:rPr>
          <w:rFonts w:hint="eastAsia"/>
          <w:color w:val="0D0D0D" w:themeColor="text1" w:themeTint="F2"/>
        </w:rPr>
        <w:t>、命名規則</w:t>
      </w:r>
    </w:p>
    <w:p w14:paraId="52057FCB" w14:textId="77777777" w:rsidR="00B730D7" w:rsidRPr="005A51ED" w:rsidRDefault="00B730D7" w:rsidP="00B730D7">
      <w:pPr>
        <w:ind w:firstLineChars="100" w:firstLine="210"/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線種：</w:t>
      </w:r>
      <w:r w:rsidRPr="005A51ED">
        <w:rPr>
          <w:color w:val="0D0D0D" w:themeColor="text1" w:themeTint="F2"/>
        </w:rPr>
        <w:t>線種・線の太さの設定</w:t>
      </w:r>
      <w:r w:rsidRPr="005A51ED">
        <w:rPr>
          <w:rFonts w:hint="eastAsia"/>
          <w:color w:val="0D0D0D" w:themeColor="text1" w:themeTint="F2"/>
        </w:rPr>
        <w:t>、命名規則</w:t>
      </w:r>
    </w:p>
    <w:p w14:paraId="38047480" w14:textId="77777777" w:rsidR="00B730D7" w:rsidRPr="005A51ED" w:rsidRDefault="00B730D7" w:rsidP="00B730D7">
      <w:pPr>
        <w:ind w:firstLineChars="100" w:firstLine="210"/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ハッチング種類：</w:t>
      </w:r>
      <w:r w:rsidRPr="005A51ED">
        <w:rPr>
          <w:color w:val="0D0D0D" w:themeColor="text1" w:themeTint="F2"/>
        </w:rPr>
        <w:t>ハッチングの種類</w:t>
      </w:r>
      <w:r w:rsidRPr="005A51ED">
        <w:rPr>
          <w:rFonts w:hint="eastAsia"/>
          <w:color w:val="0D0D0D" w:themeColor="text1" w:themeTint="F2"/>
        </w:rPr>
        <w:t>、命名規則</w:t>
      </w:r>
    </w:p>
    <w:p w14:paraId="1DF61F9B" w14:textId="77777777" w:rsidR="00B730D7" w:rsidRPr="005A51ED" w:rsidRDefault="00B730D7" w:rsidP="00B730D7">
      <w:pPr>
        <w:ind w:firstLineChars="100" w:firstLine="210"/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２</w:t>
      </w:r>
      <w:r w:rsidRPr="005A51ED">
        <w:rPr>
          <w:color w:val="0D0D0D" w:themeColor="text1" w:themeTint="F2"/>
        </w:rPr>
        <w:t>D加筆</w:t>
      </w:r>
      <w:r w:rsidRPr="005A51ED">
        <w:rPr>
          <w:rFonts w:hint="eastAsia"/>
          <w:color w:val="0D0D0D" w:themeColor="text1" w:themeTint="F2"/>
        </w:rPr>
        <w:t>個</w:t>
      </w:r>
      <w:r w:rsidRPr="005A51ED">
        <w:rPr>
          <w:color w:val="0D0D0D" w:themeColor="text1" w:themeTint="F2"/>
        </w:rPr>
        <w:t>所</w:t>
      </w:r>
      <w:r w:rsidRPr="005A51ED">
        <w:rPr>
          <w:rFonts w:hint="eastAsia"/>
          <w:color w:val="0D0D0D" w:themeColor="text1" w:themeTint="F2"/>
        </w:rPr>
        <w:t>：</w:t>
      </w:r>
      <w:r w:rsidRPr="005A51ED">
        <w:rPr>
          <w:color w:val="0D0D0D" w:themeColor="text1" w:themeTint="F2"/>
        </w:rPr>
        <w:t>主な２D加筆</w:t>
      </w:r>
      <w:r w:rsidRPr="005A51ED">
        <w:rPr>
          <w:rFonts w:hint="eastAsia"/>
          <w:color w:val="0D0D0D" w:themeColor="text1" w:themeTint="F2"/>
        </w:rPr>
        <w:t>個</w:t>
      </w:r>
      <w:r w:rsidRPr="005A51ED">
        <w:rPr>
          <w:color w:val="0D0D0D" w:themeColor="text1" w:themeTint="F2"/>
        </w:rPr>
        <w:t>所</w:t>
      </w:r>
    </w:p>
    <w:p w14:paraId="06272D44" w14:textId="77777777" w:rsidR="00B730D7" w:rsidRPr="005A51ED" w:rsidRDefault="00B730D7" w:rsidP="00B730D7">
      <w:pPr>
        <w:ind w:firstLineChars="100" w:firstLine="210"/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切断プロファイル：切断プロファイル使用個所</w:t>
      </w:r>
    </w:p>
    <w:p w14:paraId="280046C5" w14:textId="77777777" w:rsidR="00B730D7" w:rsidRPr="005A51ED" w:rsidRDefault="00B730D7" w:rsidP="00B730D7">
      <w:pPr>
        <w:ind w:firstLineChars="100" w:firstLine="210"/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その他ルール：意匠上重要な視点からのパースや、納まりスケッチ等、</w:t>
      </w:r>
      <w:r w:rsidRPr="005A51ED">
        <w:rPr>
          <w:color w:val="0D0D0D" w:themeColor="text1" w:themeTint="F2"/>
        </w:rPr>
        <w:t>設計意図伝達のための</w:t>
      </w:r>
    </w:p>
    <w:p w14:paraId="2DA7CED5" w14:textId="77777777" w:rsidR="00B730D7" w:rsidRPr="005A51ED" w:rsidRDefault="00B730D7" w:rsidP="00B730D7">
      <w:pPr>
        <w:ind w:firstLineChars="800" w:firstLine="1680"/>
        <w:rPr>
          <w:color w:val="0D0D0D" w:themeColor="text1" w:themeTint="F2"/>
        </w:rPr>
      </w:pPr>
      <w:r w:rsidRPr="005A51ED">
        <w:rPr>
          <w:color w:val="0D0D0D" w:themeColor="text1" w:themeTint="F2"/>
        </w:rPr>
        <w:t>ビュー設定</w:t>
      </w:r>
      <w:r w:rsidRPr="005A51ED">
        <w:rPr>
          <w:rFonts w:hint="eastAsia"/>
          <w:color w:val="0D0D0D" w:themeColor="text1" w:themeTint="F2"/>
        </w:rPr>
        <w:t>について、</w:t>
      </w:r>
      <w:r w:rsidRPr="005A51ED">
        <w:rPr>
          <w:color w:val="0D0D0D" w:themeColor="text1" w:themeTint="F2"/>
        </w:rPr>
        <w:t>等</w:t>
      </w:r>
    </w:p>
    <w:p w14:paraId="19B67E00" w14:textId="77777777" w:rsidR="00B730D7" w:rsidRPr="005A51ED" w:rsidRDefault="00B730D7" w:rsidP="00B730D7">
      <w:pPr>
        <w:rPr>
          <w:color w:val="0D0D0D" w:themeColor="text1" w:themeTint="F2"/>
        </w:rPr>
      </w:pPr>
    </w:p>
    <w:p w14:paraId="090C7775" w14:textId="77777777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color w:val="0D0D0D" w:themeColor="text1" w:themeTint="F2"/>
        </w:rPr>
        <w:t>3.</w:t>
      </w:r>
      <w:r w:rsidRPr="005A51ED">
        <w:rPr>
          <w:rFonts w:hint="eastAsia"/>
          <w:color w:val="0D0D0D" w:themeColor="text1" w:themeTint="F2"/>
        </w:rPr>
        <w:t xml:space="preserve">　BIM活用の項目及びその実施内容等</w:t>
      </w:r>
    </w:p>
    <w:p w14:paraId="3E4F727C" w14:textId="77777777" w:rsidR="00B730D7" w:rsidRPr="005A51ED" w:rsidRDefault="00B730D7" w:rsidP="00B730D7">
      <w:pPr>
        <w:rPr>
          <w:color w:val="0D0D0D" w:themeColor="text1" w:themeTint="F2"/>
        </w:rPr>
      </w:pPr>
    </w:p>
    <w:p w14:paraId="08E7D49E" w14:textId="77777777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3-1.　EIR</w:t>
      </w:r>
      <w:r w:rsidRPr="005A51ED">
        <w:rPr>
          <w:color w:val="0D0D0D" w:themeColor="text1" w:themeTint="F2"/>
        </w:rPr>
        <w:t>3.</w:t>
      </w:r>
      <w:r w:rsidRPr="005A51ED">
        <w:rPr>
          <w:rFonts w:hint="eastAsia"/>
          <w:color w:val="0D0D0D" w:themeColor="text1" w:themeTint="F2"/>
        </w:rPr>
        <w:t>（1）に掲げる評価項目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678"/>
        <w:gridCol w:w="2126"/>
      </w:tblGrid>
      <w:tr w:rsidR="005A51ED" w:rsidRPr="005A51ED" w14:paraId="09EFC0FE" w14:textId="77777777" w:rsidTr="00CC1217">
        <w:tc>
          <w:tcPr>
            <w:tcW w:w="3085" w:type="dxa"/>
            <w:shd w:val="clear" w:color="auto" w:fill="auto"/>
          </w:tcPr>
          <w:p w14:paraId="40D47582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項目</w:t>
            </w:r>
          </w:p>
        </w:tc>
        <w:tc>
          <w:tcPr>
            <w:tcW w:w="4678" w:type="dxa"/>
            <w:shd w:val="clear" w:color="auto" w:fill="auto"/>
          </w:tcPr>
          <w:p w14:paraId="31ACDA56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実施内容</w:t>
            </w:r>
          </w:p>
        </w:tc>
        <w:tc>
          <w:tcPr>
            <w:tcW w:w="2126" w:type="dxa"/>
            <w:shd w:val="clear" w:color="auto" w:fill="auto"/>
          </w:tcPr>
          <w:p w14:paraId="4F40F47A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実施</w:t>
            </w:r>
            <w:r w:rsidRPr="005A51ED">
              <w:rPr>
                <w:color w:val="0D0D0D" w:themeColor="text1" w:themeTint="F2"/>
              </w:rPr>
              <w:t>時期</w:t>
            </w:r>
          </w:p>
        </w:tc>
      </w:tr>
      <w:tr w:rsidR="005A51ED" w:rsidRPr="005A51ED" w14:paraId="1E1588B6" w14:textId="77777777" w:rsidTr="00CC1217">
        <w:tc>
          <w:tcPr>
            <w:tcW w:w="3085" w:type="dxa"/>
            <w:shd w:val="clear" w:color="auto" w:fill="auto"/>
          </w:tcPr>
          <w:p w14:paraId="4DCB8D7D" w14:textId="17AF58A4" w:rsidR="00B730D7" w:rsidRPr="005A51ED" w:rsidRDefault="00B96B35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設計条件等と設計図書の整合性の確認</w:t>
            </w:r>
          </w:p>
        </w:tc>
        <w:tc>
          <w:tcPr>
            <w:tcW w:w="4678" w:type="dxa"/>
            <w:shd w:val="clear" w:color="auto" w:fill="auto"/>
          </w:tcPr>
          <w:p w14:paraId="2A46AFCD" w14:textId="77777777" w:rsidR="00CC1217" w:rsidRPr="005A51ED" w:rsidRDefault="00CC1217" w:rsidP="00CC1217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（実施箇所、実施方法等を記載）</w:t>
            </w:r>
          </w:p>
          <w:p w14:paraId="14FFDD9D" w14:textId="74D3181F" w:rsidR="00B730D7" w:rsidRPr="005A51ED" w:rsidRDefault="00CC1217" w:rsidP="00CC1217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</w:t>
            </w:r>
            <w:r w:rsidRPr="005A51ED">
              <w:rPr>
                <w:color w:val="0D0D0D" w:themeColor="text1" w:themeTint="F2"/>
              </w:rPr>
              <w:t>BIMモデルの詳細度を別表1に示す。）</w:t>
            </w:r>
          </w:p>
        </w:tc>
        <w:tc>
          <w:tcPr>
            <w:tcW w:w="2126" w:type="dxa"/>
            <w:shd w:val="clear" w:color="auto" w:fill="auto"/>
          </w:tcPr>
          <w:p w14:paraId="36E58469" w14:textId="33D7A208" w:rsidR="00B730D7" w:rsidRPr="005A51ED" w:rsidRDefault="00CC121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（実施時期を記載）</w:t>
            </w:r>
          </w:p>
        </w:tc>
      </w:tr>
      <w:tr w:rsidR="005A51ED" w:rsidRPr="005A51ED" w14:paraId="47400C29" w14:textId="77777777" w:rsidTr="00CC1217">
        <w:tc>
          <w:tcPr>
            <w:tcW w:w="3085" w:type="dxa"/>
            <w:shd w:val="clear" w:color="auto" w:fill="auto"/>
          </w:tcPr>
          <w:p w14:paraId="3B2A7C6B" w14:textId="1D505937" w:rsidR="00B730D7" w:rsidRPr="005A51ED" w:rsidRDefault="00CC121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BIMモデルを用いた配置検討（住棟配置等）及び内観（エントランスホール等）の提示</w:t>
            </w:r>
          </w:p>
        </w:tc>
        <w:tc>
          <w:tcPr>
            <w:tcW w:w="4678" w:type="dxa"/>
            <w:shd w:val="clear" w:color="auto" w:fill="auto"/>
          </w:tcPr>
          <w:p w14:paraId="4FF21237" w14:textId="77777777" w:rsidR="00CC1217" w:rsidRPr="005A51ED" w:rsidRDefault="00CC1217" w:rsidP="00CC1217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（実施箇所、実施方法等を記載）</w:t>
            </w:r>
          </w:p>
          <w:p w14:paraId="67F3E797" w14:textId="14B1B7DA" w:rsidR="00B730D7" w:rsidRPr="005A51ED" w:rsidRDefault="00CC1217" w:rsidP="00CC1217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</w:t>
            </w:r>
            <w:r w:rsidRPr="005A51ED">
              <w:rPr>
                <w:color w:val="0D0D0D" w:themeColor="text1" w:themeTint="F2"/>
              </w:rPr>
              <w:t>BIMモデルの詳細度を別表1に示す。）</w:t>
            </w:r>
          </w:p>
        </w:tc>
        <w:tc>
          <w:tcPr>
            <w:tcW w:w="2126" w:type="dxa"/>
            <w:shd w:val="clear" w:color="auto" w:fill="auto"/>
          </w:tcPr>
          <w:p w14:paraId="13087A14" w14:textId="45A430B8" w:rsidR="00B730D7" w:rsidRPr="005A51ED" w:rsidRDefault="00CC121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（実施時期を記載）</w:t>
            </w:r>
          </w:p>
        </w:tc>
      </w:tr>
      <w:tr w:rsidR="005A51ED" w:rsidRPr="005A51ED" w14:paraId="549D5548" w14:textId="77777777" w:rsidTr="00CC1217">
        <w:tc>
          <w:tcPr>
            <w:tcW w:w="3085" w:type="dxa"/>
            <w:shd w:val="clear" w:color="auto" w:fill="auto"/>
          </w:tcPr>
          <w:p w14:paraId="0A44E357" w14:textId="7577EEE0" w:rsidR="00CC1217" w:rsidRPr="005A51ED" w:rsidRDefault="00CC121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基本設計図書（一般図、住戸詳細図）の作成</w:t>
            </w:r>
          </w:p>
        </w:tc>
        <w:tc>
          <w:tcPr>
            <w:tcW w:w="4678" w:type="dxa"/>
            <w:shd w:val="clear" w:color="auto" w:fill="auto"/>
          </w:tcPr>
          <w:p w14:paraId="00E6E0F1" w14:textId="77777777" w:rsidR="00CC1217" w:rsidRPr="005A51ED" w:rsidRDefault="00CC1217" w:rsidP="00CC1217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（実施箇所、実施方法等を記載）</w:t>
            </w:r>
          </w:p>
          <w:p w14:paraId="0FD230B6" w14:textId="3450409D" w:rsidR="00CC1217" w:rsidRPr="005A51ED" w:rsidRDefault="00CC1217" w:rsidP="00CC1217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</w:t>
            </w:r>
            <w:r w:rsidRPr="005A51ED">
              <w:rPr>
                <w:color w:val="0D0D0D" w:themeColor="text1" w:themeTint="F2"/>
              </w:rPr>
              <w:t>BIMモデルの詳細度を別表1に示す。）</w:t>
            </w:r>
          </w:p>
        </w:tc>
        <w:tc>
          <w:tcPr>
            <w:tcW w:w="2126" w:type="dxa"/>
            <w:shd w:val="clear" w:color="auto" w:fill="auto"/>
          </w:tcPr>
          <w:p w14:paraId="0DA38120" w14:textId="46EDE5F9" w:rsidR="00CC1217" w:rsidRPr="005A51ED" w:rsidRDefault="00CC121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（実施時期を記載）</w:t>
            </w:r>
          </w:p>
        </w:tc>
      </w:tr>
      <w:tr w:rsidR="005A51ED" w:rsidRPr="005A51ED" w14:paraId="06387C45" w14:textId="77777777" w:rsidTr="00CC1217">
        <w:tc>
          <w:tcPr>
            <w:tcW w:w="3085" w:type="dxa"/>
            <w:shd w:val="clear" w:color="auto" w:fill="auto"/>
          </w:tcPr>
          <w:p w14:paraId="40AE7629" w14:textId="08290D31" w:rsidR="00CC1217" w:rsidRPr="005A51ED" w:rsidRDefault="0053451A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基本設計での</w:t>
            </w:r>
            <w:r w:rsidR="00CC1217" w:rsidRPr="005A51ED">
              <w:rPr>
                <w:rFonts w:hint="eastAsia"/>
                <w:color w:val="0D0D0D" w:themeColor="text1" w:themeTint="F2"/>
              </w:rPr>
              <w:t>整合性確認（住戸における職種間調整（住設機器・照明プロット、配管、ダクト））の実施</w:t>
            </w:r>
          </w:p>
        </w:tc>
        <w:tc>
          <w:tcPr>
            <w:tcW w:w="4678" w:type="dxa"/>
            <w:shd w:val="clear" w:color="auto" w:fill="auto"/>
          </w:tcPr>
          <w:p w14:paraId="05CB9052" w14:textId="77777777" w:rsidR="00CC1217" w:rsidRPr="005A51ED" w:rsidRDefault="00CC1217" w:rsidP="00CC1217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（実施箇所、実施方法等を記載）</w:t>
            </w:r>
          </w:p>
          <w:p w14:paraId="7FF7DCE1" w14:textId="6D6C4B20" w:rsidR="00CC1217" w:rsidRPr="005A51ED" w:rsidRDefault="00CC1217" w:rsidP="00CC1217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</w:t>
            </w:r>
            <w:r w:rsidRPr="005A51ED">
              <w:rPr>
                <w:color w:val="0D0D0D" w:themeColor="text1" w:themeTint="F2"/>
              </w:rPr>
              <w:t>BIMモデルの詳細度を別表1に示す。）</w:t>
            </w:r>
          </w:p>
        </w:tc>
        <w:tc>
          <w:tcPr>
            <w:tcW w:w="2126" w:type="dxa"/>
            <w:shd w:val="clear" w:color="auto" w:fill="auto"/>
          </w:tcPr>
          <w:p w14:paraId="62E1A9B5" w14:textId="2F9C6736" w:rsidR="00CC1217" w:rsidRPr="005A51ED" w:rsidRDefault="00CC121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（実施時期を記載）</w:t>
            </w:r>
          </w:p>
        </w:tc>
      </w:tr>
      <w:tr w:rsidR="005A51ED" w:rsidRPr="005A51ED" w14:paraId="65FE99BD" w14:textId="77777777" w:rsidTr="00CC1217">
        <w:tc>
          <w:tcPr>
            <w:tcW w:w="3085" w:type="dxa"/>
            <w:shd w:val="clear" w:color="auto" w:fill="auto"/>
          </w:tcPr>
          <w:p w14:paraId="29EE676C" w14:textId="4EE76F1D" w:rsidR="00CC1217" w:rsidRPr="005A51ED" w:rsidRDefault="0053451A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基本設計の</w:t>
            </w:r>
            <w:r w:rsidR="00CC1217" w:rsidRPr="005A51ED">
              <w:rPr>
                <w:rFonts w:hint="eastAsia"/>
                <w:color w:val="0D0D0D" w:themeColor="text1" w:themeTint="F2"/>
              </w:rPr>
              <w:t>概算工事費の算出</w:t>
            </w:r>
          </w:p>
        </w:tc>
        <w:tc>
          <w:tcPr>
            <w:tcW w:w="4678" w:type="dxa"/>
            <w:shd w:val="clear" w:color="auto" w:fill="auto"/>
          </w:tcPr>
          <w:p w14:paraId="6E8B0F0F" w14:textId="77777777" w:rsidR="00CC1217" w:rsidRPr="005A51ED" w:rsidRDefault="00CC1217" w:rsidP="00CC1217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（実施箇所、実施方法等を記載）</w:t>
            </w:r>
          </w:p>
          <w:p w14:paraId="3A026876" w14:textId="67CDA16A" w:rsidR="00CC1217" w:rsidRPr="005A51ED" w:rsidRDefault="00CC1217" w:rsidP="00CC1217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</w:t>
            </w:r>
            <w:r w:rsidRPr="005A51ED">
              <w:rPr>
                <w:color w:val="0D0D0D" w:themeColor="text1" w:themeTint="F2"/>
              </w:rPr>
              <w:t>BIMモデルの詳細度を別表1に示す。）</w:t>
            </w:r>
          </w:p>
        </w:tc>
        <w:tc>
          <w:tcPr>
            <w:tcW w:w="2126" w:type="dxa"/>
            <w:shd w:val="clear" w:color="auto" w:fill="auto"/>
          </w:tcPr>
          <w:p w14:paraId="096E42A0" w14:textId="1E304FB9" w:rsidR="00CC1217" w:rsidRPr="005A51ED" w:rsidRDefault="00CC121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（実施時期を記載）</w:t>
            </w:r>
          </w:p>
        </w:tc>
      </w:tr>
      <w:tr w:rsidR="005A51ED" w:rsidRPr="005A51ED" w14:paraId="2DE23E40" w14:textId="77777777" w:rsidTr="00CC1217">
        <w:tc>
          <w:tcPr>
            <w:tcW w:w="3085" w:type="dxa"/>
            <w:shd w:val="clear" w:color="auto" w:fill="auto"/>
          </w:tcPr>
          <w:p w14:paraId="546B1DEA" w14:textId="5E253604" w:rsidR="00CC1217" w:rsidRPr="005A51ED" w:rsidRDefault="00CC121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実施設計図書（一般図、住戸詳細図）の作成</w:t>
            </w:r>
          </w:p>
        </w:tc>
        <w:tc>
          <w:tcPr>
            <w:tcW w:w="4678" w:type="dxa"/>
            <w:shd w:val="clear" w:color="auto" w:fill="auto"/>
          </w:tcPr>
          <w:p w14:paraId="56B66029" w14:textId="77777777" w:rsidR="00CC1217" w:rsidRPr="005A51ED" w:rsidRDefault="00CC1217" w:rsidP="00CC1217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（実施箇所、実施方法等を記載）</w:t>
            </w:r>
          </w:p>
          <w:p w14:paraId="2C676F0E" w14:textId="0895C9F1" w:rsidR="00CC1217" w:rsidRPr="005A51ED" w:rsidRDefault="00CC1217" w:rsidP="00CC1217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</w:t>
            </w:r>
            <w:r w:rsidRPr="005A51ED">
              <w:rPr>
                <w:color w:val="0D0D0D" w:themeColor="text1" w:themeTint="F2"/>
              </w:rPr>
              <w:t>BIMモデルの詳細度を別表</w:t>
            </w:r>
            <w:r w:rsidRPr="005A51ED">
              <w:rPr>
                <w:rFonts w:hint="eastAsia"/>
                <w:color w:val="0D0D0D" w:themeColor="text1" w:themeTint="F2"/>
              </w:rPr>
              <w:t>２</w:t>
            </w:r>
            <w:r w:rsidRPr="005A51ED">
              <w:rPr>
                <w:color w:val="0D0D0D" w:themeColor="text1" w:themeTint="F2"/>
              </w:rPr>
              <w:t>に示す。）</w:t>
            </w:r>
          </w:p>
        </w:tc>
        <w:tc>
          <w:tcPr>
            <w:tcW w:w="2126" w:type="dxa"/>
            <w:shd w:val="clear" w:color="auto" w:fill="auto"/>
          </w:tcPr>
          <w:p w14:paraId="171C25C9" w14:textId="3E6F1C29" w:rsidR="00CC1217" w:rsidRPr="005A51ED" w:rsidRDefault="00CC121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（実施時期を記載）</w:t>
            </w:r>
          </w:p>
        </w:tc>
      </w:tr>
      <w:tr w:rsidR="005A51ED" w:rsidRPr="005A51ED" w14:paraId="5440F0D7" w14:textId="77777777" w:rsidTr="00CC1217">
        <w:tc>
          <w:tcPr>
            <w:tcW w:w="3085" w:type="dxa"/>
            <w:shd w:val="clear" w:color="auto" w:fill="auto"/>
          </w:tcPr>
          <w:p w14:paraId="69DDCA39" w14:textId="0A2C9469" w:rsidR="00CC1217" w:rsidRPr="005A51ED" w:rsidRDefault="0053451A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実施設計での</w:t>
            </w:r>
            <w:r w:rsidR="00CC1217" w:rsidRPr="005A51ED">
              <w:rPr>
                <w:rFonts w:hint="eastAsia"/>
                <w:color w:val="0D0D0D" w:themeColor="text1" w:themeTint="F2"/>
              </w:rPr>
              <w:t>整合性確認（ピット部分、住戸における職種間調整（住設機器・照明プロット、配管、ダクト））の実施</w:t>
            </w:r>
          </w:p>
        </w:tc>
        <w:tc>
          <w:tcPr>
            <w:tcW w:w="4678" w:type="dxa"/>
            <w:shd w:val="clear" w:color="auto" w:fill="auto"/>
          </w:tcPr>
          <w:p w14:paraId="0916BA4B" w14:textId="77777777" w:rsidR="00CC1217" w:rsidRPr="005A51ED" w:rsidRDefault="00CC1217" w:rsidP="00CC1217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（実施箇所、実施方法等を記載）</w:t>
            </w:r>
          </w:p>
          <w:p w14:paraId="7CA3E616" w14:textId="47F585DE" w:rsidR="00CC1217" w:rsidRPr="005A51ED" w:rsidRDefault="00CC1217" w:rsidP="00CC1217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</w:t>
            </w:r>
            <w:r w:rsidRPr="005A51ED">
              <w:rPr>
                <w:color w:val="0D0D0D" w:themeColor="text1" w:themeTint="F2"/>
              </w:rPr>
              <w:t>BIMモデルの詳細度を別表</w:t>
            </w:r>
            <w:r w:rsidRPr="005A51ED">
              <w:rPr>
                <w:rFonts w:hint="eastAsia"/>
                <w:color w:val="0D0D0D" w:themeColor="text1" w:themeTint="F2"/>
              </w:rPr>
              <w:t>２</w:t>
            </w:r>
            <w:r w:rsidRPr="005A51ED">
              <w:rPr>
                <w:color w:val="0D0D0D" w:themeColor="text1" w:themeTint="F2"/>
              </w:rPr>
              <w:t>に示す。）</w:t>
            </w:r>
          </w:p>
        </w:tc>
        <w:tc>
          <w:tcPr>
            <w:tcW w:w="2126" w:type="dxa"/>
            <w:shd w:val="clear" w:color="auto" w:fill="auto"/>
          </w:tcPr>
          <w:p w14:paraId="36BEE416" w14:textId="47983453" w:rsidR="00CC1217" w:rsidRPr="005A51ED" w:rsidRDefault="00CC121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（実施時期を記載）</w:t>
            </w:r>
          </w:p>
        </w:tc>
      </w:tr>
      <w:tr w:rsidR="005A51ED" w:rsidRPr="005A51ED" w14:paraId="642AF7BE" w14:textId="77777777" w:rsidTr="00CC1217">
        <w:tc>
          <w:tcPr>
            <w:tcW w:w="3085" w:type="dxa"/>
            <w:shd w:val="clear" w:color="auto" w:fill="auto"/>
          </w:tcPr>
          <w:p w14:paraId="6A40E1B9" w14:textId="23E5A1DA" w:rsidR="00CC1217" w:rsidRPr="005A51ED" w:rsidRDefault="0053451A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実施設計の</w:t>
            </w:r>
            <w:r w:rsidR="00CC1217" w:rsidRPr="005A51ED">
              <w:rPr>
                <w:rFonts w:hint="eastAsia"/>
                <w:color w:val="0D0D0D" w:themeColor="text1" w:themeTint="F2"/>
              </w:rPr>
              <w:t>概算工事費の算出</w:t>
            </w:r>
          </w:p>
        </w:tc>
        <w:tc>
          <w:tcPr>
            <w:tcW w:w="4678" w:type="dxa"/>
            <w:shd w:val="clear" w:color="auto" w:fill="auto"/>
          </w:tcPr>
          <w:p w14:paraId="311D7F73" w14:textId="77777777" w:rsidR="00CC1217" w:rsidRPr="005A51ED" w:rsidRDefault="00CC1217" w:rsidP="00CC1217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（実施箇所、実施方法等を記載）</w:t>
            </w:r>
          </w:p>
          <w:p w14:paraId="562067B9" w14:textId="53AF2489" w:rsidR="00CC1217" w:rsidRPr="005A51ED" w:rsidRDefault="00CC1217" w:rsidP="00CC1217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</w:t>
            </w:r>
            <w:r w:rsidRPr="005A51ED">
              <w:rPr>
                <w:color w:val="0D0D0D" w:themeColor="text1" w:themeTint="F2"/>
              </w:rPr>
              <w:t>BIMモデルの詳細度を別表</w:t>
            </w:r>
            <w:r w:rsidRPr="005A51ED">
              <w:rPr>
                <w:rFonts w:hint="eastAsia"/>
                <w:color w:val="0D0D0D" w:themeColor="text1" w:themeTint="F2"/>
              </w:rPr>
              <w:t>２</w:t>
            </w:r>
            <w:r w:rsidRPr="005A51ED">
              <w:rPr>
                <w:color w:val="0D0D0D" w:themeColor="text1" w:themeTint="F2"/>
              </w:rPr>
              <w:t>に示す。）</w:t>
            </w:r>
          </w:p>
        </w:tc>
        <w:tc>
          <w:tcPr>
            <w:tcW w:w="2126" w:type="dxa"/>
            <w:shd w:val="clear" w:color="auto" w:fill="auto"/>
          </w:tcPr>
          <w:p w14:paraId="3438052A" w14:textId="351C2F6A" w:rsidR="00CC1217" w:rsidRPr="005A51ED" w:rsidRDefault="00CC121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（実施時期を記載）</w:t>
            </w:r>
          </w:p>
        </w:tc>
      </w:tr>
      <w:tr w:rsidR="00CC1217" w:rsidRPr="005A51ED" w14:paraId="175CC919" w14:textId="77777777" w:rsidTr="00CC1217">
        <w:tc>
          <w:tcPr>
            <w:tcW w:w="3085" w:type="dxa"/>
            <w:shd w:val="clear" w:color="auto" w:fill="auto"/>
          </w:tcPr>
          <w:p w14:paraId="52E65649" w14:textId="200DF0A2" w:rsidR="00CC1217" w:rsidRPr="005A51ED" w:rsidRDefault="00CC121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実施設計図書（詳細図等）の作成</w:t>
            </w:r>
          </w:p>
        </w:tc>
        <w:tc>
          <w:tcPr>
            <w:tcW w:w="4678" w:type="dxa"/>
            <w:shd w:val="clear" w:color="auto" w:fill="auto"/>
          </w:tcPr>
          <w:p w14:paraId="011979BC" w14:textId="77777777" w:rsidR="00CC1217" w:rsidRPr="005A51ED" w:rsidRDefault="00CC1217" w:rsidP="00CC1217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（実施箇所、実施方法等を記載）</w:t>
            </w:r>
          </w:p>
          <w:p w14:paraId="69890C7A" w14:textId="4F23FDCD" w:rsidR="00CC1217" w:rsidRPr="005A51ED" w:rsidRDefault="00CC1217" w:rsidP="00CC1217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</w:t>
            </w:r>
            <w:r w:rsidRPr="005A51ED">
              <w:rPr>
                <w:color w:val="0D0D0D" w:themeColor="text1" w:themeTint="F2"/>
              </w:rPr>
              <w:t>BIMモデルの詳細度</w:t>
            </w:r>
            <w:r w:rsidR="006A3EA5" w:rsidRPr="005A51ED">
              <w:rPr>
                <w:rFonts w:hint="eastAsia"/>
                <w:color w:val="0D0D0D" w:themeColor="text1" w:themeTint="F2"/>
              </w:rPr>
              <w:t>を</w:t>
            </w:r>
            <w:r w:rsidR="002868F5" w:rsidRPr="005A51ED">
              <w:rPr>
                <w:rFonts w:hint="eastAsia"/>
                <w:color w:val="0D0D0D" w:themeColor="text1" w:themeTint="F2"/>
              </w:rPr>
              <w:t>別表■</w:t>
            </w:r>
            <w:r w:rsidR="00772817" w:rsidRPr="005A51ED">
              <w:rPr>
                <w:rFonts w:hint="eastAsia"/>
                <w:color w:val="0D0D0D" w:themeColor="text1" w:themeTint="F2"/>
              </w:rPr>
              <w:t>(「集合住宅設計BIMガイドライン」</w:t>
            </w:r>
            <w:r w:rsidR="00B56DC0" w:rsidRPr="005A51ED">
              <w:rPr>
                <w:rFonts w:hint="eastAsia"/>
                <w:color w:val="0D0D0D" w:themeColor="text1" w:themeTint="F2"/>
              </w:rPr>
              <w:t>第６章</w:t>
            </w:r>
            <w:r w:rsidR="00AD7892" w:rsidRPr="005A51ED">
              <w:rPr>
                <w:rFonts w:hint="eastAsia"/>
                <w:color w:val="0D0D0D" w:themeColor="text1" w:themeTint="F2"/>
              </w:rPr>
              <w:t>６</w:t>
            </w:r>
            <w:r w:rsidR="00AD7892" w:rsidRPr="005A51ED">
              <w:rPr>
                <w:color w:val="0D0D0D" w:themeColor="text1" w:themeTint="F2"/>
              </w:rPr>
              <w:t>-２．BEP(BIM 実行計画書)</w:t>
            </w:r>
            <w:r w:rsidR="004F37D2" w:rsidRPr="005A51ED">
              <w:rPr>
                <w:rFonts w:hint="eastAsia"/>
                <w:color w:val="0D0D0D" w:themeColor="text1" w:themeTint="F2"/>
              </w:rPr>
              <w:t xml:space="preserve"> 各ステージにおける詳細度表（</w:t>
            </w:r>
            <w:r w:rsidR="004F37D2" w:rsidRPr="005A51ED">
              <w:rPr>
                <w:color w:val="0D0D0D" w:themeColor="text1" w:themeTint="F2"/>
              </w:rPr>
              <w:t>BEP）</w:t>
            </w:r>
            <w:r w:rsidR="000848CA" w:rsidRPr="005A51ED">
              <w:rPr>
                <w:color w:val="0D0D0D" w:themeColor="text1" w:themeTint="F2"/>
              </w:rPr>
              <w:t>S4 実施設計2</w:t>
            </w:r>
            <w:r w:rsidR="006A3EA5" w:rsidRPr="005A51ED">
              <w:rPr>
                <w:rFonts w:hint="eastAsia"/>
                <w:color w:val="0D0D0D" w:themeColor="text1" w:themeTint="F2"/>
              </w:rPr>
              <w:t>を参照に作成する)</w:t>
            </w:r>
            <w:r w:rsidRPr="005A51ED">
              <w:rPr>
                <w:color w:val="0D0D0D" w:themeColor="text1" w:themeTint="F2"/>
              </w:rPr>
              <w:t>を示す。）</w:t>
            </w:r>
          </w:p>
        </w:tc>
        <w:tc>
          <w:tcPr>
            <w:tcW w:w="2126" w:type="dxa"/>
            <w:shd w:val="clear" w:color="auto" w:fill="auto"/>
          </w:tcPr>
          <w:p w14:paraId="49B09BFB" w14:textId="1553D87E" w:rsidR="00CC1217" w:rsidRPr="005A51ED" w:rsidRDefault="00CC121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（実施時期を記載）</w:t>
            </w:r>
          </w:p>
        </w:tc>
      </w:tr>
    </w:tbl>
    <w:p w14:paraId="7F1F51E3" w14:textId="77777777" w:rsidR="00B730D7" w:rsidRPr="005A51ED" w:rsidRDefault="00B730D7" w:rsidP="00B730D7">
      <w:pPr>
        <w:rPr>
          <w:color w:val="0D0D0D" w:themeColor="text1" w:themeTint="F2"/>
        </w:rPr>
      </w:pPr>
    </w:p>
    <w:p w14:paraId="6F957F3A" w14:textId="77777777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color w:val="0D0D0D" w:themeColor="text1" w:themeTint="F2"/>
        </w:rPr>
        <w:t>3-</w:t>
      </w:r>
      <w:r w:rsidRPr="005A51ED">
        <w:rPr>
          <w:rFonts w:hint="eastAsia"/>
          <w:color w:val="0D0D0D" w:themeColor="text1" w:themeTint="F2"/>
        </w:rPr>
        <w:t>2</w:t>
      </w:r>
      <w:r w:rsidRPr="005A51ED">
        <w:rPr>
          <w:color w:val="0D0D0D" w:themeColor="text1" w:themeTint="F2"/>
        </w:rPr>
        <w:t>.</w:t>
      </w:r>
      <w:r w:rsidRPr="005A51ED">
        <w:rPr>
          <w:rFonts w:hint="eastAsia"/>
          <w:color w:val="0D0D0D" w:themeColor="text1" w:themeTint="F2"/>
        </w:rPr>
        <w:t xml:space="preserve">　</w:t>
      </w:r>
      <w:r w:rsidRPr="005A51ED">
        <w:rPr>
          <w:color w:val="0D0D0D" w:themeColor="text1" w:themeTint="F2"/>
        </w:rPr>
        <w:t>3-1.</w:t>
      </w:r>
      <w:r w:rsidRPr="005A51ED">
        <w:rPr>
          <w:rFonts w:hint="eastAsia"/>
          <w:color w:val="0D0D0D" w:themeColor="text1" w:themeTint="F2"/>
        </w:rPr>
        <w:t>に該当しない項目で、受注者がBIM活用を行うもの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678"/>
        <w:gridCol w:w="2126"/>
      </w:tblGrid>
      <w:tr w:rsidR="005A51ED" w:rsidRPr="005A51ED" w14:paraId="0AF097FC" w14:textId="77777777" w:rsidTr="00CC1217">
        <w:tc>
          <w:tcPr>
            <w:tcW w:w="3085" w:type="dxa"/>
            <w:shd w:val="clear" w:color="auto" w:fill="auto"/>
          </w:tcPr>
          <w:p w14:paraId="553EC762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項目</w:t>
            </w:r>
          </w:p>
        </w:tc>
        <w:tc>
          <w:tcPr>
            <w:tcW w:w="4678" w:type="dxa"/>
            <w:shd w:val="clear" w:color="auto" w:fill="auto"/>
          </w:tcPr>
          <w:p w14:paraId="6473E96B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実施内容</w:t>
            </w:r>
          </w:p>
        </w:tc>
        <w:tc>
          <w:tcPr>
            <w:tcW w:w="2126" w:type="dxa"/>
            <w:shd w:val="clear" w:color="auto" w:fill="auto"/>
          </w:tcPr>
          <w:p w14:paraId="4DCEA083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実施</w:t>
            </w:r>
            <w:r w:rsidRPr="005A51ED">
              <w:rPr>
                <w:color w:val="0D0D0D" w:themeColor="text1" w:themeTint="F2"/>
              </w:rPr>
              <w:t>時期</w:t>
            </w:r>
          </w:p>
        </w:tc>
      </w:tr>
      <w:tr w:rsidR="005A51ED" w:rsidRPr="005A51ED" w14:paraId="2125C288" w14:textId="77777777" w:rsidTr="00CC1217">
        <w:tc>
          <w:tcPr>
            <w:tcW w:w="3085" w:type="dxa"/>
            <w:shd w:val="clear" w:color="auto" w:fill="auto"/>
          </w:tcPr>
          <w:p w14:paraId="4B036295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4678" w:type="dxa"/>
            <w:shd w:val="clear" w:color="auto" w:fill="auto"/>
          </w:tcPr>
          <w:p w14:paraId="5BE9C545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  <w:shd w:val="clear" w:color="auto" w:fill="auto"/>
          </w:tcPr>
          <w:p w14:paraId="3241CB6C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  <w:tr w:rsidR="005A51ED" w:rsidRPr="005A51ED" w14:paraId="4D0E09E7" w14:textId="77777777" w:rsidTr="00CC1217">
        <w:tc>
          <w:tcPr>
            <w:tcW w:w="3085" w:type="dxa"/>
            <w:shd w:val="clear" w:color="auto" w:fill="auto"/>
          </w:tcPr>
          <w:p w14:paraId="40A49C25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4678" w:type="dxa"/>
            <w:shd w:val="clear" w:color="auto" w:fill="auto"/>
          </w:tcPr>
          <w:p w14:paraId="06070EE3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  <w:shd w:val="clear" w:color="auto" w:fill="auto"/>
          </w:tcPr>
          <w:p w14:paraId="57D2CCF7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  <w:tr w:rsidR="00AE5D80" w:rsidRPr="005A51ED" w14:paraId="785E3355" w14:textId="77777777" w:rsidTr="00CC1217">
        <w:tc>
          <w:tcPr>
            <w:tcW w:w="3085" w:type="dxa"/>
            <w:shd w:val="clear" w:color="auto" w:fill="auto"/>
          </w:tcPr>
          <w:p w14:paraId="2E9ECB85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4678" w:type="dxa"/>
            <w:shd w:val="clear" w:color="auto" w:fill="auto"/>
          </w:tcPr>
          <w:p w14:paraId="1CF276AC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  <w:shd w:val="clear" w:color="auto" w:fill="auto"/>
          </w:tcPr>
          <w:p w14:paraId="1CBF77A8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</w:tbl>
    <w:p w14:paraId="50E432C6" w14:textId="77777777" w:rsidR="00B730D7" w:rsidRPr="005A51ED" w:rsidRDefault="00B730D7" w:rsidP="00B730D7">
      <w:pPr>
        <w:rPr>
          <w:color w:val="0D0D0D" w:themeColor="text1" w:themeTint="F2"/>
        </w:rPr>
      </w:pPr>
    </w:p>
    <w:p w14:paraId="5D7CA92C" w14:textId="77777777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color w:val="0D0D0D" w:themeColor="text1" w:themeTint="F2"/>
        </w:rPr>
        <w:t>4</w:t>
      </w:r>
      <w:r w:rsidRPr="005A51ED">
        <w:rPr>
          <w:rFonts w:hint="eastAsia"/>
          <w:color w:val="0D0D0D" w:themeColor="text1" w:themeTint="F2"/>
        </w:rPr>
        <w:t>.　成果品（EIR4.にかかる事項）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1"/>
        <w:gridCol w:w="7158"/>
      </w:tblGrid>
      <w:tr w:rsidR="005A51ED" w:rsidRPr="005A51ED" w14:paraId="0C12009C" w14:textId="77777777" w:rsidTr="00473089">
        <w:tc>
          <w:tcPr>
            <w:tcW w:w="2731" w:type="dxa"/>
            <w:shd w:val="clear" w:color="auto" w:fill="auto"/>
          </w:tcPr>
          <w:p w14:paraId="1272F59F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成果品</w:t>
            </w:r>
          </w:p>
        </w:tc>
        <w:tc>
          <w:tcPr>
            <w:tcW w:w="7158" w:type="dxa"/>
            <w:shd w:val="clear" w:color="auto" w:fill="auto"/>
          </w:tcPr>
          <w:p w14:paraId="5F45992B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ファイル形式</w:t>
            </w:r>
          </w:p>
        </w:tc>
      </w:tr>
      <w:tr w:rsidR="005A51ED" w:rsidRPr="005A51ED" w14:paraId="1A0734E5" w14:textId="77777777" w:rsidTr="00473089">
        <w:tc>
          <w:tcPr>
            <w:tcW w:w="2731" w:type="dxa"/>
            <w:shd w:val="clear" w:color="auto" w:fill="auto"/>
          </w:tcPr>
          <w:p w14:paraId="29AE090F" w14:textId="4E2C2464" w:rsidR="00B730D7" w:rsidRPr="005A51ED" w:rsidRDefault="007C7B6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設計</w:t>
            </w:r>
            <w:r w:rsidR="00B730D7" w:rsidRPr="005A51ED">
              <w:rPr>
                <w:rFonts w:hint="eastAsia"/>
                <w:color w:val="0D0D0D" w:themeColor="text1" w:themeTint="F2"/>
              </w:rPr>
              <w:t>BIMデータ</w:t>
            </w:r>
          </w:p>
        </w:tc>
        <w:tc>
          <w:tcPr>
            <w:tcW w:w="7158" w:type="dxa"/>
            <w:shd w:val="clear" w:color="auto" w:fill="auto"/>
          </w:tcPr>
          <w:p w14:paraId="149E5A9F" w14:textId="0AA0D948" w:rsidR="00B730D7" w:rsidRPr="005A51ED" w:rsidRDefault="005B5E79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各オリジナルファイル（ネイティブデータ）及び</w:t>
            </w:r>
            <w:r w:rsidRPr="005A51ED">
              <w:rPr>
                <w:color w:val="0D0D0D" w:themeColor="text1" w:themeTint="F2"/>
              </w:rPr>
              <w:t>IFC</w:t>
            </w:r>
          </w:p>
        </w:tc>
      </w:tr>
      <w:tr w:rsidR="00AE5D80" w:rsidRPr="005A51ED" w14:paraId="4705D608" w14:textId="77777777" w:rsidTr="00473089">
        <w:tc>
          <w:tcPr>
            <w:tcW w:w="2731" w:type="dxa"/>
            <w:shd w:val="clear" w:color="auto" w:fill="auto"/>
          </w:tcPr>
          <w:p w14:paraId="2184F256" w14:textId="55D8FC9E" w:rsidR="00B730D7" w:rsidRPr="005A51ED" w:rsidRDefault="007C7B6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設計</w:t>
            </w:r>
            <w:r w:rsidR="00B730D7" w:rsidRPr="005A51ED">
              <w:rPr>
                <w:rFonts w:hint="eastAsia"/>
                <w:color w:val="0D0D0D" w:themeColor="text1" w:themeTint="F2"/>
              </w:rPr>
              <w:t>BIMデータ説明資料</w:t>
            </w:r>
          </w:p>
        </w:tc>
        <w:tc>
          <w:tcPr>
            <w:tcW w:w="7158" w:type="dxa"/>
            <w:shd w:val="clear" w:color="auto" w:fill="auto"/>
          </w:tcPr>
          <w:p w14:paraId="0451891D" w14:textId="4A21C77B" w:rsidR="00B730D7" w:rsidRPr="005A51ED" w:rsidRDefault="005B5E79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PDF</w:t>
            </w:r>
          </w:p>
        </w:tc>
      </w:tr>
    </w:tbl>
    <w:p w14:paraId="415F95E7" w14:textId="2A8A3296" w:rsidR="00B730D7" w:rsidRPr="00AE5D80" w:rsidRDefault="00B730D7" w:rsidP="00B730D7">
      <w:pPr>
        <w:widowControl/>
        <w:jc w:val="left"/>
        <w:rPr>
          <w:color w:val="0070C0"/>
        </w:rPr>
      </w:pPr>
    </w:p>
    <w:p w14:paraId="1B445704" w14:textId="6B562734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 xml:space="preserve">別表１　</w:t>
      </w:r>
      <w:r w:rsidRPr="005A51ED">
        <w:rPr>
          <w:color w:val="0D0D0D" w:themeColor="text1" w:themeTint="F2"/>
        </w:rPr>
        <w:t>BIMモデルの詳細度（基本設計段階）</w:t>
      </w:r>
    </w:p>
    <w:tbl>
      <w:tblPr>
        <w:tblW w:w="0" w:type="auto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6"/>
        <w:gridCol w:w="614"/>
        <w:gridCol w:w="614"/>
        <w:gridCol w:w="1404"/>
        <w:gridCol w:w="1655"/>
        <w:gridCol w:w="480"/>
        <w:gridCol w:w="406"/>
        <w:gridCol w:w="1759"/>
        <w:gridCol w:w="1447"/>
        <w:gridCol w:w="718"/>
        <w:gridCol w:w="302"/>
      </w:tblGrid>
      <w:tr w:rsidR="00AB2E35" w:rsidRPr="00AB2E35" w14:paraId="7B6F8326" w14:textId="77777777" w:rsidTr="00CB14FE">
        <w:trPr>
          <w:trHeight w:val="390"/>
          <w:tblHeader/>
        </w:trPr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B9E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各項目について、EIRに記載された内容をブルー地に記載し、その下欄（白地）に発注者と設計者が合意した内容を記載します。（EIRの要望とBEPの合意内容に齟齬がない場合には、グレー欄の記載は必ずしも必要ありません。適宜利用ください。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FDC7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工事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区分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947A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基本設計</w:t>
            </w:r>
          </w:p>
        </w:tc>
      </w:tr>
      <w:tr w:rsidR="00AB2E35" w:rsidRPr="00AB2E35" w14:paraId="6CCF898E" w14:textId="77777777" w:rsidTr="00CB14FE">
        <w:trPr>
          <w:trHeight w:val="330"/>
          <w:tblHeader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737B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F0A14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CCB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担当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4E77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BIMデータ</w:t>
            </w:r>
          </w:p>
        </w:tc>
      </w:tr>
      <w:tr w:rsidR="00AB2E35" w:rsidRPr="00AB2E35" w14:paraId="7AEBBFFA" w14:textId="77777777" w:rsidTr="00CB14FE">
        <w:trPr>
          <w:trHeight w:val="330"/>
          <w:tblHeader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CEC9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6C6AB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7BC6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DE1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BIMモデル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FF0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２D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加筆情報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E9D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確定度</w:t>
            </w:r>
          </w:p>
        </w:tc>
      </w:tr>
      <w:tr w:rsidR="00AB2E35" w:rsidRPr="00AB2E35" w14:paraId="2982DD49" w14:textId="77777777" w:rsidTr="00CB14FE">
        <w:trPr>
          <w:trHeight w:val="330"/>
          <w:tblHeader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0DDD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BB836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D01C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FBD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3FD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情報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7378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CA008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</w:tr>
      <w:tr w:rsidR="00AB2E35" w:rsidRPr="006A566F" w14:paraId="266988B8" w14:textId="77777777" w:rsidTr="006A566F">
        <w:trPr>
          <w:trHeight w:val="3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1C7013B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建築（意匠）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12B1E17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D22BD9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8CF0D6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A4255A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DDCBFB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8B36D0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6A566F" w14:paraId="437AB0EE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9AECE04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02223AC3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7634ED01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677538F9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171791BC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E3E94A3" w14:textId="77777777" w:rsidR="00AB2E35" w:rsidRPr="00AB2E35" w:rsidRDefault="00AB2E35" w:rsidP="00AB2E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1D92C06" w14:textId="77777777" w:rsidR="00AB2E35" w:rsidRPr="00AB2E35" w:rsidRDefault="00AB2E35" w:rsidP="00AB2E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全体・共用計画</w:t>
            </w:r>
          </w:p>
        </w:tc>
      </w:tr>
      <w:tr w:rsidR="00AB2E35" w:rsidRPr="006A566F" w14:paraId="16BBB2FB" w14:textId="77777777" w:rsidTr="006A566F">
        <w:trPr>
          <w:trHeight w:val="9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textDirection w:val="tbRlV"/>
            <w:hideMark/>
          </w:tcPr>
          <w:p w14:paraId="54E270A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全体・共用計画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A5F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7771B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空間（室、通路、住戸等（階数、階高、各室の面積共））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F514F2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D57037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2D5DD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配棟、住棟(連⼾数、階数)、スパン割、住⼾アロケーション、共⽤スパン位置、EV及び階段位置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772C3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室用途、住戸タイプ、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⼾数、面積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FE7617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A93E4C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6A566F" w14:paraId="41507D0B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CE0C3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698C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810EAF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785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マス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CE0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連戸数、住戸数、階数、幅、奥行き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47A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56C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5E2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連戸数、階数、幅、奥行きの配置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5D9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連戸数、階数、総戸数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2CFC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B239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AB2E35" w:rsidRPr="006A566F" w14:paraId="7651C692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9E32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BB53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994EB3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285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8F5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日影法チェック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2DCE5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794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964B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マスの形状より計算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F19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B0B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FBF7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〇</w:t>
            </w:r>
          </w:p>
        </w:tc>
      </w:tr>
      <w:tr w:rsidR="00AB2E35" w:rsidRPr="006A566F" w14:paraId="15FAAA68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3BB6A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B79B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D83E4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5F3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D17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面積（</w:t>
            </w: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計画床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、延べ、容対、専有）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AB777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B58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B80D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マスの形状より取得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A9A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マスの形状より取得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83FC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4E7B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△</w:t>
            </w:r>
          </w:p>
        </w:tc>
      </w:tr>
      <w:tr w:rsidR="00AB2E35" w:rsidRPr="006A566F" w14:paraId="06EA10D0" w14:textId="77777777" w:rsidTr="006A566F">
        <w:trPr>
          <w:trHeight w:val="9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8177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93F9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E889E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14F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2EB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部屋名（住戸、共用廊下、MB 等）、住戸タイプ名、住戸間取り、室用途、プランタイプ（標準・特殊住戸）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B72D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1AD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924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要求諸室、建物機能諸室の配置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DA0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部屋名、住戸タイプ名、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住戸間取り、室用途、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プランタイプ（標準・特殊住戸）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7154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7A4C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〇</w:t>
            </w:r>
          </w:p>
        </w:tc>
      </w:tr>
      <w:tr w:rsidR="00AB2E35" w:rsidRPr="006A566F" w14:paraId="6127D034" w14:textId="77777777" w:rsidTr="006A566F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3A1D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4FB1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081090F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531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2AE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内部仕上げ、スラブ高、床仕上高、天井高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1E59C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04E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26A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9D9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DE03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EEF8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6A566F" w:rsidRPr="006A566F" w14:paraId="0E0319FA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B43A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EC1D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0E3052F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B39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02C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面積（共用部、住戸面積）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ED1CA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3CF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753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部屋の形状より取得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F83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部屋の形状より取得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CBD5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8229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〇</w:t>
            </w:r>
          </w:p>
        </w:tc>
      </w:tr>
      <w:tr w:rsidR="00AB2E35" w:rsidRPr="006A566F" w14:paraId="2EF4128A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808449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2F1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建築要素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44B9C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階高、地下深さ、最高高さ設定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598167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6A34AF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17EECB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通り芯、レベル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4C41A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階高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17EC82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7D26ED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6A566F" w14:paraId="5987D803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478147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2AD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3A24C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744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通り芯、レベル（FL）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7ACE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E83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7F1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通り芯、レベル（FL）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770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レベルによる階高の設定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4F2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CCF4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〇</w:t>
            </w:r>
          </w:p>
        </w:tc>
      </w:tr>
      <w:tr w:rsidR="006A566F" w:rsidRPr="00AB2E35" w14:paraId="6376DD56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B76DE6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042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E8F849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D893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通り芯間寸法、階高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E4E07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E99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B7D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DAA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レベル位置により階高取得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0F1A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315C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〇</w:t>
            </w:r>
          </w:p>
        </w:tc>
      </w:tr>
      <w:tr w:rsidR="00AB2E35" w:rsidRPr="006A566F" w14:paraId="521CB986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21623F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11B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E06DEB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構造体：柱、梁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89BC2E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A91652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6E229F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7197D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9D9FCA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ABE505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022AA421" w14:textId="77777777" w:rsidTr="006A566F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306320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1DE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876E01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9C8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柱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※構造モデルと要調整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506D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36F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2E3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2D6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77D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C98D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08E9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5BEC8AEB" w14:textId="77777777" w:rsidTr="006A566F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8E729E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76C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60940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A10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※構造モデルと要調整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B198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形状寸法、位置、レベル、材質、勾配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F5DE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7B0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597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09B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7484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D21F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42BAF131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C9A4E3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41B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90488E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構造体：床（スラブ）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E0534A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8C1B49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A3B1C5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BA201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176F372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0A3B09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0DAF3BED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8C3B83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366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FF8BD0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235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床(ｽﾗﾌﾞ)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※構造モデルと要調整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E94D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スラブレベル、厚み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68F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38D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BF5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272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9F13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8847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7974815C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69AB36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B0F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1F1989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77E72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B4DC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勾配、段差部分の形状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414D03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D6C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8A1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AEC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0165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89E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6A566F" w:rsidRPr="006A566F" w14:paraId="2765D2C5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593939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FAB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04C502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AB531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057C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仕上レベル、厚み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552C4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E98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663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3B5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B5D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5FF7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16A9BAD3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85389F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82C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A89D7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構造体：基礎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3AD357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6E91DA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2265A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AA2B26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A2E11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9A35BF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B0B2C2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6A566F" w14:paraId="5F7EBDD0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870DE4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61B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0EC45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E088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基礎※：構造モデルに準ずる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915B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6AB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E3A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3A7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753D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8C3D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581AE507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C44CE2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404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2FBE86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構造体：耐力壁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50EF19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956D63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365F5B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位置（線分による単線）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8F7A2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04E888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FD98D9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41CF4ADD" w14:textId="77777777" w:rsidTr="006A566F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AD1167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5DD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3144C2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7E1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耐力壁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※構造モデルと要調整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6BB4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高さ、厚み、長さ、壁芯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B6FE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CED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A54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壁の仮配置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B3B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2313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線分（部屋分割線）による単線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5FED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08C015CE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877CD5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456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CFB4B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EB8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066C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性能（耐火、遮音）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F4939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44B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2A4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9AB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C5B4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B0F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0D7B5BA5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C112F0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7D1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0D3A52E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構造耐力上主要な部分に含まれない壁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（種類も含む）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18BE09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E346EF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92506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位置（線分による単線）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23424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7B1925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2485F4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42A3D16A" w14:textId="77777777" w:rsidTr="006A566F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077754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D2D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33F04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7E6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0030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高さ、厚み、長さ、壁芯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FE3F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D00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3BA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壁の仮配置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C4A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A8F8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線分（部屋分割線）による単線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17C8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〇</w:t>
            </w:r>
          </w:p>
        </w:tc>
      </w:tr>
      <w:tr w:rsidR="00AB2E35" w:rsidRPr="006A566F" w14:paraId="2D474767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1A59F1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BEB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1A58DB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B268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31DC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性能（耐火、遮音）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DB4A3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0CC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FE3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631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1702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8595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62452AD6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28AFF2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5E1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0A9898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屋根、ひさし※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30DD7B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19288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1347A7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154BF72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E54B88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3370EF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4B3BF42D" w14:textId="77777777" w:rsidTr="006A566F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289342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736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D8FBE3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195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屋根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380D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屋根の厚み※陸屋根除く、屋根勾配(水勾配)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193B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996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56F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053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5C22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654B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6A566F" w:rsidRPr="00AB2E35" w14:paraId="2D0EB273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6132F1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C5B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0BDBB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8150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ひさし※：床に同じ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C885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30D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8DE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B7C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07F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E70E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441E50D6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7E0BFC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A1C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C3179B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バルコニー、共用廊下、外部手摺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1170A2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BEDDF6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9F31D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位置（線分による単線）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0948591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78E28C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3BF7CA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AB2E35" w14:paraId="7344DEDE" w14:textId="77777777" w:rsidTr="006A566F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A0FFBB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148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D5E9A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12DE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バルコニー、共用廊下※：床に同じ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551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CFD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09F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バルコニーの配置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8F5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0D0E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線分（部屋分割線）による単線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14C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〇</w:t>
            </w:r>
          </w:p>
        </w:tc>
      </w:tr>
      <w:tr w:rsidR="00AB2E35" w:rsidRPr="006A566F" w14:paraId="69D6D122" w14:textId="77777777" w:rsidTr="006A566F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426D1A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AA6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203C8A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5479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手摺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64E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手摺横桟、手摺子(形状、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仕上、見込）、特殊形状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防風スクリーン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07FA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268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14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786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EF72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D86B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567AAD49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121E25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E70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D5056C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階段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E1D081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ACB923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B48B6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F562A8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位置（線分による単線）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                                                                                                                                          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A9FA4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F30DB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D613D5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0EC19977" w14:textId="77777777" w:rsidTr="006A566F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B56A75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2B3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5ADA85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E72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階段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6475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蹴上、踏面、踊場の寸法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C9B3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846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C4E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階段形状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49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00DC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線分による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単線表記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E0CE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〇</w:t>
            </w:r>
          </w:p>
        </w:tc>
      </w:tr>
      <w:tr w:rsidR="00AB2E35" w:rsidRPr="006A566F" w14:paraId="3682138E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4292FC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3B4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86030A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EVシャフト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D36B90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764226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7885E0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58BE42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位置（線分による単線）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52BC42B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B58808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D47CCA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AB2E35" w14:paraId="7C3958F4" w14:textId="77777777" w:rsidTr="006A566F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7350AF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CAE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55DB3B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5349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シャフト開口部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A53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B0B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F02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シャフト開口部の配置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78C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F6DF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線分（部屋分割線）による単線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ABBF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〇</w:t>
            </w:r>
          </w:p>
        </w:tc>
      </w:tr>
      <w:tr w:rsidR="00AB2E35" w:rsidRPr="006A566F" w14:paraId="1C7C78F3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F16764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B84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E81C17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外装（種類、材料等）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2E75F6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449BD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01A2B6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006BD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6359A8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176FAB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5FCD8C98" w14:textId="77777777" w:rsidTr="006A566F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E38C68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61D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C26661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7D8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CW(壁)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A9EB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7202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696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79E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5DC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03A1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1510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60BFCEFB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B979F5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FEE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44429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E1C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PC/RC/ALC※：壁に同じ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3BFF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7731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155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D95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827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8F61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652B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22B0A544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9745C3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369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526C6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外部建具（仕様も含む）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31505E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8F628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FC2B99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55CD3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2AD784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3EC7E2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5164B961" w14:textId="77777777" w:rsidTr="006A566F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DC0E84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166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B145E3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191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ドア、窓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4CC3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建具種別、大きさ寸法、開き勝手、個数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C0DE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787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5E7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4CF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4164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7F31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6A832CB6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0288EC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98F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ECB6E2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FAD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0314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性能（防火、遮音、気密、その他）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AF071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0F3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D05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CDD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A0BE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7390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300C309E" w14:textId="77777777" w:rsidTr="006A566F">
        <w:trPr>
          <w:trHeight w:val="19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5572F4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F64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E9F190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03B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AC1E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仕様（枠、沓、扉(形状、材質、見込、仕上、厚さ、ガラス(種別、厚さ、大きさ寸法）、ハンドル、錠形式）、ガラリの開口率、形式、羽間隔、形状）、面格子、インターフォンパネル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1E30A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7B0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259A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A95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B85F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F04E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21D13296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EB1EC4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03B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7250B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内部建具（仕様も含む）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A8FFA2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7DDEA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7D27C3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F4068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CAB1F1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BD3A79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4DFF7361" w14:textId="77777777" w:rsidTr="006A566F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18E591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B4D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5B1EB0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466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ドア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※作成内容は住戸計画に準ずる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4D07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建具種別、大きさ寸法、開き勝手、個数、姿図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E2B4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895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290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913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7A4A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3A72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219BE790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BFA3AA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565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05C46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4CEAC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8A19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性能（防火、遮音、気密、その他）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BB5BD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465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150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7C6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F256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9C94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AB2E35" w14:paraId="496843F5" w14:textId="77777777" w:rsidTr="006A566F">
        <w:trPr>
          <w:trHeight w:val="165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50F445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E2C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A5559E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58F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0E7F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仕様（枠、沓、扉(形状、材質、見込、仕上、厚み、ガラス(種別、厚さ、大きさ寸法）、ハンドル、錠形式）、ガラリの開口率、形式、羽間隔、形状）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7F7A1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C21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BDF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322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8F88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4478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614A8DA4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003DFE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68D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410351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天井（天井高を含む）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CD04D6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3630C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FAEDE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86ABE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17DEB6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6BD900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512750D9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428C29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F7E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4DCBCC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DFE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58BC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天井高さ、厚み、仕上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0DEE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72C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D44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39B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71A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9D83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4C9F8AE6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C55838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AA3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686B8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断熱材（床、壁、天井）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EF1DD5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FC4BDB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AE623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1FB41F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F1F1E2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7D40A6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10AA04FF" w14:textId="77777777" w:rsidTr="006A566F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FA07AF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0E4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3237F2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090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床、壁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天井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51F6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高さ、厚み、仕様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35B1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2CB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08E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388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9510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59BE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5133E4EF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58E609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2BF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DCE810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機械基礎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63910D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648928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2B01C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EF8E2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2E233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B0B0BF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1D7DC8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6611F463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EE2800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E61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14696CA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250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機械基礎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7706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大きさ、仕様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F0AF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45E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9F6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651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5122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714B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7C816374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9D9603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020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62B1197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隔て板、ドレイン、太陽光パネル、避難ハッチ、換気レジスター、クーラースリーブ、換気口ベントキャップ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F2AD04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8855A2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DFAD7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60F2D7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F4EEEC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22B91B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2F41FD64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AD15AC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F45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31146A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81F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隔て板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9440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3D16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545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B99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C46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276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818F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54ACC8D5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1A2BA6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AE9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C39EBA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827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ドレイン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6D63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3C9C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998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E5E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B35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6600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DFE2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056A1441" w14:textId="77777777" w:rsidTr="006A566F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3A16E1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4D7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4A9C8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E02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太陽光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パネル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A19D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E54B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349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861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7A3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F7EB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D6AE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50B98499" w14:textId="77777777" w:rsidTr="006A566F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197C54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E91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1360F5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68D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避難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ハッチ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11F2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FE9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C50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86F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7B4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D47A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3C5D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722AE420" w14:textId="77777777" w:rsidTr="006A566F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820C3F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A12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ED5983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FBD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換気レジスター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5ADF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E935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A76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E28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184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7069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550D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7A1DD467" w14:textId="77777777" w:rsidTr="006A566F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27E9D4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9E2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145DF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9DA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クーラースリーブ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C164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F2AC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331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E90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2AF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AACD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461E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63B66678" w14:textId="77777777" w:rsidTr="006A566F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56A77A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A58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F43EDA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A8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換気口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ベントキャップ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B6AA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6B78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4E0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F47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C96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E38C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536D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6A566F" w:rsidRPr="00AB2E35" w14:paraId="402B9769" w14:textId="77777777" w:rsidTr="006A566F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785ED8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17F6F98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8CFE94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B34B02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0F56383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9B72F0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3932CD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住戸計画</w:t>
            </w:r>
          </w:p>
        </w:tc>
      </w:tr>
      <w:tr w:rsidR="00AB2E35" w:rsidRPr="006A566F" w14:paraId="4EB7F449" w14:textId="77777777" w:rsidTr="006A566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textDirection w:val="tbRlV"/>
            <w:hideMark/>
          </w:tcPr>
          <w:p w14:paraId="635C5B2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住戸計画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CAD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76CCF08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空間（住戸内居室、（階数、天高、各室の面積共））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F35258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ED202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F6706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標準・特殊住戸内諸室の配置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42CDC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室用途、仕上げ、面積情報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1DDF5A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B26131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AB2E35" w14:paraId="71228128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3699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5995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D29A61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4D6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2Dオブジェクト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50C7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幅、奥行き、住戸タイプ名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CF29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CA9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227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91F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9647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1284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3689BD1C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C1CE2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F448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C4C10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D855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1B1C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プランタイプ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EED2B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E77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750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761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4790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389C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6A566F" w:rsidRPr="00AB2E35" w14:paraId="3E504D9F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8B3E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9E7B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8AAED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69C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D6C5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部屋名、居室用途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2A4F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83A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808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全諸室の配置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322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部屋名、居室用途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2045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C84D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656D84AD" w14:textId="77777777" w:rsidTr="006A566F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EA4B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256D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678AB68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78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D403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性能（採光、換気）内部仕上げ、スラブ高、床仕上高、天井高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9E4C0E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A96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7AF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0A5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仕上げ、スラブ高、床仕上高、天井高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825F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61CD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39EC81A2" w14:textId="77777777" w:rsidTr="006A566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7C48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A52A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399240B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6B9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EBDB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面積（室面積）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1146B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97A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61C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部屋の形状より取得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BCE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部屋の形状より取得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79B5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一部、塗り潰し領域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EA71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4BD7BE37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35F5C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8EA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建築要素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6B916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内部間仕切壁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1B7429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E81763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7A1D98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722E21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厚さ、壁構成、面積芯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48623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3ED04B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6D9C7E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23F1FAFD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EA92C2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DA4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3D801D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B76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5D4B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高さ、厚み、長さ、壁芯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D936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592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C22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間仕切り壁の配置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003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高さ、断面構成による厚さ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0660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5E43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70891722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53674E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B11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805B48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AEF8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454D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性能（遮音、耐水）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671EB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E45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D9D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C6B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遮音性能/非性能情報、厚さ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F9B3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1ADE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6BAACBDB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64977C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D91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2C271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内部建具（仕様も含む）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4E5629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F05349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5BE918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形状、大きさ、開き勝手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E2466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B4C7F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36959E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776EA1C6" w14:textId="77777777" w:rsidTr="006A566F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5B81B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94A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D2C8B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426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ドア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37A2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建具種別、大きさ寸法、開き勝手、個数、姿図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1541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420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52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形状、大きさ、開き勝手別のドア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438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大きさ寸法、開き勝手、個数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F0BE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97A8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3D3DD48A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A41181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4C6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4A0D6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7B3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498C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性能（その他）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558D9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B36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05E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5F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7F72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193B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724B772F" w14:textId="77777777" w:rsidTr="006A566F">
        <w:trPr>
          <w:trHeight w:val="13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0F76E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E57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4DD0D1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767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A5D4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仕様（枠、沓、扉(形状、材質、見込、仕上、厚み、ガラス(種別、厚さ、大きさ寸法）、ハンドル、錠形式）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89F5D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182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B07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A6D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設計仕様（枠、沓、扉(形状、材質、見込、仕上、厚さ、ガラス(種別、厚さ、大きさ寸法）、ハンドル、錠形式）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113A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C5C3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7C294F19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4283CE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A20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115587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天井（天井高を含む）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AEF54A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A8F3D7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36044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形状、構造、高さ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4EEFE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56887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4BF5B9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6E6F5AA1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CC687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9D2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7928FD8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747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AC60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天井高さ、厚み、仕上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C01B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970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E7C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5C0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天井高さ、下地構成による厚さ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384D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天井開口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BFA5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050054C0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0F4C4D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DA0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CCE0D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仕上げ床（床仕上高を含む）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DD97F5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BF6855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6653E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厚さ、仕上床構成、高さ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AE14C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5F9E7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34EE6F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0D33D222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8BFFF3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1F3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17AB78E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CE4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B082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仕上高さ、厚み、仕上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5A1C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492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F19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床の配置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976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仕上高さ、下地構成による厚さ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E2B3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BF78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7C828C88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8111EE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080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4D0411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住宅設備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5E314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C95386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3A279F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2D3CA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形状、大きさ、高さ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7C1F7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1D0FC4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96B82B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7E179C8C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756266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438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29BE1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9AA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キッチン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DE2F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840A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A,M,E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5C96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096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キッチンの配置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628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C972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0688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3ABB2107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ADD90F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E8A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FF82C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72F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F5EC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4959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CC29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D04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UBの配置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476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733E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F292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508A4F62" w14:textId="77777777" w:rsidTr="006A566F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7EECB2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8D8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42A05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544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洗面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化粧台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4928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6BB6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M,E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0679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BBE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洗面化粧台の配置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DDB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3A4C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54F9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4663C395" w14:textId="77777777" w:rsidTr="006A566F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514370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960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D8A67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233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システム収納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E8B6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6145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7B42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5F3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システム収納の配置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7E0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C6DA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64FE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09D6F343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C52F83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C5C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F43A2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D1F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トイレ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C206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形状、位置、レベル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408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M,E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86A3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48D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トイレの配置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8AC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38F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EA18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410DFB9D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63F0E8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46C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8E67C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560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家具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4B24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8EBF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070B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FE9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家具の配置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650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B02B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45CE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41D5AFA0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07A981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87D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CA963B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814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手摺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36F2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C671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BA61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685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手摺の配置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FE1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5715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A2C6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7E04EF04" w14:textId="77777777" w:rsidTr="006A566F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DBF68E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A00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89080F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5BC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カーテンレール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D7EE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9C10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E047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03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カーテンレールの配置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5EC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10AB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4726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0BD64810" w14:textId="77777777" w:rsidTr="006A566F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E526F5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B61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A05A8B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4C1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洗濯機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パン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1355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82C8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16D1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009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洗濯機パンの配置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D7B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EC99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9A47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1AD10586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6974C7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D24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4FC13A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004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エアコン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2BC1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6AF9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A5F7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040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エアコンの配置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03E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C088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F87F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7D754236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FCDAEE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FFB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F0499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544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室外機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4493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A53C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D7A2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D0C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室外機の配置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6AE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F1F1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8FED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AB2E35" w14:paraId="6E2574D2" w14:textId="77777777" w:rsidTr="006A566F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A162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成果品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B12F8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BIM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724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A223A5A" w14:textId="2DAF2B1C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仕上概要表、面積表及び求積図、配置図、平面図（各階）、断面図、立面図、平面図（住戸）</w:t>
            </w:r>
          </w:p>
        </w:tc>
      </w:tr>
      <w:tr w:rsidR="00AB2E35" w:rsidRPr="00AB2E35" w14:paraId="0CFBD4E7" w14:textId="77777777" w:rsidTr="006A566F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DFF8C3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B39BA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2D図書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6F4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632491D7" w14:textId="33E50BCC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計画説明書、仕様概要書、設計概要書、住戸一覧表、敷地案内図、工事費概算書、設計・工事スケジュール表</w:t>
            </w:r>
          </w:p>
        </w:tc>
      </w:tr>
      <w:tr w:rsidR="006A566F" w:rsidRPr="00AB2E35" w14:paraId="3E746FBA" w14:textId="77777777" w:rsidTr="006A566F">
        <w:trPr>
          <w:trHeight w:val="360"/>
        </w:trPr>
        <w:tc>
          <w:tcPr>
            <w:tcW w:w="0" w:type="auto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342355B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建築（構造）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A9B54D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412D1B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1050F6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A2C06A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6073B2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AB2E35" w14:paraId="16AC6106" w14:textId="77777777" w:rsidTr="006A566F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3EF0D63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54E14822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619930E4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4CF59449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04469F39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456F3FF" w14:textId="77777777" w:rsidR="00AB2E35" w:rsidRPr="00AB2E35" w:rsidRDefault="00AB2E35" w:rsidP="00AB2E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6DB5082" w14:textId="77777777" w:rsidR="00AB2E35" w:rsidRPr="00AB2E35" w:rsidRDefault="00AB2E35" w:rsidP="00AB2E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全体・共用計画</w:t>
            </w:r>
          </w:p>
        </w:tc>
      </w:tr>
      <w:tr w:rsidR="00AB2E35" w:rsidRPr="006A566F" w14:paraId="7C9AC879" w14:textId="77777777" w:rsidTr="006A566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textDirection w:val="tbRlV"/>
            <w:hideMark/>
          </w:tcPr>
          <w:p w14:paraId="6E12D5D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全体・共用計画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1E2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D6A920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階高、地下深さ、最高高さ設定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C721A8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0704EB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877EC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通り芯、レベル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17145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階高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7375F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480647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3FACBA55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9C06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7A97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A9CA62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E5F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通り芯、レベル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7CB6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73167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32C51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通り芯、レベルの設定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F59E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レベルによる階高の設定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E97B6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3072B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143BB09D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75140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E903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3F338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84F3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通り芯間寸法、階高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4631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89A52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2579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6DDB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レベル位置により階高取得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E4DFF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070034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569C6067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3327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3678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5B087D2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構造体：柱、梁、壁、ブレース、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床（スラブ）、基礎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FB59DA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56DE5C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14387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C60F4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7451AE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1257F9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01F82A35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82B312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86D1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A4D1A3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7F2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2E15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B104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5C7FE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3DAC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BA7B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2D87D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FC05E8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5E600EBB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877E4B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C91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C68B0A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D81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間柱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72FD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03E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D9829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4CF1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9E65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47A0C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EEEE8A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235391B3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622017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EEA6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8943A4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981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大梁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3E86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形状寸法、位置、レベル、材質、勾配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676E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6D49F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ABFA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825D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17D3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1D1FA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2230D78B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8093F9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878B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C9BD28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75E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小梁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D742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形状寸法、位置、レベル、材質、勾配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E472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3C591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3A55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B0BD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12B8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4F31A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3D98860F" w14:textId="77777777" w:rsidTr="006A566F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6C9BD5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1CE9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D0FF0E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39D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耐震壁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土圧壁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CACD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厚み、位置、レベル、材質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0B09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D378E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327C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953D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02E7A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47EBFF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4739F69D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F5BC0F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7BE6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A20E92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9F0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雑壁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A1D1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厚み、位置、レベル、材質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BD85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5891A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85EA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4F6E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6FDC0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58943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50ADED94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5B6C49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FDF3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3433A7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C56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ブレース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2339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3074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4AB7D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C4BF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A07E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F3C2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04A15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2D5E9AD8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B802D5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855F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E7E6F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391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スラブ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C4EF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厚み、位置、レベル、材質、勾配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E66A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25A18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1EDF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1F7B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89E88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AB295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183F9DCE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16723F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A955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A0EF3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25E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基礎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C1FD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DED1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D8CD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09C6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DBB4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4700D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F814B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67E77F56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B959BD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83CD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269273E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F59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B2E9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7526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C1742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1556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73A6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D821F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79AC79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51B3DE14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70CE8C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AC84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20F2F9A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雑構造物（工作物、各種下地材など）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4615B8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0149A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3259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60C3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BF653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69A8A2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AB2E35" w14:paraId="3171C3A1" w14:textId="77777777" w:rsidTr="006A566F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772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成果品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F74E3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BIM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7F6FA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EB99A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</w:tr>
      <w:tr w:rsidR="00AB2E35" w:rsidRPr="00AB2E35" w14:paraId="1CF02C5C" w14:textId="77777777" w:rsidTr="006A566F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46AC0E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77D18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2D図書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AD55D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C335B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</w:tr>
      <w:tr w:rsidR="006A566F" w:rsidRPr="00AB2E35" w14:paraId="4A178C7C" w14:textId="77777777" w:rsidTr="006A566F">
        <w:trPr>
          <w:trHeight w:val="360"/>
        </w:trPr>
        <w:tc>
          <w:tcPr>
            <w:tcW w:w="0" w:type="auto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44E2837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建築（電気設備）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0DA2EF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D499A0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BA774A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2342B8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675A3B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AB2E35" w14:paraId="68B35B56" w14:textId="77777777" w:rsidTr="006A566F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475506F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239B6E92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1CED8C04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60213909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75960853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7CA543D" w14:textId="77777777" w:rsidR="00AB2E35" w:rsidRPr="00AB2E35" w:rsidRDefault="00AB2E35" w:rsidP="00AB2E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0E53D8" w14:textId="77777777" w:rsidR="00AB2E35" w:rsidRPr="00AB2E35" w:rsidRDefault="00AB2E35" w:rsidP="00AB2E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全体・共用計画</w:t>
            </w:r>
          </w:p>
        </w:tc>
      </w:tr>
      <w:tr w:rsidR="00AB2E35" w:rsidRPr="006A566F" w14:paraId="19BE1D68" w14:textId="77777777" w:rsidTr="006A566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textDirection w:val="tbRlV"/>
            <w:hideMark/>
          </w:tcPr>
          <w:p w14:paraId="43C3D23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全体・共用計画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C8B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774356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603150A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5EEF5B1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F86BEC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5192F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77FC9D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6E710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F3F1E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09470F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2595DFCC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ACD5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482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3950FE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398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スペース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AFE6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設備諸元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D940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247A4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73D64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F1200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65FD5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9B4BBC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611907D5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B768A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6BCC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72F651D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F045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5757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計算書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8083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1FB90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09872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93901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0B3B1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E6A37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05F0B442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4E51C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A34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設備要素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19908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電気機器（機器、盤類）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1CB20F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8BBFF2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38D5E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7237F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2D9B1A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4824DD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4C64273F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E3FED3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7C3B6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9FF07B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83E6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受変電、電力貯蔵、発電機、盤、等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F4C2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79B11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8A896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C719E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397DB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97FA2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23BB98C1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942728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2F97C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DDF849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器具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2EF5F8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43014B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964D3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81D60C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A162FF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03B252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80DC7E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03253271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EDFECC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8C08E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3F5C9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EF2C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照明器具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5914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3B68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DE091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0EE1F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FE8B5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33F8D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0DF574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1240871A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50CCA2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B32CD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72CCA85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4240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非常照明器具、その他全器具類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7AA9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E9231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45CA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938C6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7EDA9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D946DA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49CEB690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08BB09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02308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10D64B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幹線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59DCC17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4F743B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CEE31A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8F4A46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C539BC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E8BAFC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FE25B2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1E86F2BD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A3E874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D8AE3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72A17F9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9132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ケーブル、ケーブルラック、バスダクト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1BCA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BE3C0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307E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231DC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3B4F7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6443B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04BD0DC8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A1B110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69279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C21855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3D05CD4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2A1C34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CCB55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556F7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A2368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1263C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89E25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AB2E35" w14:paraId="087C090D" w14:textId="77777777" w:rsidTr="006A566F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3C673E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F58E18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1FD18B0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4CF7D3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6703492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41A0A0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60066F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住戸計画</w:t>
            </w:r>
          </w:p>
        </w:tc>
      </w:tr>
      <w:tr w:rsidR="00AB2E35" w:rsidRPr="006A566F" w14:paraId="13C14899" w14:textId="77777777" w:rsidTr="006A566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tbRlV"/>
            <w:hideMark/>
          </w:tcPr>
          <w:p w14:paraId="1973E50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住戸計画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1FC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DFBF3E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15C7FAF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33F3DC1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D4EB8E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017E39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F81D1E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25E1C1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用途、性能の設定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F67F5A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248891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AB2E35" w14:paraId="5C791A6E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AE35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C108B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578AC5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B7F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スペース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5315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設備諸元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3284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284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A78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B20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電気諸元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570C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4EDF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A566F" w:rsidRPr="00AB2E35" w14:paraId="156E00C1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7CCA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73ACB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25B6A8B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3A7C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8970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計算書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776B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E54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BC3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BD3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A86A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D6E5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31AE31D9" w14:textId="77777777" w:rsidTr="006A566F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FB21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0359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設備要素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A14806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電気機器（機器、盤類）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F8FB3A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EB261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62225D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すべての機器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1273F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用途別面積と原単位に基づく主要能力の仮設定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9F7697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3954CC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AB2E35" w14:paraId="3A833CD1" w14:textId="77777777" w:rsidTr="006A566F">
        <w:trPr>
          <w:trHeight w:val="9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B325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70BA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71D6A33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F6F0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盤、等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2824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BF25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080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3AF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外形寸法(参考値）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7BE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資産区分、形式 等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機番、系統、主要能力、電源情報、荷重、等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1646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5419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〇</w:t>
            </w:r>
          </w:p>
        </w:tc>
      </w:tr>
      <w:tr w:rsidR="00AB2E35" w:rsidRPr="006A566F" w14:paraId="7A27F73A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0DF6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7B5E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31A5B4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器具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52D608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8DD06C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5A54D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E76883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53747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0A83A6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0D518D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AB2E35" w14:paraId="75365346" w14:textId="77777777" w:rsidTr="006A566F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4729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C005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ED4DC8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CC3E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照明器具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3D90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A655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CAF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26D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外形寸法（参考値）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006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資産区分、機番、形式、系統、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電源情報、等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EC09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F268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A566F" w:rsidRPr="00AB2E35" w14:paraId="5F27AEB6" w14:textId="77777777" w:rsidTr="006A566F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587C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6FE7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24ECE9E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638A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その他全器具類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7600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3A8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E6D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外形寸法（参考値）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CC5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資産区分、機番、形式、系統、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電源情報、等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845C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AB0A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63BA7A0D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6773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8B04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8E92B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289E6B6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08B968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7F4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C1C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BF5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19B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D686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AB2E35" w14:paraId="58F7FDE8" w14:textId="77777777" w:rsidTr="006A566F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927A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成果品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A21C5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BIM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5E8B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95D3CF3" w14:textId="3EA1F332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5D564A" w:rsidRPr="005D564A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電力設備配線図（幹線）、受変電設備配置図及び配線図</w:t>
            </w:r>
          </w:p>
        </w:tc>
      </w:tr>
      <w:tr w:rsidR="00AB2E35" w:rsidRPr="00AB2E35" w14:paraId="402B6683" w14:textId="77777777" w:rsidTr="006A566F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CD49FF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AD6F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2D図書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DAE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14:paraId="29691A87" w14:textId="1B5D3018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電気設備計画説明書、電気設備設計概要書、⼯事費概算書、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各種技術資料</w:t>
            </w:r>
          </w:p>
        </w:tc>
      </w:tr>
      <w:tr w:rsidR="006A566F" w:rsidRPr="00AB2E35" w14:paraId="04AE2D2B" w14:textId="77777777" w:rsidTr="006A566F">
        <w:trPr>
          <w:trHeight w:val="360"/>
        </w:trPr>
        <w:tc>
          <w:tcPr>
            <w:tcW w:w="0" w:type="auto"/>
            <w:gridSpan w:val="6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5C0895A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建築（機械設備）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0619D8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BE6166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4F6EBC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FC0E4A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610919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AB2E35" w14:paraId="1E6F729D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9077FE6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1FC253A7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7D0FF0E0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6798BEF4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69E280F6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17A53E8" w14:textId="77777777" w:rsidR="00AB2E35" w:rsidRPr="00AB2E35" w:rsidRDefault="00AB2E35" w:rsidP="00AB2E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CF1AC65" w14:textId="77777777" w:rsidR="00AB2E35" w:rsidRPr="00AB2E35" w:rsidRDefault="00AB2E35" w:rsidP="00AB2E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全体・共用計画</w:t>
            </w:r>
          </w:p>
        </w:tc>
      </w:tr>
      <w:tr w:rsidR="00AB2E35" w:rsidRPr="006A566F" w14:paraId="02F7B43F" w14:textId="77777777" w:rsidTr="006A566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textDirection w:val="tbRlV"/>
            <w:hideMark/>
          </w:tcPr>
          <w:p w14:paraId="348CB54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全体・共用計画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EA4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10163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5C31F79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03F3C54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9E5015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70ABA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A7567E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520D58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AC5B3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A33DED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3C44A727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A90D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2FAD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1FE1B8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6CA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スペース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B1AC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設備諸元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E4CC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41D5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56BBE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72310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CEC8C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6F97D3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6A4D7C4F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D61A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81F6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6848B2A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B093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D343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計算書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8BC0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83470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484DC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D9A2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6F742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5C6E50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0243AAE4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A6CE3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2D4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設備要素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D0156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機器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21D2AA2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9D64C7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D3F86A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91EB62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A3FA49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999F8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E88D44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6BE284F1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FFA82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3746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AF685A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1AAB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床置機器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EF9A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B9CD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AB8CB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410D7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AE335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F3A74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3645A2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34F0D06B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C13138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1E7C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F84C7B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F2AF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天吊、壁掛機器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15F3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BE8E0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5AB21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6E6A7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F6BF0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30B560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31F08BF7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5786C5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12CC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7FD31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器具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56D107E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C29ACE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DB987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4744EE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D0355D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4022C1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261832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2D2E0B8A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43649A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5BF4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78C93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BE71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制気口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D72B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5A43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A1A3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9B8A7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1BC7B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C9218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18096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3C7B12AE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A7D736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191E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20665E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0A18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衛生器具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21BA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C8EF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F49E5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6AA9D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02BF8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7B564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6A96B0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4E9BAAD4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88866B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95B9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49B72E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1A946AA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ACC54D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E0BE7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7F696D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A05B33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7B9EBA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2930E6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5D72E250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4F5701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908F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F3A3FA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7D10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B466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881C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B6CD1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E5B3A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29190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B11C5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B98514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0C8D0DA1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B6108E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E763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E299A4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ダクト付属品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1D0FA91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CD6024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9238AA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8C2A5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40885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DBA874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7E4B8A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74A4DE96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A5091F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D48B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DC4C7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EF20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ダクト付属品(ダンパーなど)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7231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195C6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FAC6B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A64F8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4570A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00114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4B5D68D0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3FC06F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52AB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63C23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731E596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E58785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0D9D2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531BF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B64A60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4319F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C47D90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2FCB075F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98ABEC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6334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0AB351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F9F1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663D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0CA9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F9693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4517D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B0CFA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1A074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19582E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3DEE8D68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AE6973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4BCD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70CD74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配管付属品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02AC66F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AF7AC5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A9C24F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42AC2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FD4778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4FADB9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6C8519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1CB9E315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3B3A52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4736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7A5B4DB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2556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配管付属品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(バルブ、排水金物、計器類など)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23EB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3B8E4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CCFC7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FDA16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255C7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558DA4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AB2E35" w14:paraId="61229DEF" w14:textId="77777777" w:rsidTr="006A566F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2494C9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10BD38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6DBFF03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76F2AB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EC7C73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1325D2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42B6DD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住戸計画</w:t>
            </w:r>
          </w:p>
        </w:tc>
      </w:tr>
      <w:tr w:rsidR="00AB2E35" w:rsidRPr="006A566F" w14:paraId="720DE4C4" w14:textId="77777777" w:rsidTr="006A566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tbRlV"/>
            <w:hideMark/>
          </w:tcPr>
          <w:p w14:paraId="0811D43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住戸計画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DA4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94A3E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776085E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4CFE80A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A998ED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0A56C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AEF2D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A816C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用途、性能の設定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47F7C6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9D3812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AB2E35" w14:paraId="6E496EC6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E373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880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19389B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4AC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スペース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EA6D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設備諸元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2EF4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5B1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705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FA7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設備諸元、負荷条件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1962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AD6A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A566F" w:rsidRPr="00AB2E35" w14:paraId="2DDBBB5F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BA54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7EA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09B832D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388A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F002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計算書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5D81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06B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EB0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2C6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冷暖房負荷、換気量、等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1A3B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25D8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7977DA03" w14:textId="77777777" w:rsidTr="006A566F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FFA8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31F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設備要素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586A24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機器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090C892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0F6BE0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4E55EC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7297C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主要な床置機器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361ED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用途別面積と原単位に基づく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概略能力の仮設定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4ACF2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0F95D2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AB2E35" w14:paraId="3FFF272F" w14:textId="77777777" w:rsidTr="006A566F">
        <w:trPr>
          <w:trHeight w:val="9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3A96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7245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FFA1FD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3FC8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床置機器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BB23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FD1E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451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4ED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外形寸法(参考値）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EB7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資産区分、機番、形式、系統、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設計必要能力、主要能力、電源情報、許容騒音値、荷重、等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83D9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0C1F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A566F" w:rsidRPr="00AB2E35" w14:paraId="6D4B8F39" w14:textId="77777777" w:rsidTr="006A566F">
        <w:trPr>
          <w:trHeight w:val="9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EFDD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D94D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0341DF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DDA4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天吊、壁掛機器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CB2D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8C3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D0D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外形寸法(参考値）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E72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資産区分、機番、形式、系統、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設計必要能力、主要能力、電源情報、許容騒音値、荷重、等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6E16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16B3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4EA58D1A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260E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CB75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4E35A2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器具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21057AA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A40451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EA87CE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0CD283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すべての器具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98CFF4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712A283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9550B7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41FCAE91" w14:textId="77777777" w:rsidTr="006A566F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2F33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862F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35A42A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ACF3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制気口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D2C3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5A6F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8CD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23B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外形寸法(参考値）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57F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資産区分、形式、系統、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設計必要能力等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401E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917A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A566F" w:rsidRPr="00AB2E35" w14:paraId="55E67681" w14:textId="77777777" w:rsidTr="006A566F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1CF2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5339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F09A7B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4BCC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衛生器具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9E95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9956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98B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A,M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677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外形寸法(参考値)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290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資産区分、形式、系統、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負荷単位、洗浄水量、電源情報、付属品等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9DC5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7092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09D10987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D173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F94F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1252E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5902F78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1DDE14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197E8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189B7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末端までのすべてのダクト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C10556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59A94D5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F083B2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AB2E35" w14:paraId="6C33E5FC" w14:textId="77777777" w:rsidTr="006A566F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73DC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A154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CEDC5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710F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322E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F014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3F2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B6E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設計風量に基づくダクトサイズ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(フランジは不要)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84F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資産区分、系統、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風量、用途、材質、工法、圧力、等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7FC0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C505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49883D66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AEB7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7CB8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4480D0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ダクト付属品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0B29941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5235DF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D8D99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22088A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526CF0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6CE1E68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155F44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AB2E35" w14:paraId="473AA35E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5F7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2A01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AA52A2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E642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ダクト付属品(ダンパーなど)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4BAC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4E3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743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5E0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C5DD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996C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4165C39B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A1AC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1FEA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593865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1795957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094CD1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78D3F7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C90DC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末端までの配管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2258B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用途、サイズの仮設定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1CB1707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E3564B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3D246B4F" w14:textId="77777777" w:rsidTr="006A566F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DE63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52B0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08FEEE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DD5F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60C5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54F5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54C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9C9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設計流量に基づく配管口径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(フランジ、保温等は不要)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78D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資産区分、系統、流量、用途、材質、接合方法、耐圧、等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5BE9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DB0C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61363461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5907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2F14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11E18E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配管付属品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3AAE9BB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7991CC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7F252A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592E9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末端までのすべてのバルブ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5CA4C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設計仕様の確定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B2B3FC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53AF0D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AB2E35" w14:paraId="42DDF336" w14:textId="77777777" w:rsidTr="006A566F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469F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31FA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7D42E09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03D7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配管付属品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(バルブ、排水金物、計器類など)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36C2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FCA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D4F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設計流量に基づく外形寸法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(フランジ、保温等は不要)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949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資産区分、型式、系統、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材質、接合方法、耐圧、等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4548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BA4C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AB2E35" w14:paraId="6319EEDF" w14:textId="77777777" w:rsidTr="006A566F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834E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成果品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A3984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BIM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D0E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E045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AB2E35" w14:paraId="0560A73F" w14:textId="77777777" w:rsidTr="006A566F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4EDDCB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39546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2D図書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AC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53D8D3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【給排⽔衛⽣設備】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給排⽔衛⽣設備計画説明書、給排⽔衛⽣設備設計概要書、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⼯事費概算書、各種技術資料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【空調換気設備】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空調換気設備計画説明書、空調換気設備設計概要書、</w:t>
            </w: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⼯事費概算書、各種技術資料</w:t>
            </w:r>
          </w:p>
        </w:tc>
      </w:tr>
      <w:tr w:rsidR="006A566F" w:rsidRPr="00AB2E35" w14:paraId="35878F37" w14:textId="77777777" w:rsidTr="006A566F">
        <w:trPr>
          <w:trHeight w:val="360"/>
        </w:trPr>
        <w:tc>
          <w:tcPr>
            <w:tcW w:w="0" w:type="auto"/>
            <w:gridSpan w:val="6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67FCCAF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昇降機設備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8025C1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D939E5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32E747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83661D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954CEA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AB2E35" w14:paraId="1CB03B59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C8E0893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5FEBAFD7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6FC5AD09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0D8C1B9F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530C6539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D9419F8" w14:textId="77777777" w:rsidR="00AB2E35" w:rsidRPr="00AB2E35" w:rsidRDefault="00AB2E35" w:rsidP="00AB2E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5B505E6" w14:textId="77777777" w:rsidR="00AB2E35" w:rsidRPr="00AB2E35" w:rsidRDefault="00AB2E35" w:rsidP="00AB2E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全体・共用計画</w:t>
            </w:r>
          </w:p>
        </w:tc>
      </w:tr>
      <w:tr w:rsidR="00AB2E35" w:rsidRPr="006A566F" w14:paraId="63383093" w14:textId="77777777" w:rsidTr="006A566F">
        <w:trPr>
          <w:trHeight w:val="6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808080"/>
            <w:noWrap/>
            <w:textDirection w:val="tbRlV"/>
            <w:hideMark/>
          </w:tcPr>
          <w:p w14:paraId="2FE1834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全体・共用計画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DCC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000231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04F2C1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5BE03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7B5D16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3078C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95271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EV本体（かご）の大きさ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0A09F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性能（着床階、定員（積載量）、常用/非常用、速度）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42DADA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76B1CA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7B48779A" w14:textId="77777777" w:rsidTr="006A566F">
        <w:trPr>
          <w:trHeight w:val="9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AC70D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929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56FAA6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776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機械設備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59A0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EV本体（かご）の大きさ、性能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2FDE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187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070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EV本体（かご）の配置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FB4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号機名、台数、機種、用途、性能（着床階、定員（積載量）、常用/非常用、速度、制御、運転方式）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A05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003A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AB2E35" w:rsidRPr="006A566F" w14:paraId="69488574" w14:textId="77777777" w:rsidTr="006A566F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2144A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C8A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45B6E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04D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74BF4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A63A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D03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947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A80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仕様（電源（動力、照明）、電動機容量、身障者対応、特記仕様（耐震、点字、音声案内）、管制運転、乗場仕様、かご仕様）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69A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A3C4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6A566F" w:rsidRPr="00AB2E35" w14:paraId="1E9A5C94" w14:textId="77777777" w:rsidTr="006A566F">
        <w:trPr>
          <w:trHeight w:val="36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1E349C6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敷地、外構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361703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C1AC26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9A19E4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841B2A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B6EA41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AB2E35" w14:paraId="7BBF0C43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2DE5928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470F20A2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2A63BD2C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4F5CFE0D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3D8B13FC" w14:textId="77777777" w:rsidR="00AB2E35" w:rsidRPr="00AB2E35" w:rsidRDefault="00AB2E35" w:rsidP="00AB2E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B8A8D88" w14:textId="77777777" w:rsidR="00AB2E35" w:rsidRPr="00AB2E35" w:rsidRDefault="00AB2E35" w:rsidP="00AB2E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D644BDC" w14:textId="77777777" w:rsidR="00AB2E35" w:rsidRPr="00AB2E35" w:rsidRDefault="00AB2E35" w:rsidP="00AB2E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全体・共用計画</w:t>
            </w:r>
          </w:p>
        </w:tc>
      </w:tr>
      <w:tr w:rsidR="00AB2E35" w:rsidRPr="006A566F" w14:paraId="1F72E00B" w14:textId="77777777" w:rsidTr="006A566F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textDirection w:val="tbRlV"/>
            <w:hideMark/>
          </w:tcPr>
          <w:p w14:paraId="6B46624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全体・共用計画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DBB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建築要素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34DCDB0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現況敷地情報：既存工作物、敷地内既存建築物、既存立木等（表面形状）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7CCAC6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FF097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1A10F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地盤面、工作物、樹木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13099033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0EDBE6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BAE795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A566F" w:rsidRPr="00AB2E35" w14:paraId="0E0BC8EC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09D83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B39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372190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D619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地盤面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D56C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範囲、厚み、仕上、勾配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6ADA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346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ADC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地盤面の配置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8AA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下地構成による厚さ、仕上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37A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勾配、段差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2C4F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A566F" w:rsidRPr="00AB2E35" w14:paraId="538B220A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27C33F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4CF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BE743A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04D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工作物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7F93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形状、仕様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1197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933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8C9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工作物形状の配置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F82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45A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96B0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6A566F" w:rsidRPr="00AB2E35" w14:paraId="1C45D2B8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5AC3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272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C07AC7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E14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樹木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FE8B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E9E1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101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B7C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樹木の配置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A92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54CB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EC8B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40BA521D" w14:textId="77777777" w:rsidTr="006A566F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19AF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991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500823B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整備後の敷地工作物等（主要な歩道、車道、駐車場等）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34F99FE" w14:textId="77777777" w:rsidR="00AB2E35" w:rsidRPr="00AB2E35" w:rsidRDefault="00AB2E35" w:rsidP="00AB2E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D3960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32FE5A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歩道、車道、駐車場、駐輪場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895631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幅員、台数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2BC3D4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A880F2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AB2E35" w:rsidRPr="006A566F" w14:paraId="59BC56CC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6ED018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17A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0D41EB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C77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舗装(床)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3058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形状、厚み、下地構成、仕上、勾配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8226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784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1D2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舗装（床）の配置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2CAA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下地構成による厚さ・仕上げ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6002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勾配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BF614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6A566F" w14:paraId="61C3BF5D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95AC1C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B7D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440ECE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5D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55A6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縁石形状、仕様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ADB3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C21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AE8E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21F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978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5387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1531A980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D912AF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8AA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C159CE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13644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B9B3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集水桝形状、仕様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E053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E07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5A39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157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8C5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0D25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04142C2A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D4043D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FBED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0AB79C2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AC5F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9814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側溝形状、仕様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2486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902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C72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A42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E0C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31B1E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6A566F" w:rsidRPr="00AB2E35" w14:paraId="39529C67" w14:textId="77777777" w:rsidTr="006A566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4EEF32B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7D08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1106F86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35CCC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BADF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フェンス、門又は塀形状、仕様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E9F5F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DEE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D9C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427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F95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B387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AB2E35" w:rsidRPr="006A566F" w14:paraId="7BC36CEE" w14:textId="77777777" w:rsidTr="006A566F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146ED77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C41A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33FD310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00CE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駐車場・駐輪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89935" w14:textId="77777777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形状、仕様、台数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A4CD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8BA1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69D0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駐車場の配置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57F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台数、仕様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3488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24023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AB2E35" w:rsidRPr="00AB2E35" w14:paraId="1FBE83F4" w14:textId="77777777" w:rsidTr="006A566F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6EE16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成果品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586CC7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BIM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DD45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264C6" w14:textId="32BE70C1" w:rsidR="00AB2E35" w:rsidRPr="00AB2E35" w:rsidRDefault="00AB2E35" w:rsidP="00AB2E35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配置計画図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0EF6D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DE6DC" w14:textId="77777777" w:rsidR="00AB2E35" w:rsidRPr="00AB2E35" w:rsidRDefault="00AB2E35" w:rsidP="00AB2E35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B2E35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2192BC19" w14:textId="44CDFB42" w:rsidR="006E7B53" w:rsidRPr="005A51ED" w:rsidRDefault="0052298C" w:rsidP="00B730D7">
      <w:pPr>
        <w:rPr>
          <w:color w:val="0D0D0D" w:themeColor="text1" w:themeTint="F2"/>
          <w:sz w:val="18"/>
          <w:szCs w:val="20"/>
        </w:rPr>
      </w:pPr>
      <w:r w:rsidRPr="005A51ED">
        <w:rPr>
          <w:rFonts w:hint="eastAsia"/>
          <w:color w:val="0D0D0D" w:themeColor="text1" w:themeTint="F2"/>
          <w:sz w:val="18"/>
          <w:szCs w:val="20"/>
        </w:rPr>
        <w:t>※凡例</w:t>
      </w:r>
    </w:p>
    <w:p w14:paraId="33E85734" w14:textId="77777777" w:rsidR="0052298C" w:rsidRPr="005A51ED" w:rsidRDefault="0052298C" w:rsidP="0052298C">
      <w:pPr>
        <w:rPr>
          <w:color w:val="0D0D0D" w:themeColor="text1" w:themeTint="F2"/>
          <w:sz w:val="18"/>
          <w:szCs w:val="20"/>
        </w:rPr>
      </w:pPr>
      <w:r w:rsidRPr="005A51ED">
        <w:rPr>
          <w:rFonts w:hint="eastAsia"/>
          <w:color w:val="0D0D0D" w:themeColor="text1" w:themeTint="F2"/>
          <w:sz w:val="18"/>
          <w:szCs w:val="20"/>
        </w:rPr>
        <w:t xml:space="preserve">【工事区分】　</w:t>
      </w:r>
      <w:r w:rsidRPr="005A51ED">
        <w:rPr>
          <w:color w:val="0D0D0D" w:themeColor="text1" w:themeTint="F2"/>
          <w:sz w:val="18"/>
          <w:szCs w:val="20"/>
        </w:rPr>
        <w:t>A：建築工事　E：電気設備工事　M：機械設備工事</w:t>
      </w:r>
    </w:p>
    <w:p w14:paraId="736624E7" w14:textId="77777777" w:rsidR="0052298C" w:rsidRPr="005A51ED" w:rsidRDefault="0052298C" w:rsidP="0052298C">
      <w:pPr>
        <w:rPr>
          <w:color w:val="0D0D0D" w:themeColor="text1" w:themeTint="F2"/>
          <w:sz w:val="18"/>
          <w:szCs w:val="20"/>
        </w:rPr>
      </w:pPr>
      <w:r w:rsidRPr="005A51ED">
        <w:rPr>
          <w:rFonts w:hint="eastAsia"/>
          <w:color w:val="0D0D0D" w:themeColor="text1" w:themeTint="F2"/>
          <w:sz w:val="18"/>
          <w:szCs w:val="20"/>
        </w:rPr>
        <w:t xml:space="preserve">【担当】　</w:t>
      </w:r>
      <w:r w:rsidRPr="005A51ED">
        <w:rPr>
          <w:color w:val="0D0D0D" w:themeColor="text1" w:themeTint="F2"/>
          <w:sz w:val="18"/>
          <w:szCs w:val="20"/>
        </w:rPr>
        <w:t>A：建築設計　S：構造設計　E：電気設備設計　M：機械設備設計</w:t>
      </w:r>
    </w:p>
    <w:p w14:paraId="30DBF036" w14:textId="30A2A8E8" w:rsidR="0052298C" w:rsidRPr="005A51ED" w:rsidRDefault="0052298C" w:rsidP="0052298C">
      <w:pPr>
        <w:rPr>
          <w:color w:val="0D0D0D" w:themeColor="text1" w:themeTint="F2"/>
          <w:sz w:val="18"/>
          <w:szCs w:val="20"/>
        </w:rPr>
      </w:pPr>
      <w:r w:rsidRPr="005A51ED">
        <w:rPr>
          <w:rFonts w:hint="eastAsia"/>
          <w:color w:val="0D0D0D" w:themeColor="text1" w:themeTint="F2"/>
          <w:sz w:val="18"/>
          <w:szCs w:val="20"/>
        </w:rPr>
        <w:t>【確定度】　仮設定：△　部分確定：〇　確定：◎</w:t>
      </w:r>
    </w:p>
    <w:p w14:paraId="4F01A476" w14:textId="77777777" w:rsidR="0052298C" w:rsidRPr="005A51ED" w:rsidRDefault="0052298C" w:rsidP="00B730D7">
      <w:pPr>
        <w:rPr>
          <w:color w:val="0D0D0D" w:themeColor="text1" w:themeTint="F2"/>
        </w:rPr>
      </w:pPr>
    </w:p>
    <w:p w14:paraId="71669FAD" w14:textId="77777777" w:rsidR="006E7B53" w:rsidRPr="005A51ED" w:rsidRDefault="006E7B53" w:rsidP="00B730D7">
      <w:pPr>
        <w:widowControl/>
        <w:jc w:val="left"/>
        <w:rPr>
          <w:color w:val="0D0D0D" w:themeColor="text1" w:themeTint="F2"/>
        </w:rPr>
      </w:pPr>
      <w:r w:rsidRPr="005A51ED">
        <w:rPr>
          <w:color w:val="0D0D0D" w:themeColor="text1" w:themeTint="F2"/>
        </w:rPr>
        <w:br w:type="page"/>
      </w:r>
    </w:p>
    <w:p w14:paraId="7B676968" w14:textId="70471111" w:rsidR="00B730D7" w:rsidRPr="005A51ED" w:rsidRDefault="00B730D7" w:rsidP="00B730D7">
      <w:pPr>
        <w:widowControl/>
        <w:jc w:val="left"/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別表</w:t>
      </w:r>
      <w:r w:rsidRPr="005A51ED">
        <w:rPr>
          <w:color w:val="0D0D0D" w:themeColor="text1" w:themeTint="F2"/>
        </w:rPr>
        <w:t>2　BIMモデルの詳細度（実施設計段階）</w:t>
      </w:r>
    </w:p>
    <w:tbl>
      <w:tblPr>
        <w:tblW w:w="0" w:type="auto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303"/>
        <w:gridCol w:w="620"/>
        <w:gridCol w:w="1421"/>
        <w:gridCol w:w="1675"/>
        <w:gridCol w:w="483"/>
        <w:gridCol w:w="409"/>
        <w:gridCol w:w="1675"/>
        <w:gridCol w:w="1780"/>
        <w:gridCol w:w="620"/>
        <w:gridCol w:w="409"/>
      </w:tblGrid>
      <w:tr w:rsidR="008936CF" w:rsidRPr="008936CF" w14:paraId="6B70B6E6" w14:textId="77777777" w:rsidTr="00CB14FE">
        <w:trPr>
          <w:trHeight w:val="390"/>
          <w:tblHeader/>
        </w:trPr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34F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各項目について、EIRに記載された内容をブルー地に記載し、その下欄（白地）に発注者と設計者が合意した内容を記載します。（EIRの要望とBEPの合意内容に齟齬がない場合には、グレー欄の記載は必ずしも必要ありません。適宜利用ください。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3C19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工事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区分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6F5C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実施設計</w:t>
            </w:r>
          </w:p>
        </w:tc>
      </w:tr>
      <w:tr w:rsidR="008C24A4" w:rsidRPr="008936CF" w14:paraId="4A2D8AD4" w14:textId="77777777" w:rsidTr="00CB14FE">
        <w:trPr>
          <w:trHeight w:val="330"/>
          <w:tblHeader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5984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50C0D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4C5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担当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7C92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BIMデータ</w:t>
            </w:r>
          </w:p>
        </w:tc>
      </w:tr>
      <w:tr w:rsidR="008C24A4" w:rsidRPr="008936CF" w14:paraId="5CEE7E74" w14:textId="77777777" w:rsidTr="00CB14FE">
        <w:trPr>
          <w:trHeight w:val="330"/>
          <w:tblHeader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3CBF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23D01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2DFA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75F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BIMモデル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10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２D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加筆情報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4BB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確定度</w:t>
            </w:r>
          </w:p>
        </w:tc>
      </w:tr>
      <w:tr w:rsidR="008C24A4" w:rsidRPr="008936CF" w14:paraId="7283A905" w14:textId="77777777" w:rsidTr="00CB14FE">
        <w:trPr>
          <w:trHeight w:val="330"/>
          <w:tblHeader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61E7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7B1AB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C986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6A8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B0D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情報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7E71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9A60E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</w:tr>
      <w:tr w:rsidR="008C24A4" w:rsidRPr="008936CF" w14:paraId="5CD4800A" w14:textId="77777777" w:rsidTr="00ED219E">
        <w:trPr>
          <w:trHeight w:val="330"/>
        </w:trPr>
        <w:tc>
          <w:tcPr>
            <w:tcW w:w="13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913A947" w14:textId="7092D343" w:rsidR="008C24A4" w:rsidRPr="008936CF" w:rsidRDefault="008C24A4" w:rsidP="008C24A4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建築（意匠）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6251F55D" w14:textId="77777777" w:rsidR="008C24A4" w:rsidRPr="008936CF" w:rsidRDefault="008C24A4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7D3ED230" w14:textId="77777777" w:rsidR="008C24A4" w:rsidRPr="008936CF" w:rsidRDefault="008C24A4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6E1280BC" w14:textId="77777777" w:rsidR="008C24A4" w:rsidRPr="008936CF" w:rsidRDefault="008C24A4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6E18B88" w14:textId="77777777" w:rsidR="008C24A4" w:rsidRPr="008936CF" w:rsidRDefault="008C24A4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5B2B527" w14:textId="77777777" w:rsidR="008C24A4" w:rsidRPr="008936CF" w:rsidRDefault="008C24A4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3DC5D5A" w14:textId="77777777" w:rsidR="008C24A4" w:rsidRPr="008936CF" w:rsidRDefault="008C24A4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7F62AC6" w14:textId="77777777" w:rsidR="008C24A4" w:rsidRPr="008936CF" w:rsidRDefault="008C24A4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9D3C90B" w14:textId="77777777" w:rsidR="008C24A4" w:rsidRPr="008936CF" w:rsidRDefault="008C24A4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20F36BF4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F40DFB0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56D25DE5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5F68F6CD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58D103CB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658B5D1C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E7FD743" w14:textId="77777777" w:rsidR="008936CF" w:rsidRPr="008936CF" w:rsidRDefault="008936CF" w:rsidP="008936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971E1E1" w14:textId="77777777" w:rsidR="008936CF" w:rsidRPr="008936CF" w:rsidRDefault="008936CF" w:rsidP="008936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全体・共用計画</w:t>
            </w:r>
          </w:p>
        </w:tc>
      </w:tr>
      <w:tr w:rsidR="008936CF" w:rsidRPr="008936CF" w14:paraId="78F9B8D3" w14:textId="77777777" w:rsidTr="00ED219E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textDirection w:val="tbRlV"/>
            <w:hideMark/>
          </w:tcPr>
          <w:p w14:paraId="358122D1" w14:textId="77777777" w:rsidR="008936CF" w:rsidRPr="008936CF" w:rsidRDefault="008936CF" w:rsidP="008C24A4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全体・共用計画</w:t>
            </w: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881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6E9DD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空間（室、通路、住戸等（階数、階高、各室の面積共））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1AB1A6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1FAEB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7E742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住棟全諸室の配置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3AD5B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面積、設計仕様の追記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8255CE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C6A66E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2CF0CAE2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476D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0814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62D6DB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0FC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マス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C4B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連戸数、住戸数、階数、幅、奥行き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1A91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D68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428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F91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44B6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DB83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8C24A4" w:rsidRPr="008936CF" w14:paraId="75870472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3FCB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2F6A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A5D86B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D63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598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日影法チェック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59079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A48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3D2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57D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95F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0194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ED219E" w:rsidRPr="008936CF" w14:paraId="6747CF89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27E1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B980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B56CA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865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FC1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面積（</w:t>
            </w: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計画床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、延べ、容対、専有）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A05FC0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83C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F35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10E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21B4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621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ED219E" w:rsidRPr="008936CF" w14:paraId="1B5B47EB" w14:textId="77777777" w:rsidTr="00ED219E">
        <w:trPr>
          <w:trHeight w:val="99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19EC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E4C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805A87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9E4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B02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部屋名（住戸、共用廊下、MB 等）、住戸タイプ名、住戸間取り、室用途、プランタイプ（標準・特殊住戸）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EE7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1A9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875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全諸室の配置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097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部屋名、住戸タイプ名、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住戸間取り、室用途、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プランタイプ（標準・特殊住戸）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9E84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1DCA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確定</w:t>
            </w:r>
          </w:p>
        </w:tc>
      </w:tr>
      <w:tr w:rsidR="00ED219E" w:rsidRPr="008936CF" w14:paraId="2C1ECA44" w14:textId="77777777" w:rsidTr="00ED219E">
        <w:trPr>
          <w:trHeight w:val="6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2B3E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C5AD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2DD6C81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2BA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142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内部仕上げ、スラブ高、床仕上高、天井高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2B493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E6A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569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261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内部仕上げ、スラブ高、床仕上高、天井高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EF36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D7E9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確定</w:t>
            </w:r>
          </w:p>
        </w:tc>
      </w:tr>
      <w:tr w:rsidR="00ED219E" w:rsidRPr="008936CF" w14:paraId="4D177EE1" w14:textId="77777777" w:rsidTr="00ED219E">
        <w:trPr>
          <w:trHeight w:val="6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4250E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31E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2754C35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577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6A0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面積（共用部、住戸面積）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A4155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589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8CF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B4E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BAFB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エリア求積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1654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確定</w:t>
            </w:r>
          </w:p>
        </w:tc>
      </w:tr>
      <w:tr w:rsidR="008936CF" w:rsidRPr="008936CF" w14:paraId="0457B66F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96B640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C4F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建築要素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7D93DE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階高、地下深さ、最高高さ設定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429932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9FF01C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6F41B9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通り芯、レベル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D24F4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階高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2838738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8B5750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11F70B24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3FE83D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757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9EB566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B1F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通り芯、レベル（FL）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C5D0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A3D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683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通り芯、レベル（FL）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E7A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レベルによる階高の設定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F94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B5CE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C24A4" w:rsidRPr="008936CF" w14:paraId="67F4FB0B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D73310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C84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0C843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8265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通り芯間寸法、階高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22B51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E7A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E9A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A64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レベル位置により階高取得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37F2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221B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0E160D02" w14:textId="77777777" w:rsidTr="00ED219E">
        <w:trPr>
          <w:trHeight w:val="99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C4FB56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0E0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C57374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構造体：柱、梁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8F067A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9C42DE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20F8E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意匠躯体モデルによる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柱、梁の構造（設計仕様）、厚さ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（構造BIMモデルと整合させる）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F908B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性能、設計仕様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（構造BIMモデルと整合させる）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D1003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A01473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3B0FB645" w14:textId="77777777" w:rsidTr="00ED219E">
        <w:trPr>
          <w:trHeight w:val="84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EFDBB2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8E3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1B91BD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9EE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柱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※構造モデルと要調整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24DB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D65C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C23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649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意匠柱の配置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C51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形状寸法、レベル、材質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83EC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DEA3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7C59F69E" w14:textId="77777777" w:rsidTr="00ED219E">
        <w:trPr>
          <w:trHeight w:val="84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4D050E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887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28F41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7B9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※構造モデルと要調整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AC91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形状寸法、位置、レベル、材質、勾配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0704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811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925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意匠梁の配置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D92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形状寸法、レベル、材質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6294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一部梁形状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B514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7C673A51" w14:textId="77777777" w:rsidTr="00ED219E">
        <w:trPr>
          <w:trHeight w:val="99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25705D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8EB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7B40F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構造体：床（スラブ）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97779E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78D562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2F2D4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意匠躯体モデルによる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床の構造（設計仕様）、厚さ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（構造BIMモデルと整合させる）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E9A49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性能、設計仕様、部材符号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（構造BIMモデルと整合させる）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5CD30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A17C18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358DE56D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F35282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CA8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DD2F0D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152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床(ｽﾗﾌﾞ)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※構造モデルと要調整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DBFE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スラブレベル、厚み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A34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3C2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4C7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意匠床スラブの配置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D9E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レベル、厚さ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98CB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82B9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00744D30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FA753B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D05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B3FA36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C5B6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AF54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勾配、段差部分の形状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A0787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292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A90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ボイドスラブ位置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942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9E2D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勾配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07A6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C24A4" w:rsidRPr="008936CF" w14:paraId="3BA1F578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8C1CB6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2BA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876C1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B3B3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C52D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仕上レベル、厚み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71C7D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911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DDC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仕上の厚みと下地構成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B42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仕上レベル、厚さ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FBB2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B7F5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1B9F7EBF" w14:textId="77777777" w:rsidTr="00ED219E">
        <w:trPr>
          <w:trHeight w:val="99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F52CF8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BDE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CB1CF1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構造体：基礎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C62511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2CEA25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37F26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5A1AE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意匠躯体モデルによる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基礎の構造（設計仕様）、厚さ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（構造BIMモデルと整合させる）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C5E09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性能、設計仕様、部材符号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（構造BIMモデルと整合させる）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7245B2D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6EA753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419DDD0A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0CE2F0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81A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F4EAB0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41BF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基礎※：構造モデルに準ずる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08B5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A1E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3B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意匠基礎の配置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1B8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形状寸法、レベル、材質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E675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FBDB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6044B635" w14:textId="77777777" w:rsidTr="00ED219E">
        <w:trPr>
          <w:trHeight w:val="99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0358E0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10F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1486B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構造体：耐力壁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F81689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97025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426D8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意匠躯体モデルによる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耐力壁の構造（設計仕様）、厚さ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（構造BIMモデルと整合させる）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7068F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性能、設計仕様、部材符号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（構造BIMモデルと整合させる）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5C76FFC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C3E620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4C576136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70F0A8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15B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234C3F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438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耐力壁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※構造モデルと要調整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079D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高さ、厚み、長さ、壁芯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FF07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107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F81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意匠耐力壁の配置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F65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形状寸法、レベル、材質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A18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A9E4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4383D298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F3936C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38D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4BC9E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D4ED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5DF6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性能（耐火、遮音）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292C3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3A9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BE1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A54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内/外部、耐火/遮音性能/非性能情報、厚さ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6C45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6547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49A4894B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332D7E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913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05204AA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構造耐力上主要な部分に含まれない壁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（種類も含む）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2DC56F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A01E07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0DADD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厚さ、壁構成、面積芯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D3052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性能、設計仕様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227A2A5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3B6749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50540389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833EF6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A84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694FF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8C5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0E3D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高さ、厚み、長さ、壁芯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24B3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0E3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4B7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間仕切り壁の配置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35F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高さ、断面構成による厚さ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A581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壁芯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3356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7E506AF0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218802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1D4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42325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11B2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A825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性能（耐火、遮音）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F692F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5F1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6F7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E81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内/外部、耐火/遮音性能/非性能、厚さ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984D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AF47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6B35878A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E23875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6B0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515800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屋根、ひさし※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4DC4A0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210DA1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B8A8AC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形状、大きさ、厚さ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CF9DA0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82DA57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A30BFA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5B26E7ED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F9DAE7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1CD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9CD551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508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屋根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F45D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屋根の厚み※陸屋根除く、屋根勾配(水勾配)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78AD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5C3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5D3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屋根の配置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839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レベル、厚さ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6111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勾配、段差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9866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C24A4" w:rsidRPr="008936CF" w14:paraId="1A1982C2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E9C514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028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FAEB4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FCEA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ひさし※：床に同じ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8367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0E0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503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67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871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9C78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8936CF" w:rsidRPr="008936CF" w14:paraId="16A356AF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FB9FCB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6AD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60DDE2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バルコニー、共用廊下、外部手摺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D1062C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8AB03C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3BCB0B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形状、大きさ、厚さ、高さ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8D3A0D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19CE1B7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300896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26C6EDA9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341488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109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93821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35A8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バルコニー、共用廊下※：床に同じ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54F5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124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93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2F4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B962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BF8D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ED219E" w:rsidRPr="008936CF" w14:paraId="6E0634F6" w14:textId="77777777" w:rsidTr="00ED219E">
        <w:trPr>
          <w:trHeight w:val="99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89828C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904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9E96EF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25B1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手摺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29B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手摺横桟、手摺子(形状、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仕上、見込）、特殊形状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防風スクリーン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7343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117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0D7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手摺の配置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74C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手摺横桟、手摺子(仕上、見込）、特殊形状、防風スクリーン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23C8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8B8C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5D1F75C4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F2AACD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93B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127E9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階段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78FFEE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A3415F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3BFB0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71A01E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構造種類（RC）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BC7C3E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幅員、蹴上、踏面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B3254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8A8C1C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570D4994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AF5C50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96A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2C18C7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83A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階段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749E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蹴上、踏面、踊場の寸法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BB07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7A0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210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階段の配置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01A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幅員、蹴上、踏面、踊場、材質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01DE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9264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08ED7271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3CC94E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051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62217A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EVシャフト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F2226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81EC73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CDAE9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0AF015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大きさ、着床階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74D41CF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867CA7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0CFA4A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3E95F083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84C1A9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D06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638D15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2D85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シャフト開口部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3034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D46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0E7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シャフト開口部の配置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DB0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84F5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7C3F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7FFD5889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938AF4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060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EFC74A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外装（種類、材料等）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6147F1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B5C6D6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DDA5F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形状、設計仕様（CW/PC/RC/ALC)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933D7C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4E8F2B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7B403A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69424E73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53A806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846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EAE379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8E9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CW(壁)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5546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3B35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9B6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518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外壁の配置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67C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レベル、厚さ、高さ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439C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スパンドレル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96F5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5BA38761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FC881C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37C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F1219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81B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PC/RC/ALC※：壁に同じ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9C1E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0FA9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186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CB9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EF3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019F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180B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8936CF" w:rsidRPr="008936CF" w14:paraId="26436B50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B8D761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591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7F00E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外部建具（仕様も含む）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95187B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CF3D8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477848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形状、大きさ、開き勝手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2358B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性能（防火性能、遮音性能、気密性能）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F0FA7D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6A5EB6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228EFA59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378A0B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B53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068DB3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97B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ドア、窓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2ABD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建具種別、大きさ寸法、開き勝手、個数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817B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F74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A44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形状、大きさ、開き勝手別のカーテンパネル、ドア、窓の配置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F09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建具種別、大きさ寸法、開き勝手、個数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09E8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F954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37881461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226E04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DE1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990C6D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0AC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085D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性能（防火、遮音、気密、その他）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6B260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B8B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9DC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857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性能（防火、遮音、気密、その他）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37D4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9CC1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51078717" w14:textId="77777777" w:rsidTr="00ED219E">
        <w:trPr>
          <w:trHeight w:val="198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A82AEA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CEE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977469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A35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33B2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仕様（枠、沓、扉(形状、材質、見込、仕上、厚さ、ガラス(種別、厚さ、大きさ寸法）、ハンドル、錠形式）、ガラリの開口率、形式、羽間隔、形状）、面格子、インターフォンパネル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B2248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5B6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CC6D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56EC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仕様（枠、沓、扉(形状、材質、見込、仕上、厚さ、ガラス(種別、厚さ、大きさ寸法）、ハンドル、錠形式）、ガラリの開口率、形式、羽間隔、形状）、面格子、インターフォンパネル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195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2F04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3901F708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8D64DE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7AD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2B1A2B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内部建具（仕様も含む）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3BB266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DBE4AC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846FDE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形状、大きさ、開き勝手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8718F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性能（防火性能、遮音性能、気密性能）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7D6001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7CF5BD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7FA4D5FE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B6EB7C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779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B324A2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9F2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ドア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※作成内容は住戸計画に準ずる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0148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建具種別、大きさ寸法、開き勝手、個数、姿図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0B5D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E74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82A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形状、大きさ、開き勝手別のドア、窓の配置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53A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大きさ寸法、開き勝手、個数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3D62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A8D1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3F571A34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1B27BA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157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A27D8B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2A85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02DB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性能（防火、遮音、気密、その他）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170D8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403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A36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27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性能（防火、遮音、気密、その他）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BE66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41F7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57969A53" w14:textId="77777777" w:rsidTr="00ED219E">
        <w:trPr>
          <w:trHeight w:val="165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B9502F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F7B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393419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0FC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5E0D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仕様（枠、沓、扉(形状、材質、見込、仕上、厚み、ガラス(種別、厚さ、大きさ寸法）、ハンドル、錠形式）、ガラリの開口率、形式、羽間隔、形状）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FEBEB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580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234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8A3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8A8D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1D93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8936CF" w:rsidRPr="008936CF" w14:paraId="2F2FF735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7AB345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1E2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F04FC7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天井（天井高を含む）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D55E2E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2EDAB6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D65EB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形状、構造、高さ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4FBB44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740951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3A43FC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611C76C7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E2B896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92B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002C0E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62F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5748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天井高さ、厚み、仕上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4391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A76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4DF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D8A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天井高さ、下地構成による厚さ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C335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天井開口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95EF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7EBB1B8B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C059CB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EBF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ABDB07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断熱材（床、壁、天井）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A27308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C7E65F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1A9F4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形状、厚さ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5D4BE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性能、設計仕様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1634852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7E3F1A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1E6B763A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B1CA19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5F6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2608866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CA2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床、壁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天井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E249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高さ、厚み、仕様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ECBE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8AA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F14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断熱範囲の配置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0AE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厚さ、種別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803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5222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287EDC6C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BA35CE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990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6AC25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機械基礎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EAD2FB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50C18E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C235FA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1A7E4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形状、厚さ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6B9BD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性能、設計仕様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2645B74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B961A6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04D860E5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5DAE54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26D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09D1B8D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C23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機械基礎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F855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大きさ、仕様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BA65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068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9E5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機械基礎の配置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45C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厚さ、種別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F926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11CB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3980555B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C09E9A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DD2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566E0CE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隔て板、ドレイン、太陽光パネル、避難ハッチ、換気レジスター、クーラースリーブ、換気口ベントキャップ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6F1286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A792E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BC0E3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形状、大きさ、高さ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07B6ED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A56F8E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598945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7ACCF8E9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B5745E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3B9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255B77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803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隔て板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24B6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328E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E24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C24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隔て板の配置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89F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高さ、厚さ、種別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90D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7052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1909F088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47603B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8F0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ECDD4D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FE2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ドレイン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8597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EE2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E43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3B7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ドレインの配置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196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大きさ、種別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C0C2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A696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273305F8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D5D44A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C42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3B53EA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338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太陽光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パネル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3B2D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0BD7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820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0DB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太陽光パネルの配置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3B6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高さ、厚さ、種別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CF0A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8E62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387E4CC1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B78C8B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1B9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F63C36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EB1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避難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ハッチ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3979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A50C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61A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F85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避難ハッチの配置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160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大きさ、種別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882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AFAA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0699C42B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053668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F76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70D4C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E1E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換気レジスター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9842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98F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42F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456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換気レジスターの配置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D01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134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F22E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448E3687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407627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359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69AAD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AA6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クーラースリーブ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6443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4787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DF1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82B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クーラースリーブの配置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83C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D58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4DE3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6465F2BB" w14:textId="77777777" w:rsidTr="00ED219E">
        <w:trPr>
          <w:trHeight w:val="99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ECEC29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FE9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90B75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14A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換気口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ベントキャップ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0D2A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DB45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7AD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997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換気口ベントキャップの配置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704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705D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6F01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7C1E2408" w14:textId="77777777" w:rsidTr="00ED21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61DCF3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30A4592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BFD595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3159BB4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A721D4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6DA3D7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D7567D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住戸計画</w:t>
            </w:r>
          </w:p>
        </w:tc>
      </w:tr>
      <w:tr w:rsidR="008936CF" w:rsidRPr="008936CF" w14:paraId="6C9AE3FE" w14:textId="77777777" w:rsidTr="00ED219E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textDirection w:val="tbRlV"/>
            <w:hideMark/>
          </w:tcPr>
          <w:p w14:paraId="2B59413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住戸計画</w:t>
            </w: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B91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5A96607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空間（住戸内居室、（階数、天高、各室の面積共））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600BF2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5B12A6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8B4B45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標準・特殊住戸内諸室の配置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766DD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室用途、仕上げ、面積情報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56129A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B879CE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4B72BAAF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29693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5D95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5EC1B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8F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2Dオブジェクト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66E6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幅、奥行き、住戸タイプ名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73A1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67A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CBA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EEC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220F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7FFF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ED219E" w:rsidRPr="008936CF" w14:paraId="01BCBACD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0A84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3E04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EF66F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D2E7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BD82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プランタイプ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9F487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25A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F78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9B5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92F1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170B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</w:tr>
      <w:tr w:rsidR="00ED219E" w:rsidRPr="008936CF" w14:paraId="361EE5DB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56FA0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3ABA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49DEC5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371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BA45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部屋名、居室用途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1A1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833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1B9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全諸室の配置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442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部屋名、居室用途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732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65BD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63032D9E" w14:textId="77777777" w:rsidTr="00ED219E">
        <w:trPr>
          <w:trHeight w:val="6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4E1B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1D8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495E453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77F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5032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性能（採光、換気）内部仕上げ、スラブ高、床仕上高、天井高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4775C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B92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B15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2C3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仕上げ、スラブ高、床仕上高、天井高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採光、換気計算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383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321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042A7B1D" w14:textId="77777777" w:rsidTr="00ED219E">
        <w:trPr>
          <w:trHeight w:val="51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9F14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8D87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7E858AF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62D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BE45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面積（室面積）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838D1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4B2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0B2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部屋の形状より取得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DE4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部屋の形状より取得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9D4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一部、塗り潰し領域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D76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4BECD808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C1C23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275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建築要素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1A64EE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内部間仕切壁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42D0DD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F79C85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08023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449791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厚さ、壁構成、面積芯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B7D01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B6965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EB3345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52BF9A6F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289B9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1D9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F0AF27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992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21F2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高さ、厚み、長さ、壁芯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2D44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350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7FE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間仕切り壁の配置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2D5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高さ、断面構成による厚さ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703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壁芯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CD3A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773DF5C0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B94711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3C4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4EC16C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1D55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21B5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性能（遮音、耐水）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6E821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5E6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A28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303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遮音性能/非性能情報、厚さ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8F0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8025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7B90F8D9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F09D18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9E1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D38390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内部建具（仕様も含む）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0F0EAF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57286E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AF2EB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形状、大きさ、開き勝手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9F8BD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C5099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50D555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5526BB6F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3A786C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7A8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6A642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1C5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ドア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8E5D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建具種別、大きさ寸法、開き勝手、個数、姿図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701D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461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B84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形状、大きさ、開き勝手別のドア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EF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大きさ寸法、開き勝手、個数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EC7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F94A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1D8D1298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F1796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235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F184A1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A9F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A8A1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性能（その他）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00AB1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3CB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453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276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5A9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00C1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5E456AD2" w14:textId="77777777" w:rsidTr="00ED219E">
        <w:trPr>
          <w:trHeight w:val="132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80F203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E2E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1D6748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5D7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F827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仕様（枠、沓、扉(形状、材質、見込、仕上、厚み、ガラス(種別、厚さ、大きさ寸法）、ハンドル、錠形式）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4BF09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560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389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F89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設計仕様（枠、沓、扉(形状、材質、見込、仕上、厚さ、ガラス(種別、厚さ、大きさ寸法）、ハンドル、錠形式）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20C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A4CE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58525C14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81FF4F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CF0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86A3E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天井（天井高を含む）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44A612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47D203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49565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形状、構造、高さ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820D3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741C70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17C4AE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3DF83B2D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AA3552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12C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5F0C42A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B88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19FB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天井高さ、厚み、仕上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8B10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38C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250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6B5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天井高さ、下地構成による厚さ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DFF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天井開口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DEE3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3B8126EE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702FD2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5F7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778343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仕上げ床（床仕上高を含む）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977E45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80C17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89D70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厚さ、仕上床構成、高さ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0C071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8797A8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75ED0E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6F29D7D1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4BF395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F0B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26AA46B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AB9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B54A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仕上高さ、厚み、仕上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CAA9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6E1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954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床の配置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F46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仕上高さ、下地構成による厚さ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A45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3ECA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279638AD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3496C6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9E0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1EE55C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住宅設備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F5C6D1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7D2942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48A730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6B019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2822D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0CC918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2F7CD9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643EED67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09083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BE6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4717DD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584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キッチン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5A98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69FE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A,M,E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1294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344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キッチンの配置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88A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F22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5501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58853CEC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D26813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7A3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59418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1AA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E87F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3547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C407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41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UBの配置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FA6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5F3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CD57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6955ED39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7F00A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D51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24C08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ED9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洗面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化粧台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58F5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806B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M,E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78B9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7D7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洗面化粧台の配置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09C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34E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5BBE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4E869703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07A83F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6A6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CD0E6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00C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システム収納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07BB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7799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F983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C54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システム収納の配置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0C1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7E6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4601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73DDC768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C5C2D5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9DD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0A64D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81D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トイレ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E3C9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形状、位置、レベル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6859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M,E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059C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482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トイレの配置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265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468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94CA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5C9D2B34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E37C87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FF8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CE0FC7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0E3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家具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546C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8D7E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F4E5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43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家具の配置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5B0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ABC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0515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72C51406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8F578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0C7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773FCD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5BC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手摺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8F0C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FC6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5BE4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C47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手摺の配置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1FA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4C9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F3D0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67A02A51" w14:textId="77777777" w:rsidTr="00ED219E">
        <w:trPr>
          <w:trHeight w:val="6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D9E2C4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A00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A4C851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749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カーテンレール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75EE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1B26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58FA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C88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カーテンレールの配置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8D0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2E6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1644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608AD3E4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84465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193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F64EF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0AF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洗濯機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パン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F65E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5082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7046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E43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洗濯機パンの配置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1B6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0DD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7DFA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2424E956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8EFB8B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BA4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B308E1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B13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エアコン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3A4A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0AFC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42AB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F03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エアコンの配置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B67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8FD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A86D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5A0CA10B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718574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A3E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772801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70C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室外機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9AFB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68BF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5760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B8F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室外機の配置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A2D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高さ、大きさ、種別、仕様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D40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A94D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C24A4" w:rsidRPr="008936CF" w14:paraId="5AD33A18" w14:textId="77777777" w:rsidTr="008936CF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B11E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成果品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3A2B1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BIM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4A2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9164C1" w14:textId="3CD950E5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仕上表、面積表及び求積図、配置図、平面図（各階）、断面図、立面図（各面）、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平面詳細図</w:t>
            </w:r>
          </w:p>
        </w:tc>
      </w:tr>
      <w:tr w:rsidR="008C24A4" w:rsidRPr="008936CF" w14:paraId="419FFE69" w14:textId="77777777" w:rsidTr="008936CF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4689FD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C8848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2D図書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C48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A2C5404" w14:textId="625F3248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建築物概要書、仕様書、敷地案内図、各種計算書、展開図、天井伏図、建具表、矩計図、部分詳細図（各主要部）、階段詳細図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設計・工事スケジュール表</w:t>
            </w:r>
          </w:p>
        </w:tc>
      </w:tr>
      <w:tr w:rsidR="008C24A4" w:rsidRPr="008936CF" w14:paraId="659CE71F" w14:textId="77777777" w:rsidTr="00ED219E">
        <w:trPr>
          <w:trHeight w:val="360"/>
        </w:trPr>
        <w:tc>
          <w:tcPr>
            <w:tcW w:w="1363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7A26B54" w14:textId="1CC74D21" w:rsidR="008C24A4" w:rsidRPr="008936CF" w:rsidRDefault="008C24A4" w:rsidP="008C24A4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建築（構造）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000000"/>
            <w:vAlign w:val="center"/>
            <w:hideMark/>
          </w:tcPr>
          <w:p w14:paraId="1CFC4BFC" w14:textId="77777777" w:rsidR="008C24A4" w:rsidRPr="008936CF" w:rsidRDefault="008C24A4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000000"/>
            <w:vAlign w:val="center"/>
            <w:hideMark/>
          </w:tcPr>
          <w:p w14:paraId="15FBCD8E" w14:textId="77777777" w:rsidR="008C24A4" w:rsidRPr="008936CF" w:rsidRDefault="008C24A4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78096D3D" w14:textId="77777777" w:rsidR="008C24A4" w:rsidRPr="008936CF" w:rsidRDefault="008C24A4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CB0C741" w14:textId="77777777" w:rsidR="008C24A4" w:rsidRPr="008936CF" w:rsidRDefault="008C24A4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4D8D976" w14:textId="77777777" w:rsidR="008C24A4" w:rsidRPr="008936CF" w:rsidRDefault="008C24A4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E1B5D55" w14:textId="77777777" w:rsidR="008C24A4" w:rsidRPr="008936CF" w:rsidRDefault="008C24A4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AD85B13" w14:textId="77777777" w:rsidR="008C24A4" w:rsidRPr="008936CF" w:rsidRDefault="008C24A4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92AAF89" w14:textId="77777777" w:rsidR="008C24A4" w:rsidRPr="008936CF" w:rsidRDefault="008C24A4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4B50BE16" w14:textId="77777777" w:rsidTr="00ED219E">
        <w:trPr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F5B6D9F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0189530B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0C437E27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144B57A4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296DF9C5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B13CBD3" w14:textId="77777777" w:rsidR="008936CF" w:rsidRPr="008936CF" w:rsidRDefault="008936CF" w:rsidP="008936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17F4A43" w14:textId="77777777" w:rsidR="008936CF" w:rsidRPr="008936CF" w:rsidRDefault="008936CF" w:rsidP="008936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全体・共用計画</w:t>
            </w:r>
          </w:p>
        </w:tc>
      </w:tr>
      <w:tr w:rsidR="008936CF" w:rsidRPr="008936CF" w14:paraId="42393555" w14:textId="77777777" w:rsidTr="00ED219E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textDirection w:val="tbRlV"/>
            <w:hideMark/>
          </w:tcPr>
          <w:p w14:paraId="7399325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全体・共用計画</w:t>
            </w: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70C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54D34A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階高、地下深さ、最高高さ設定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DEAA04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D13659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C2D025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通り芯、レベル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BF64B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階高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5A87F1F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C5B362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0D9A2C37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FDC7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8975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B53D37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EEF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通り芯、レベル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3742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417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E30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通り芯、レベルの設定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158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レベルによる階高の設定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A64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B8BA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C24A4" w:rsidRPr="008936CF" w14:paraId="1C0FDBB8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EEE9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3913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57932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5D9C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通り芯間寸法、階高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146A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F21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625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27C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レベル位置により階高取得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0A2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D66D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490C3844" w14:textId="77777777" w:rsidTr="00ED219E">
        <w:trPr>
          <w:trHeight w:val="99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CD47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0DDE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28ED077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構造体：柱、梁、壁、ブレース、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床（スラブ）、基礎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84403F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459339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1CC9F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主要構造部材（二次部材含む）の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柱、大梁、耐震壁、ブレース、基礎梁、床スラブ、小梁、雑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7C3B8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主要構造部材（二次部材含む）の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断面情報、配置情報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3D058D2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903FCF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2C70E3CA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4D76CC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60E7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715361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8BF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B5A9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0621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445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F52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断面寸法・位置・レベルの確定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C07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材質・配筋の確定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D45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024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2B090CB0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1DF843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0F96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FCD4ED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990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間柱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771F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C26D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CCB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139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断面寸法・位置・レベルの確定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C37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材質・配筋の確定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F29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D76F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76C03372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5388F8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82FB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77ABC3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9FA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大梁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3D38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形状寸法、位置、レベル、材質、勾配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7110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0BD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CF4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断面寸法・位置・レベルの確定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1D1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材質・配筋の確定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275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5231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4D6AD71A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682938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35AD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A1DDE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A5F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小梁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C928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形状寸法、位置、レベル、材質、勾配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DEA3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D0B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DD4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断面寸法・位置・レベルの確定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075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材質・配筋の確定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70B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3193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3075F7BF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6CAD9F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974B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9F2DA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464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耐震壁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土圧壁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365B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厚み、位置、レベル、材質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104D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F8F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C01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断面寸法・位置・レベルの確定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500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材質・配筋の確定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D09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47DA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33272233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8AE192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8B56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250DE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778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雑壁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093D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厚み、位置、レベル、材質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48D7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4A2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82E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断面寸法・位置・レベルの確定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7FE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材質・配筋の確定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ED6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1416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7811F2AA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F57DC2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6F93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8B3ED2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BFA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ブレース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B172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F07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A8A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A51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断面寸法・位置・レベルの確定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AF6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材質・配筋の確定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33B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3E48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2710E64D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39760B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70B9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34DDB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E6A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スラブ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0B7A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厚み、位置、レベル、材質、勾配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2EAC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64A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3F0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断面寸法・位置・レベルの確定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589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材質・配筋の確定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AF2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690E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1EF1A900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E5FD44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FFD3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81004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04C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基礎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7F24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6592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BC7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02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断面寸法・位置・レベルの確定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5AA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材質・配筋の確定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9B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6D2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04B8E90F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7ED217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9C27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2016798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9E5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3549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形状寸法、位置、レベル、材質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092B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9EB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E43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断面寸法・位置・レベルの確定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D0E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材質・配筋の確定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914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FDB9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7C926164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4D1A1D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99FB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72B0688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雑構造物（工作物、各種下地材など）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4A6B5F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AA0BEE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C8272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09262A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3ADF5A9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寸法、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注記など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5A3161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C24A4" w:rsidRPr="008936CF" w14:paraId="4E5EA72F" w14:textId="77777777" w:rsidTr="008936CF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F23A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成果品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F78DE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BIM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387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E89F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構造BIMモデル、構造BIMモデルから作成した伏図（各階）、軸組図</w:t>
            </w:r>
          </w:p>
        </w:tc>
      </w:tr>
      <w:tr w:rsidR="008C24A4" w:rsidRPr="008936CF" w14:paraId="6455D70F" w14:textId="77777777" w:rsidTr="008936CF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0409E9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113C5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2D図書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602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A42E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部材断⾯表、仕様書、構造基準図、部分詳細図、構造計算書、⼯事費概算書、</w:t>
            </w: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その他計画通知等に必要な図書</w:t>
            </w: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※部材断面表については、BIM上の2D加筆又は2D図書の併用可とする。</w:t>
            </w:r>
          </w:p>
        </w:tc>
      </w:tr>
      <w:tr w:rsidR="008C24A4" w:rsidRPr="008936CF" w14:paraId="6F9AA947" w14:textId="77777777" w:rsidTr="00ED219E">
        <w:trPr>
          <w:trHeight w:val="360"/>
        </w:trPr>
        <w:tc>
          <w:tcPr>
            <w:tcW w:w="278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58CA6F7" w14:textId="596342CE" w:rsidR="008C24A4" w:rsidRPr="008936CF" w:rsidRDefault="008C24A4" w:rsidP="008C24A4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建築（電気設備）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000000"/>
            <w:vAlign w:val="center"/>
            <w:hideMark/>
          </w:tcPr>
          <w:p w14:paraId="6FEE171D" w14:textId="77777777" w:rsidR="008C24A4" w:rsidRPr="008936CF" w:rsidRDefault="008C24A4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1BF99505" w14:textId="77777777" w:rsidR="008C24A4" w:rsidRPr="008936CF" w:rsidRDefault="008C24A4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0D6A06E" w14:textId="77777777" w:rsidR="008C24A4" w:rsidRPr="008936CF" w:rsidRDefault="008C24A4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4D57DF7" w14:textId="77777777" w:rsidR="008C24A4" w:rsidRPr="008936CF" w:rsidRDefault="008C24A4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D4E5D0D" w14:textId="77777777" w:rsidR="008C24A4" w:rsidRPr="008936CF" w:rsidRDefault="008C24A4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25479E9" w14:textId="77777777" w:rsidR="008C24A4" w:rsidRPr="008936CF" w:rsidRDefault="008C24A4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DD5D6B4" w14:textId="77777777" w:rsidR="008C24A4" w:rsidRPr="008936CF" w:rsidRDefault="008C24A4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32DDC7F0" w14:textId="77777777" w:rsidTr="00ED219E">
        <w:trPr>
          <w:trHeight w:val="345"/>
        </w:trPr>
        <w:tc>
          <w:tcPr>
            <w:tcW w:w="44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B5D0C98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5BB8EA2D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5FFC9AB6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78C81433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2EBBF1CC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B37EFF4" w14:textId="77777777" w:rsidR="008936CF" w:rsidRPr="008936CF" w:rsidRDefault="008936CF" w:rsidP="008936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BFD6378" w14:textId="77777777" w:rsidR="008936CF" w:rsidRPr="008936CF" w:rsidRDefault="008936CF" w:rsidP="008936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全体・共用計画</w:t>
            </w:r>
          </w:p>
        </w:tc>
      </w:tr>
      <w:tr w:rsidR="00ED219E" w:rsidRPr="008936CF" w14:paraId="2FBF37A1" w14:textId="77777777" w:rsidTr="00ED219E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textDirection w:val="tbRlV"/>
            <w:hideMark/>
          </w:tcPr>
          <w:p w14:paraId="014C17C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全体・共用計画</w:t>
            </w: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319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9D3259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04566FA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0305D99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2796F1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A79B2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F7F0D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9DE975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用途、性能の設定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60791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F1124D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5699CDFB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5E81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4A01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35DF92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325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スペース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17BF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設備諸元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D815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623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89C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75E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電気諸元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EEC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3F3B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〇</w:t>
            </w:r>
          </w:p>
        </w:tc>
      </w:tr>
      <w:tr w:rsidR="00ED219E" w:rsidRPr="008936CF" w14:paraId="6453CE6B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8004D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703E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6E6D6D3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B42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66E2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計算書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B846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9DB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11F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C9F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3A5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8453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936CF" w:rsidRPr="008936CF" w14:paraId="0D01719F" w14:textId="77777777" w:rsidTr="00ED219E">
        <w:trPr>
          <w:trHeight w:val="6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22BE1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E67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設備要素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30DBA0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電気機器（機器、盤類）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0A7557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87BBA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360F2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すべての機器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F0ABE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用途別面積と原単位に基づく主要能力の仮設定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7FEA69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F4AA0A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936CF" w:rsidRPr="008936CF" w14:paraId="0697A355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B70A38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3E1F7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19495B7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6B23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受変電、電力貯蔵、発電機、盤、等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5EA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B84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81E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外形寸法(参考値）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CD3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資産区分、形式、系統 等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機番、主要能力、電源情報、荷重、等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984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534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〇</w:t>
            </w:r>
          </w:p>
        </w:tc>
      </w:tr>
      <w:tr w:rsidR="008936CF" w:rsidRPr="008936CF" w14:paraId="637A1CF3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261A8A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8EFD8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3A12A7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器具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8E702E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167326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F068FF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9CE914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A8761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DC6F84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53027F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2448D03F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EB5778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B793C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ACAD9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CE04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照明器具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432B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AA88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AA7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814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754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F66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6384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19B8E9B4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869CCA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DDEB7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5A00C6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9133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非常照明器具、その他全器具類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2F8E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7A2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FC7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658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CA0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37FC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936CF" w:rsidRPr="008936CF" w14:paraId="283CB9CE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5EA691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CE9B3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D25F44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幹線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441963D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D19233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868366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0FC670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インフラ供給ルート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08A42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用途、サイズの仮設定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C8E194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26C852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936CF" w:rsidRPr="008936CF" w14:paraId="0121B1AC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CB0D3C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B8444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61FC48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3A1D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ケーブル、ケーブルラック、バスダクト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3DE4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9C8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18B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想定サイズ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83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 等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系統、サイズ、用途、材料 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A02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DBDA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〇</w:t>
            </w:r>
          </w:p>
        </w:tc>
      </w:tr>
      <w:tr w:rsidR="008936CF" w:rsidRPr="008936CF" w14:paraId="67829A71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4A9CC9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1A335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530735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0EC4DBC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12FF34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794B50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EF2676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47680C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138789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E77083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58601081" w14:textId="77777777" w:rsidTr="00ED219E">
        <w:trPr>
          <w:trHeight w:val="39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86BC77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9D078C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DB61B8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5E4AA43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089D4B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2B1BC4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78FF2B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住戸計画</w:t>
            </w:r>
          </w:p>
        </w:tc>
      </w:tr>
      <w:tr w:rsidR="00ED219E" w:rsidRPr="008936CF" w14:paraId="2AF6CE34" w14:textId="77777777" w:rsidTr="00ED219E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tbRlV"/>
            <w:hideMark/>
          </w:tcPr>
          <w:p w14:paraId="7866088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住戸計画</w:t>
            </w: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A01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5489BF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6D93BF9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582B2AC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B13E87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CAA3A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F4356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B06E3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設計仕様情報の追記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380A1E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8D0BD3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622AEB53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16CB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C4A1C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97F9F2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235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スペース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D6C5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設備諸元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089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979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A32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DFE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電気諸元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CCF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A884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42E97C1A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2BFB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D0E2C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1B98172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DE60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D60D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計算書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A20C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57E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F7D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C2C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照度計算、等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FCF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AE53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5DBA6895" w14:textId="77777777" w:rsidTr="00ED219E">
        <w:trPr>
          <w:trHeight w:val="6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ABF9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5155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設備要素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31873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電気機器（機器、盤類）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71E5C6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CB66B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30FE2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すべての機器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941A4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用途別面積と原単位及び、他設備の確定条件に基づく設計仕様の確定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6C1186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8D1A52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02787B31" w14:textId="77777777" w:rsidTr="00ED219E">
        <w:trPr>
          <w:trHeight w:val="99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B045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2E3E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241F2F9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1F07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盤、等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24CE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C638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FB5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6B5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外形寸法（参考値）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518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資産区分、機番、形式、系統、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主要能力、電源情報、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荷重、等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AA1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6D8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3C605C0C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AA66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F49B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86CB39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器具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32C98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06AFF5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3D178C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13468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主要な器具（基準階）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8599E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設計仕様の確定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6D623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B5DE67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51E5BD09" w14:textId="77777777" w:rsidTr="00ED219E">
        <w:trPr>
          <w:trHeight w:val="6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7FDE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4033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14D658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D87A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照明器具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9B26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E4E7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3F4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AAB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外形寸法（参考値）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B28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資産区分、機番、形式、系統、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電源情報、等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DB78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7027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C24A4" w:rsidRPr="008936CF" w14:paraId="26F22661" w14:textId="77777777" w:rsidTr="00ED219E">
        <w:trPr>
          <w:trHeight w:val="6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1D22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7A10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F2A077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D9D2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その他全器具類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1AB3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427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9A1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外形寸法（参考値）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031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資産区分、機番、形式、系統、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電源情報、等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7DC0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0B02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4C0A100A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70DC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8BAD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545071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442D417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7362D3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471FB9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3CD8A7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45394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B2B74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C2ED76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6A797B44" w14:textId="77777777" w:rsidTr="008936CF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61B0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成果品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17119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BIM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A9CF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351BD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01D124E1" w14:textId="77777777" w:rsidTr="008936CF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517AC51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E7874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2D図書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C8D2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3C00B29E" w14:textId="3C447B6A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仕様書、敷地案内図、配置図、負荷表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電灯・コンセント設備平⾯図（各階）、動⼒設備平⾯図（各階）、通信・情報設備平⾯図（各階）、⽕災報知等設備平⾯図（各階）、その他設置設備設計図、屋外設備図、受変電設備図、⾮常電源設備図、幹線系統図、通信、情報設備系統図、⽕災報知等設備系統図、⼯事費概算書、各種計算書、その他計画通知等に必要な図書</w:t>
            </w:r>
          </w:p>
        </w:tc>
      </w:tr>
      <w:tr w:rsidR="008C24A4" w:rsidRPr="008936CF" w14:paraId="16A5F1B5" w14:textId="77777777" w:rsidTr="00ED219E">
        <w:trPr>
          <w:trHeight w:val="360"/>
        </w:trPr>
        <w:tc>
          <w:tcPr>
            <w:tcW w:w="278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2D4B4EA" w14:textId="0FBD9547" w:rsidR="008C24A4" w:rsidRPr="008936CF" w:rsidRDefault="008C24A4" w:rsidP="008C24A4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建築（機械設備）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352D3359" w14:textId="77777777" w:rsidR="008C24A4" w:rsidRPr="008936CF" w:rsidRDefault="008C24A4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2217BBF9" w14:textId="77777777" w:rsidR="008C24A4" w:rsidRPr="008936CF" w:rsidRDefault="008C24A4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392F363" w14:textId="77777777" w:rsidR="008C24A4" w:rsidRPr="008936CF" w:rsidRDefault="008C24A4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78FCBB9" w14:textId="77777777" w:rsidR="008C24A4" w:rsidRPr="008936CF" w:rsidRDefault="008C24A4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28738DF" w14:textId="77777777" w:rsidR="008C24A4" w:rsidRPr="008936CF" w:rsidRDefault="008C24A4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89D937C" w14:textId="77777777" w:rsidR="008C24A4" w:rsidRPr="008936CF" w:rsidRDefault="008C24A4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02FD909" w14:textId="77777777" w:rsidR="008C24A4" w:rsidRPr="008936CF" w:rsidRDefault="008C24A4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1BF675AB" w14:textId="77777777" w:rsidTr="00ED219E">
        <w:trPr>
          <w:trHeight w:val="33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7367282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7ED3E98C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22B397AC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5ECE660B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2F2D958E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2CF2F19" w14:textId="77777777" w:rsidR="008936CF" w:rsidRPr="008936CF" w:rsidRDefault="008936CF" w:rsidP="008936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14E82A2" w14:textId="77777777" w:rsidR="008936CF" w:rsidRPr="008936CF" w:rsidRDefault="008936CF" w:rsidP="008936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全体・共用計画</w:t>
            </w:r>
          </w:p>
        </w:tc>
      </w:tr>
      <w:tr w:rsidR="00ED219E" w:rsidRPr="008936CF" w14:paraId="208F8B2C" w14:textId="77777777" w:rsidTr="00ED219E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textDirection w:val="tbRlV"/>
            <w:hideMark/>
          </w:tcPr>
          <w:p w14:paraId="590CF26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全体・共用計画</w:t>
            </w: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CFC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67C0E7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20449B4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0306437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257276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48FD8A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D77C35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8E4C7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用途、性能、設計仕様情報の設定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18DD0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0E4474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59E6615B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ACDA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17CF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FF46AD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D89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スペース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D3FE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設備諸元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9496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B42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129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E25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設備諸元、負荷条件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477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AD05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012E8F07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1C72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2475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867872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9E0E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6CF8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計算書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4F37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129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10F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A35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冷暖房負荷、換気量、等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773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AF8F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185D60E2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1AAD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469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設備要素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5C4C25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機器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486008A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737C27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2CD92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093794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すべての機器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4A1211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設計仕様の確定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47E557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DA1198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7FAD53D6" w14:textId="77777777" w:rsidTr="00ED219E">
        <w:trPr>
          <w:trHeight w:val="99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A75D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7E51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ACB91D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6EF0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床置機器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D888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CB0A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288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AB5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外形寸法(参考値）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FCC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資産区分、機番、形式、系統、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設計必要能力、主要能力、電源情報、許容騒音値、荷重、等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E4B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9382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C24A4" w:rsidRPr="008936CF" w14:paraId="753B5DF4" w14:textId="77777777" w:rsidTr="00ED219E">
        <w:trPr>
          <w:trHeight w:val="99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776472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5951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8563F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958B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天吊、壁掛機器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E529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4C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D7E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外形寸法(参考値）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72B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資産区分、機番、形式、系統、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設計必要能力、主要能力、電源情報、許容騒音値、荷重、等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5F4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AFD7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1CFC487C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19046A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3A65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C408B5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器具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732DFE4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681BDE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A602F8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0CF0C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すべての器具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67D600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2DAAC3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A0C82A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789367E2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575896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4EB6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6827C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B218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制気口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2649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A4DF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189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04D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9D9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040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7F1C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35C9BCD1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A054E5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A9E7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EBF278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C6B7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衛生器具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4879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22B8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CAE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A,M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552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外形寸法(参考値)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042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資産区分、形式、系統、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負荷単位、洗浄水量、電源情報、付属品等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021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00A5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36199D36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75D788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52A9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D9F6CA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5818D48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B9E3B4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054CC6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032CC2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末端までのすべてのダクト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CE151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0BB39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3F4EC4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3280C5FC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FB101A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91FC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164493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9B5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69EA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0D65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9C8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ACB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設計風量に基づくダクトサイズ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(フランジ、保温等は不要)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0C7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資産区分、系統、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風量、用途、材質、工法、圧力、等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8465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F3CE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936CF" w:rsidRPr="008936CF" w14:paraId="2DF075CE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1381A6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8E02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C9C9EC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ダクト付属品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7F84D56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5FB630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11D2A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ECA96A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D032E0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0ACCA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F5A801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51321A90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CE420F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0DE3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5E90EC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9211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ダクト付属品(ダンパーなど)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6602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271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670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CCD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193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A588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936CF" w:rsidRPr="008936CF" w14:paraId="4E59102F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A31EE0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4D1E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75DC4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769009D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ED7A2C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18D76C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1378A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メインルートまでの主要配管と、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インフラ供給ルート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507906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用途、サイズの仮設定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E3AC10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F0CEFD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473270ED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9CEC8C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A746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F4F9C8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3F6F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5AC4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018F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3D9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71D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想定サイズ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(フランジ、保温等は不要)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053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資産区分、系統、流量、用途、材質、接合方法、耐圧、等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07F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0A26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936CF" w:rsidRPr="008936CF" w14:paraId="380CDB7F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523207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081E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BA4D96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配管付属品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6E34433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60475A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422FA5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EB821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E9E6E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4BD0C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895709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4A5DE881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04D690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3463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2268FAC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88AF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配管付属品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(バルブ、排水金物、計器類など)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8F3B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705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A04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FE1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9B3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4041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5FC7C340" w14:textId="77777777" w:rsidTr="00ED21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FAD8A4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0F9DE75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37BF99A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C76F20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0A3036F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6B9403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BE1C82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住戸計画</w:t>
            </w:r>
          </w:p>
        </w:tc>
      </w:tr>
      <w:tr w:rsidR="00ED219E" w:rsidRPr="008936CF" w14:paraId="27739FDD" w14:textId="77777777" w:rsidTr="00ED219E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tbRlV"/>
            <w:hideMark/>
          </w:tcPr>
          <w:p w14:paraId="0D9A549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住戸計画</w:t>
            </w: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766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74835A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空間要素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483FEDE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5796E91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3793BA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F31C4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590FE7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7E6B3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用途、性能の設定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AE3732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2C62B3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53B307D7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A97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92AD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8C7AC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F35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スペース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868B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設備諸元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703B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29E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FD2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9B4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設備諸元、負荷条件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331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15DA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55008E79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0AF1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9624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138C8A6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72D6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5659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計算書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6386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A14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32B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C39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冷暖房負荷、換気量、等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5BC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3C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773EA7E8" w14:textId="77777777" w:rsidTr="00ED219E">
        <w:trPr>
          <w:trHeight w:val="6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AA9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85F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設備要素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13F8BD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機器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4DE527B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B30E16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4340E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81D785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主要な床置機器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9F8C9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用途別面積と原単位に基づく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概略能力の仮設定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CE01EB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D0656D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28050BFF" w14:textId="77777777" w:rsidTr="00ED219E">
        <w:trPr>
          <w:trHeight w:val="99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C70D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1777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390F32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C569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床置機器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1ABC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C67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710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7F5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外形寸法(参考値）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56B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資産区分、機番、形式、系統、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設計必要能力、主要能力、電源情報、許容騒音値、荷重、等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AA9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7C74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C24A4" w:rsidRPr="008936CF" w14:paraId="5DCBDCC5" w14:textId="77777777" w:rsidTr="00ED219E">
        <w:trPr>
          <w:trHeight w:val="99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9EC4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989C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5875D0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999B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天吊、壁掛機器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99FD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0AE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E29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外形寸法(参考値）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9E8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資産区分、機番、形式、系統、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設計必要能力、主要能力、電源情報、許容騒音値、荷重、等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8B5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2AB8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1CD55216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534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478E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DDF82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器具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6E84B9C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4D8763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3CE5B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466CE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すべての器具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CDEE8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D44ABD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E8198F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1A747DA7" w14:textId="77777777" w:rsidTr="00ED219E">
        <w:trPr>
          <w:trHeight w:val="6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C51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919C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CE567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6BF2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制気口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1464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1709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8BE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F89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外形寸法(参考値）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F8E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資産区分、形式、系統、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設計必要能力等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157F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7578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19B6872A" w14:textId="77777777" w:rsidTr="00ED219E">
        <w:trPr>
          <w:trHeight w:val="6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5335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EF82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D3CE5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E961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衛生器具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212E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C1A7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D67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A,M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A81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外形寸法(参考値)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374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資産区分、形式、系統、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負荷単位、洗浄水量、電源情報、付属品等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6BD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24CB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5211C103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C190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8A89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7385F2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68A835B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821645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412C2D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CA2B5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末端までのすべてのダクト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CECA18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設計仕様の確定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FCE56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CF9467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1A63A2B2" w14:textId="77777777" w:rsidTr="00ED219E">
        <w:trPr>
          <w:trHeight w:val="6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6724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9B2C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D4C589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003C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CEDF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1D0F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11A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4A6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設計風量に基づくダクトサイズ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(フランジは不要)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D6A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資産区分、系統、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風量、用途、材質、工法、圧力、等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06C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AFEF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5D3F86E0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5482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DD09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8720C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ダクト付属品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5900F42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4A3DDD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D82D1E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BC7A3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A9796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3A3541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BDCB60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7F467A03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62DE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B80F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C4F1DE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A29B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ダクト付属品(ダンパーなど)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F175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3CF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A97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7E1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0B1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B7FE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936CF" w:rsidRPr="008936CF" w14:paraId="468C0ABF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3AEA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0870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019C8A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78337AB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9F7CCB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274A6D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31B90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末端までの配管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945ED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用途、サイズの仮設定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D065BE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7FFAC9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73D66B10" w14:textId="77777777" w:rsidTr="00ED219E">
        <w:trPr>
          <w:trHeight w:val="6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5139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D1EE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2A88E9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21F0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E0F9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7D8F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14F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17C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設計流量に基づく配管口径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(フランジ、保温等は不要)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DA6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資産区分、系統、流量、用途、材質、接合方法、耐圧、等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885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3B43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6847395F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63C0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98BB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B01EE0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配管付属品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4414863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26E9EF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D5242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D99FE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末端までのすべてのバルブ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D8145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設計仕様の確定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90587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69FB74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16A5AC58" w14:textId="77777777" w:rsidTr="00ED219E">
        <w:trPr>
          <w:trHeight w:val="6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0D7C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337E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754526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9861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配管付属品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(バルブ、排水金物、計器類など)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A104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1BA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EDF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設計流量に基づく外形寸法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(フランジ、保温等は不要)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A5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資産区分、型式、系統、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材質、接合方法、耐圧、等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5272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B20C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C24A4" w:rsidRPr="008936CF" w14:paraId="2896663E" w14:textId="77777777" w:rsidTr="008936CF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15FF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成果品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5B892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BIM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A8CB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E43A1E" w14:textId="69FAD656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5D564A" w:rsidRPr="005D564A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空気調和設備平面図及び給排水衛生設備平面図</w:t>
            </w:r>
          </w:p>
        </w:tc>
      </w:tr>
      <w:tr w:rsidR="008C24A4" w:rsidRPr="008936CF" w14:paraId="787DE396" w14:textId="77777777" w:rsidTr="008936CF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2CDD2E1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3E12D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2D図書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52D2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88103D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【給排⽔衛⽣設備】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仕様書、敷地案内図、配置図、機器表（主な仕様）、給排⽔衛⽣設備配管平⾯図（機器プロット、メインルート）、消⽕設備平⾯図（機器プロット、メインルート）、その他設置設備設計図(機器プロット、メインルート)、主要なインフラ図、給排⽔衛⽣設備配管系統図(主要部)、消⽕設備系統図(主要部)、排⽔処理設備図(各主要部)、部分詳細図(各主要部)、⼯事費概算書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【空調換気設備】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仕様書、敷地案内図、配置図、機器表(主な仕様)、空調設備平⾯図（機器プロット、メインルート）、換気設備平⾯図（機器プロット、メインルート）、排煙設備平面図(各階)、その他設置設備設計図(機器プロット、メインルート)、主要なインフラ図、空調設備系統図(主要部)、換気設備系統図(主要部)、部分詳細図(各主要部)、⼯事費概算書、各種計算書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【その他】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概算用数量算出基準など</w:t>
            </w:r>
          </w:p>
        </w:tc>
      </w:tr>
      <w:tr w:rsidR="00ED219E" w:rsidRPr="008936CF" w14:paraId="60BDFC54" w14:textId="77777777" w:rsidTr="00ED219E">
        <w:trPr>
          <w:trHeight w:val="360"/>
        </w:trPr>
        <w:tc>
          <w:tcPr>
            <w:tcW w:w="278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E922855" w14:textId="4097D7C8" w:rsidR="00ED219E" w:rsidRPr="008936CF" w:rsidRDefault="00ED219E" w:rsidP="00ED219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昇降機設備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1821ED31" w14:textId="77777777" w:rsidR="00ED219E" w:rsidRPr="008936CF" w:rsidRDefault="00ED219E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68953FFF" w14:textId="77777777" w:rsidR="00ED219E" w:rsidRPr="008936CF" w:rsidRDefault="00ED219E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0C5199D" w14:textId="77777777" w:rsidR="00ED219E" w:rsidRPr="008936CF" w:rsidRDefault="00ED219E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4747F2A" w14:textId="77777777" w:rsidR="00ED219E" w:rsidRPr="008936CF" w:rsidRDefault="00ED219E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43F5402" w14:textId="77777777" w:rsidR="00ED219E" w:rsidRPr="008936CF" w:rsidRDefault="00ED219E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6C86C430" w14:textId="77777777" w:rsidR="00ED219E" w:rsidRPr="008936CF" w:rsidRDefault="00ED219E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921621F" w14:textId="77777777" w:rsidR="00ED219E" w:rsidRPr="008936CF" w:rsidRDefault="00ED219E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4E7EE5AF" w14:textId="77777777" w:rsidTr="00ED219E">
        <w:trPr>
          <w:trHeight w:val="33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385FDC7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76659E45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3375BB52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46A0152D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065937C4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7BD1A91" w14:textId="77777777" w:rsidR="008936CF" w:rsidRPr="008936CF" w:rsidRDefault="008936CF" w:rsidP="008936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CB107A4" w14:textId="77777777" w:rsidR="008936CF" w:rsidRPr="008936CF" w:rsidRDefault="008936CF" w:rsidP="008936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全体・共用計画</w:t>
            </w:r>
          </w:p>
        </w:tc>
      </w:tr>
      <w:tr w:rsidR="00ED219E" w:rsidRPr="008936CF" w14:paraId="3942150C" w14:textId="77777777" w:rsidTr="00ED219E">
        <w:trPr>
          <w:trHeight w:val="66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808080"/>
            <w:noWrap/>
            <w:textDirection w:val="tbRlV"/>
            <w:hideMark/>
          </w:tcPr>
          <w:p w14:paraId="753E52D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全体・共用計画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2F3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C665B1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C0B8C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57C773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2F64E2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E21DBF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400F88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EV本体（かご）の大きさ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4B7D2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性能（着床階、定員（積載量）、常用/非常用、速度）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0C414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430A54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04F004FE" w14:textId="77777777" w:rsidTr="00ED219E">
        <w:trPr>
          <w:trHeight w:val="99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2E4F4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B33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77CC71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4D8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機械設備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CD02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EV本体（かご）の大きさ、性能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B8D1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7CE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B54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EV本体（かご）の配置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5A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号機名、台数、機種、用途、性能（着床階、定員（積載量）、常用/非常用、速度、制御、運転方式）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8A3E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5746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3DC92076" w14:textId="77777777" w:rsidTr="00ED219E">
        <w:trPr>
          <w:trHeight w:val="100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FC28C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AC4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42587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A9C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03D0A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84C7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5B4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A74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206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仕様（電源（動力、照明）、電動機容量、身障者対応、特記仕様（耐震、点字、音声案内）、管制運転、乗場仕様、かご仕様）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06EC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58E1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402398BB" w14:textId="77777777" w:rsidTr="00212C4A">
        <w:trPr>
          <w:trHeight w:val="360"/>
        </w:trPr>
        <w:tc>
          <w:tcPr>
            <w:tcW w:w="278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7B23327" w14:textId="7862505D" w:rsidR="00ED219E" w:rsidRPr="008936CF" w:rsidRDefault="00ED219E" w:rsidP="00ED219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敷地、外構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0A6144B3" w14:textId="77777777" w:rsidR="00ED219E" w:rsidRPr="008936CF" w:rsidRDefault="00ED219E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50953F4C" w14:textId="77777777" w:rsidR="00ED219E" w:rsidRPr="008936CF" w:rsidRDefault="00ED219E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8AA3043" w14:textId="77777777" w:rsidR="00ED219E" w:rsidRPr="008936CF" w:rsidRDefault="00ED219E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40A322A" w14:textId="77777777" w:rsidR="00ED219E" w:rsidRPr="008936CF" w:rsidRDefault="00ED219E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6333519" w14:textId="77777777" w:rsidR="00ED219E" w:rsidRPr="008936CF" w:rsidRDefault="00ED219E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588D0A1" w14:textId="77777777" w:rsidR="00ED219E" w:rsidRPr="008936CF" w:rsidRDefault="00ED219E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CB89472" w14:textId="77777777" w:rsidR="00ED219E" w:rsidRPr="008936CF" w:rsidRDefault="00ED219E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</w:tr>
      <w:tr w:rsidR="008C24A4" w:rsidRPr="008936CF" w14:paraId="63E093DF" w14:textId="77777777" w:rsidTr="00ED219E">
        <w:trPr>
          <w:trHeight w:val="33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0A70411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1253DA9E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35F69C17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50CEFD24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2FD21F4D" w14:textId="77777777" w:rsidR="008936CF" w:rsidRPr="008936CF" w:rsidRDefault="008936CF" w:rsidP="008936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B07A2EB" w14:textId="77777777" w:rsidR="008936CF" w:rsidRPr="008936CF" w:rsidRDefault="008936CF" w:rsidP="008936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F01D1F5" w14:textId="77777777" w:rsidR="008936CF" w:rsidRPr="008936CF" w:rsidRDefault="008936CF" w:rsidP="008936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全体・共用計画</w:t>
            </w:r>
          </w:p>
        </w:tc>
      </w:tr>
      <w:tr w:rsidR="008936CF" w:rsidRPr="008936CF" w14:paraId="08FF1743" w14:textId="77777777" w:rsidTr="00ED219E">
        <w:trPr>
          <w:trHeight w:val="33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textDirection w:val="tbRlV"/>
            <w:hideMark/>
          </w:tcPr>
          <w:p w14:paraId="3995B31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全体・共用計画</w:t>
            </w: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6F5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建築要素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4E8C8C6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現況敷地情報：既存工作物、敷地内既存建築物、既存立木等（表面形状）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0F44A8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6DBEC7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E0B7FC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地盤面、工作物、樹木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808080"/>
            </w:tcBorders>
            <w:shd w:val="clear" w:color="000000" w:fill="DCE6F1"/>
            <w:noWrap/>
            <w:vAlign w:val="center"/>
            <w:hideMark/>
          </w:tcPr>
          <w:p w14:paraId="0A30CAF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CE7DE0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63E243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2E4109AB" w14:textId="77777777" w:rsidTr="00ED219E">
        <w:trPr>
          <w:trHeight w:val="6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C264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445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37CA4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642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地盤面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816C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範囲、厚み、仕上、勾配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D75A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6075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4BB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地盤面の配置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4B7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下地構成による厚さ、仕上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9504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勾配、段差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A70A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10173AE2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1CABC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ED2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F4AE4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EEE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工作物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DFF5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形状、仕様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8C52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62C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187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工作物形状の配置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A0B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86BC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AD9E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79ADEAFF" w14:textId="77777777" w:rsidTr="00ED219E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AA52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3B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FD5EFC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A1E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樹木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BD10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65D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A55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22A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樹木の配置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E41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D5A3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B858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936CF" w:rsidRPr="008936CF" w14:paraId="6F2A43FF" w14:textId="77777777" w:rsidTr="00ED219E">
        <w:trPr>
          <w:trHeight w:val="6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D34D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08C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6697BC37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整備後の敷地工作物等（主要な歩道、車道、駐車場等）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61C88D5" w14:textId="77777777" w:rsidR="008936CF" w:rsidRPr="008936CF" w:rsidRDefault="008936CF" w:rsidP="008936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FBA411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5F4CB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歩道、車道、駐車場、駐輪場、フェンス、門又は塀、側溝、枡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1002F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設計仕様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74DC34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D4A1C3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219E" w:rsidRPr="008936CF" w14:paraId="20D9C43E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37F86C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0F0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943A3D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FA2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舗装(床)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5D7BD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形状、厚み、下地構成、仕上、勾配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26F3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5DA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E2C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舗装（床）の配置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8D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下地構成による厚さ・仕上げ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DBEE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15DD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586A7112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D4A4EC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CA0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39EA4E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837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外構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82E64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縁石形状、仕様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89B1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258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A9E0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E8C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B754F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縁石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02F1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459718FC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680ADD6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AC9B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F7F832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889D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D39A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集水桝形状、仕様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8894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BCE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195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213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ADED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集水桝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3314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229BB4C9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0A6565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E6F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2E80F2F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512C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5C951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側溝形状、仕様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91B7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90E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838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AB0E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3303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側溝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CCE86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72D2F216" w14:textId="77777777" w:rsidTr="00ED219E">
        <w:trPr>
          <w:trHeight w:val="3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A734F2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2D4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5C52F9E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096CA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5ADC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フェンス、門又は塀形状、仕様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8A8C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7D7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128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85C9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A211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フェンス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494F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ED219E" w:rsidRPr="008936CF" w14:paraId="0C204F83" w14:textId="77777777" w:rsidTr="00ED219E">
        <w:trPr>
          <w:trHeight w:val="6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19E1E98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769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1B9B893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AAB5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駐車場・駐輪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3AA49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形状、仕様、台数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885C4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827A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46BB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駐車場の配置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478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台数、仕様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DE157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A767D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8C24A4" w:rsidRPr="008936CF" w14:paraId="5FF52D55" w14:textId="77777777" w:rsidTr="008936CF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70D9C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成果品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F1FC48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BIM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0B21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FDAF0" w14:textId="77777777" w:rsidR="008936CF" w:rsidRPr="008936CF" w:rsidRDefault="008936CF" w:rsidP="008936C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【建築】</w:t>
            </w: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br/>
              <w:t>配置図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EFCE3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83FD2" w14:textId="77777777" w:rsidR="008936CF" w:rsidRPr="008936CF" w:rsidRDefault="008936CF" w:rsidP="008936C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8936CF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23E89E31" w14:textId="77777777" w:rsidR="00AE6631" w:rsidRPr="005A51ED" w:rsidRDefault="00AE6631" w:rsidP="00AE6631">
      <w:pPr>
        <w:rPr>
          <w:color w:val="0D0D0D" w:themeColor="text1" w:themeTint="F2"/>
          <w:sz w:val="18"/>
          <w:szCs w:val="20"/>
        </w:rPr>
      </w:pPr>
      <w:r w:rsidRPr="005A51ED">
        <w:rPr>
          <w:rFonts w:hint="eastAsia"/>
          <w:color w:val="0D0D0D" w:themeColor="text1" w:themeTint="F2"/>
          <w:sz w:val="18"/>
          <w:szCs w:val="20"/>
        </w:rPr>
        <w:t>※凡例</w:t>
      </w:r>
    </w:p>
    <w:p w14:paraId="2E0976E6" w14:textId="77777777" w:rsidR="00AE6631" w:rsidRPr="005A51ED" w:rsidRDefault="00AE6631" w:rsidP="00AE6631">
      <w:pPr>
        <w:rPr>
          <w:color w:val="0D0D0D" w:themeColor="text1" w:themeTint="F2"/>
          <w:sz w:val="18"/>
          <w:szCs w:val="20"/>
        </w:rPr>
      </w:pPr>
      <w:r w:rsidRPr="005A51ED">
        <w:rPr>
          <w:rFonts w:hint="eastAsia"/>
          <w:color w:val="0D0D0D" w:themeColor="text1" w:themeTint="F2"/>
          <w:sz w:val="18"/>
          <w:szCs w:val="20"/>
        </w:rPr>
        <w:t xml:space="preserve">【工事区分】　</w:t>
      </w:r>
      <w:r w:rsidRPr="005A51ED">
        <w:rPr>
          <w:color w:val="0D0D0D" w:themeColor="text1" w:themeTint="F2"/>
          <w:sz w:val="18"/>
          <w:szCs w:val="20"/>
        </w:rPr>
        <w:t>A：建築工事　E：電気設備工事　M：機械設備工事</w:t>
      </w:r>
    </w:p>
    <w:p w14:paraId="3C2318C4" w14:textId="77777777" w:rsidR="00AE6631" w:rsidRPr="005A51ED" w:rsidRDefault="00AE6631" w:rsidP="00AE6631">
      <w:pPr>
        <w:rPr>
          <w:color w:val="0D0D0D" w:themeColor="text1" w:themeTint="F2"/>
          <w:sz w:val="18"/>
          <w:szCs w:val="20"/>
        </w:rPr>
      </w:pPr>
      <w:r w:rsidRPr="005A51ED">
        <w:rPr>
          <w:rFonts w:hint="eastAsia"/>
          <w:color w:val="0D0D0D" w:themeColor="text1" w:themeTint="F2"/>
          <w:sz w:val="18"/>
          <w:szCs w:val="20"/>
        </w:rPr>
        <w:t xml:space="preserve">【担当】　</w:t>
      </w:r>
      <w:r w:rsidRPr="005A51ED">
        <w:rPr>
          <w:color w:val="0D0D0D" w:themeColor="text1" w:themeTint="F2"/>
          <w:sz w:val="18"/>
          <w:szCs w:val="20"/>
        </w:rPr>
        <w:t>A：建築設計　S：構造設計　E：電気設備設計　M：機械設備設計</w:t>
      </w:r>
    </w:p>
    <w:p w14:paraId="61A3E464" w14:textId="44449AA4" w:rsidR="00ED219E" w:rsidRPr="00AE6631" w:rsidRDefault="00AE6631" w:rsidP="00B730D7">
      <w:pPr>
        <w:rPr>
          <w:color w:val="0D0D0D" w:themeColor="text1" w:themeTint="F2"/>
          <w:sz w:val="18"/>
          <w:szCs w:val="20"/>
        </w:rPr>
      </w:pPr>
      <w:r w:rsidRPr="005A51ED">
        <w:rPr>
          <w:rFonts w:hint="eastAsia"/>
          <w:color w:val="0D0D0D" w:themeColor="text1" w:themeTint="F2"/>
          <w:sz w:val="18"/>
          <w:szCs w:val="20"/>
        </w:rPr>
        <w:t>【確定度】　仮設定：△　部分確定：〇　確定：◎</w:t>
      </w:r>
    </w:p>
    <w:p w14:paraId="42ABF26F" w14:textId="3B26FC25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別表３　BIMデータ説明資料（例）</w:t>
      </w:r>
    </w:p>
    <w:p w14:paraId="363DC2C4" w14:textId="77777777" w:rsidR="00734722" w:rsidRPr="005A51ED" w:rsidRDefault="00734722" w:rsidP="00734722">
      <w:pPr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【基本設計】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2694"/>
        <w:gridCol w:w="3740"/>
      </w:tblGrid>
      <w:tr w:rsidR="005A51ED" w:rsidRPr="005A51ED" w14:paraId="7A5EC2FD" w14:textId="77777777" w:rsidTr="000976B5">
        <w:tc>
          <w:tcPr>
            <w:tcW w:w="1384" w:type="dxa"/>
          </w:tcPr>
          <w:p w14:paraId="7A65AC38" w14:textId="77777777" w:rsidR="00734722" w:rsidRPr="005A51ED" w:rsidRDefault="00734722" w:rsidP="000976B5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職種</w:t>
            </w:r>
          </w:p>
        </w:tc>
        <w:tc>
          <w:tcPr>
            <w:tcW w:w="2126" w:type="dxa"/>
          </w:tcPr>
          <w:p w14:paraId="298CEA70" w14:textId="77777777" w:rsidR="00734722" w:rsidRPr="005A51ED" w:rsidRDefault="00734722" w:rsidP="000976B5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BIMを用いて作成した図面の名称</w:t>
            </w:r>
          </w:p>
        </w:tc>
        <w:tc>
          <w:tcPr>
            <w:tcW w:w="2694" w:type="dxa"/>
          </w:tcPr>
          <w:p w14:paraId="1E0A9B8A" w14:textId="77777777" w:rsidR="00734722" w:rsidRPr="005A51ED" w:rsidRDefault="00734722" w:rsidP="000976B5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２次元加筆のうちBIMモデルと連動しない箇所</w:t>
            </w:r>
          </w:p>
        </w:tc>
        <w:tc>
          <w:tcPr>
            <w:tcW w:w="3740" w:type="dxa"/>
          </w:tcPr>
          <w:p w14:paraId="17FDB03D" w14:textId="77777777" w:rsidR="00734722" w:rsidRPr="005A51ED" w:rsidRDefault="00734722" w:rsidP="000976B5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CADによる図面修正箇所</w:t>
            </w:r>
          </w:p>
        </w:tc>
      </w:tr>
      <w:tr w:rsidR="005A51ED" w:rsidRPr="005A51ED" w14:paraId="4CBC46B5" w14:textId="77777777" w:rsidTr="000976B5">
        <w:tc>
          <w:tcPr>
            <w:tcW w:w="1384" w:type="dxa"/>
            <w:vMerge w:val="restart"/>
          </w:tcPr>
          <w:p w14:paraId="206B51E8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総合</w:t>
            </w:r>
          </w:p>
        </w:tc>
        <w:tc>
          <w:tcPr>
            <w:tcW w:w="2126" w:type="dxa"/>
          </w:tcPr>
          <w:p w14:paraId="5031FDA2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配置図</w:t>
            </w:r>
          </w:p>
        </w:tc>
        <w:tc>
          <w:tcPr>
            <w:tcW w:w="2694" w:type="dxa"/>
          </w:tcPr>
          <w:p w14:paraId="28DC0D37" w14:textId="561E575A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40" w:type="dxa"/>
          </w:tcPr>
          <w:p w14:paraId="1CF3B6E6" w14:textId="55507344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70E82B17" w14:textId="77777777" w:rsidTr="000976B5">
        <w:tc>
          <w:tcPr>
            <w:tcW w:w="1384" w:type="dxa"/>
            <w:vMerge/>
          </w:tcPr>
          <w:p w14:paraId="6DF16D96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</w:tcPr>
          <w:p w14:paraId="6205F98B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平面図</w:t>
            </w:r>
          </w:p>
        </w:tc>
        <w:tc>
          <w:tcPr>
            <w:tcW w:w="2694" w:type="dxa"/>
          </w:tcPr>
          <w:p w14:paraId="1A4332A0" w14:textId="525023C6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40" w:type="dxa"/>
          </w:tcPr>
          <w:p w14:paraId="1EF9D189" w14:textId="6779387F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7AD780C4" w14:textId="77777777" w:rsidTr="000976B5">
        <w:tc>
          <w:tcPr>
            <w:tcW w:w="1384" w:type="dxa"/>
            <w:vMerge/>
          </w:tcPr>
          <w:p w14:paraId="15CA05A6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</w:tcPr>
          <w:p w14:paraId="02476130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立面図</w:t>
            </w:r>
          </w:p>
        </w:tc>
        <w:tc>
          <w:tcPr>
            <w:tcW w:w="2694" w:type="dxa"/>
          </w:tcPr>
          <w:p w14:paraId="0768248A" w14:textId="7CF961B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40" w:type="dxa"/>
          </w:tcPr>
          <w:p w14:paraId="414E7B28" w14:textId="0626AD82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57C89377" w14:textId="77777777" w:rsidTr="000976B5">
        <w:tc>
          <w:tcPr>
            <w:tcW w:w="1384" w:type="dxa"/>
            <w:vMerge/>
          </w:tcPr>
          <w:p w14:paraId="3873C88E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</w:tcPr>
          <w:p w14:paraId="4CE1B20C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断面図</w:t>
            </w:r>
          </w:p>
        </w:tc>
        <w:tc>
          <w:tcPr>
            <w:tcW w:w="2694" w:type="dxa"/>
          </w:tcPr>
          <w:p w14:paraId="0978549F" w14:textId="3DEA4BE3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40" w:type="dxa"/>
          </w:tcPr>
          <w:p w14:paraId="68531E91" w14:textId="606E2731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52AB590D" w14:textId="77777777" w:rsidTr="000976B5">
        <w:tc>
          <w:tcPr>
            <w:tcW w:w="1384" w:type="dxa"/>
            <w:vMerge/>
          </w:tcPr>
          <w:p w14:paraId="44CE208F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</w:tcPr>
          <w:p w14:paraId="32C3F01B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住戸詳細図</w:t>
            </w:r>
          </w:p>
        </w:tc>
        <w:tc>
          <w:tcPr>
            <w:tcW w:w="2694" w:type="dxa"/>
          </w:tcPr>
          <w:p w14:paraId="21DF13B4" w14:textId="0721F986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40" w:type="dxa"/>
          </w:tcPr>
          <w:p w14:paraId="06039658" w14:textId="3D6E38F6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42539E06" w14:textId="77777777" w:rsidTr="000976B5">
        <w:tc>
          <w:tcPr>
            <w:tcW w:w="1384" w:type="dxa"/>
          </w:tcPr>
          <w:p w14:paraId="12843293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構造</w:t>
            </w:r>
          </w:p>
        </w:tc>
        <w:tc>
          <w:tcPr>
            <w:tcW w:w="2126" w:type="dxa"/>
          </w:tcPr>
          <w:p w14:paraId="7494E5A0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部材断面リスト図</w:t>
            </w:r>
          </w:p>
        </w:tc>
        <w:tc>
          <w:tcPr>
            <w:tcW w:w="2694" w:type="dxa"/>
          </w:tcPr>
          <w:p w14:paraId="0F3A1C1F" w14:textId="35AA722F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40" w:type="dxa"/>
          </w:tcPr>
          <w:p w14:paraId="43558171" w14:textId="66EB4F70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25A687E9" w14:textId="77777777" w:rsidTr="000976B5">
        <w:tc>
          <w:tcPr>
            <w:tcW w:w="1384" w:type="dxa"/>
          </w:tcPr>
          <w:p w14:paraId="1CE21B15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電気設備</w:t>
            </w:r>
          </w:p>
        </w:tc>
        <w:tc>
          <w:tcPr>
            <w:tcW w:w="2126" w:type="dxa"/>
          </w:tcPr>
          <w:p w14:paraId="2935B25F" w14:textId="41137BF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－</w:t>
            </w:r>
          </w:p>
        </w:tc>
        <w:tc>
          <w:tcPr>
            <w:tcW w:w="2694" w:type="dxa"/>
          </w:tcPr>
          <w:p w14:paraId="0C08B3C4" w14:textId="3D9A3B91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－</w:t>
            </w:r>
          </w:p>
        </w:tc>
        <w:tc>
          <w:tcPr>
            <w:tcW w:w="3740" w:type="dxa"/>
          </w:tcPr>
          <w:p w14:paraId="44E52418" w14:textId="430A13E1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－</w:t>
            </w:r>
          </w:p>
        </w:tc>
      </w:tr>
      <w:tr w:rsidR="005A51ED" w:rsidRPr="005A51ED" w14:paraId="60720BEC" w14:textId="77777777" w:rsidTr="000976B5">
        <w:tc>
          <w:tcPr>
            <w:tcW w:w="1384" w:type="dxa"/>
          </w:tcPr>
          <w:p w14:paraId="00B8AB4C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機械設備</w:t>
            </w:r>
          </w:p>
        </w:tc>
        <w:tc>
          <w:tcPr>
            <w:tcW w:w="2126" w:type="dxa"/>
          </w:tcPr>
          <w:p w14:paraId="4790382F" w14:textId="2BE7FB8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－</w:t>
            </w:r>
          </w:p>
        </w:tc>
        <w:tc>
          <w:tcPr>
            <w:tcW w:w="2694" w:type="dxa"/>
          </w:tcPr>
          <w:p w14:paraId="02C8380C" w14:textId="5147D08C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－</w:t>
            </w:r>
          </w:p>
        </w:tc>
        <w:tc>
          <w:tcPr>
            <w:tcW w:w="3740" w:type="dxa"/>
          </w:tcPr>
          <w:p w14:paraId="561AE28D" w14:textId="12D3E1CB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－</w:t>
            </w:r>
          </w:p>
        </w:tc>
      </w:tr>
    </w:tbl>
    <w:p w14:paraId="12403F45" w14:textId="77777777" w:rsidR="00734722" w:rsidRPr="005A51ED" w:rsidRDefault="00734722" w:rsidP="00734722">
      <w:pPr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【実施設計】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2694"/>
        <w:gridCol w:w="3758"/>
      </w:tblGrid>
      <w:tr w:rsidR="005A51ED" w:rsidRPr="005A51ED" w14:paraId="2422C03E" w14:textId="77777777" w:rsidTr="000976B5">
        <w:trPr>
          <w:tblHeader/>
        </w:trPr>
        <w:tc>
          <w:tcPr>
            <w:tcW w:w="1384" w:type="dxa"/>
          </w:tcPr>
          <w:p w14:paraId="45C7E813" w14:textId="77777777" w:rsidR="00734722" w:rsidRPr="005A51ED" w:rsidRDefault="00734722" w:rsidP="000976B5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職種</w:t>
            </w:r>
          </w:p>
        </w:tc>
        <w:tc>
          <w:tcPr>
            <w:tcW w:w="2126" w:type="dxa"/>
          </w:tcPr>
          <w:p w14:paraId="211EE89C" w14:textId="77777777" w:rsidR="00734722" w:rsidRPr="005A51ED" w:rsidRDefault="00734722" w:rsidP="000976B5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BIMを用いて作成した図面の名称</w:t>
            </w:r>
          </w:p>
        </w:tc>
        <w:tc>
          <w:tcPr>
            <w:tcW w:w="2694" w:type="dxa"/>
          </w:tcPr>
          <w:p w14:paraId="39CE7BFE" w14:textId="77777777" w:rsidR="00734722" w:rsidRPr="005A51ED" w:rsidRDefault="00734722" w:rsidP="000976B5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２次元加筆のうちBIMモデルと連動しない箇所</w:t>
            </w:r>
          </w:p>
        </w:tc>
        <w:tc>
          <w:tcPr>
            <w:tcW w:w="3758" w:type="dxa"/>
          </w:tcPr>
          <w:p w14:paraId="41779883" w14:textId="77777777" w:rsidR="00734722" w:rsidRPr="005A51ED" w:rsidRDefault="00734722" w:rsidP="000976B5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CADによる図面修正箇所</w:t>
            </w:r>
          </w:p>
        </w:tc>
      </w:tr>
      <w:tr w:rsidR="005A51ED" w:rsidRPr="005A51ED" w14:paraId="0C53964F" w14:textId="77777777" w:rsidTr="000976B5">
        <w:trPr>
          <w:tblHeader/>
        </w:trPr>
        <w:tc>
          <w:tcPr>
            <w:tcW w:w="1384" w:type="dxa"/>
            <w:vMerge w:val="restart"/>
          </w:tcPr>
          <w:p w14:paraId="6435DE84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総合</w:t>
            </w:r>
          </w:p>
        </w:tc>
        <w:tc>
          <w:tcPr>
            <w:tcW w:w="2126" w:type="dxa"/>
          </w:tcPr>
          <w:p w14:paraId="01A65F8C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配置図</w:t>
            </w:r>
          </w:p>
        </w:tc>
        <w:tc>
          <w:tcPr>
            <w:tcW w:w="2694" w:type="dxa"/>
          </w:tcPr>
          <w:p w14:paraId="66AC3F6B" w14:textId="4758B4A5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58" w:type="dxa"/>
          </w:tcPr>
          <w:p w14:paraId="7909E999" w14:textId="3116F1B6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28B94036" w14:textId="77777777" w:rsidTr="000976B5">
        <w:trPr>
          <w:tblHeader/>
        </w:trPr>
        <w:tc>
          <w:tcPr>
            <w:tcW w:w="1384" w:type="dxa"/>
            <w:vMerge/>
          </w:tcPr>
          <w:p w14:paraId="7DBA14C2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</w:tcPr>
          <w:p w14:paraId="66BB624A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平面図</w:t>
            </w:r>
          </w:p>
        </w:tc>
        <w:tc>
          <w:tcPr>
            <w:tcW w:w="2694" w:type="dxa"/>
          </w:tcPr>
          <w:p w14:paraId="3DB6AEFD" w14:textId="400E493C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58" w:type="dxa"/>
          </w:tcPr>
          <w:p w14:paraId="2463EE4A" w14:textId="7F1C470E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25DB945E" w14:textId="77777777" w:rsidTr="000976B5">
        <w:trPr>
          <w:tblHeader/>
        </w:trPr>
        <w:tc>
          <w:tcPr>
            <w:tcW w:w="1384" w:type="dxa"/>
            <w:vMerge/>
          </w:tcPr>
          <w:p w14:paraId="65E11B5A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</w:tcPr>
          <w:p w14:paraId="07E32D55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立面図</w:t>
            </w:r>
          </w:p>
        </w:tc>
        <w:tc>
          <w:tcPr>
            <w:tcW w:w="2694" w:type="dxa"/>
          </w:tcPr>
          <w:p w14:paraId="314EBCFE" w14:textId="1EA9F35A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58" w:type="dxa"/>
          </w:tcPr>
          <w:p w14:paraId="34B52F12" w14:textId="78E97AC4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717C2656" w14:textId="77777777" w:rsidTr="000976B5">
        <w:trPr>
          <w:tblHeader/>
        </w:trPr>
        <w:tc>
          <w:tcPr>
            <w:tcW w:w="1384" w:type="dxa"/>
            <w:vMerge/>
          </w:tcPr>
          <w:p w14:paraId="73D790EB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</w:tcPr>
          <w:p w14:paraId="2FDF7F1C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断面図</w:t>
            </w:r>
          </w:p>
        </w:tc>
        <w:tc>
          <w:tcPr>
            <w:tcW w:w="2694" w:type="dxa"/>
          </w:tcPr>
          <w:p w14:paraId="2C1C12D7" w14:textId="57390FF2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58" w:type="dxa"/>
          </w:tcPr>
          <w:p w14:paraId="4C0B8863" w14:textId="4325A2D0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683BFA90" w14:textId="77777777" w:rsidTr="000976B5">
        <w:trPr>
          <w:tblHeader/>
        </w:trPr>
        <w:tc>
          <w:tcPr>
            <w:tcW w:w="1384" w:type="dxa"/>
            <w:vMerge/>
          </w:tcPr>
          <w:p w14:paraId="42D7B26B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</w:tcPr>
          <w:p w14:paraId="67E49267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面積表</w:t>
            </w:r>
          </w:p>
        </w:tc>
        <w:tc>
          <w:tcPr>
            <w:tcW w:w="2694" w:type="dxa"/>
          </w:tcPr>
          <w:p w14:paraId="46D169F6" w14:textId="19EC29A0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58" w:type="dxa"/>
          </w:tcPr>
          <w:p w14:paraId="6ADAD576" w14:textId="1405A2F0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4C5B0B85" w14:textId="77777777" w:rsidTr="000976B5">
        <w:trPr>
          <w:tblHeader/>
        </w:trPr>
        <w:tc>
          <w:tcPr>
            <w:tcW w:w="1384" w:type="dxa"/>
            <w:vMerge/>
          </w:tcPr>
          <w:p w14:paraId="60085953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</w:tcPr>
          <w:p w14:paraId="3B57BE63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仕上表及び建具表</w:t>
            </w:r>
          </w:p>
        </w:tc>
        <w:tc>
          <w:tcPr>
            <w:tcW w:w="2694" w:type="dxa"/>
          </w:tcPr>
          <w:p w14:paraId="302FB1C2" w14:textId="08F31BD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58" w:type="dxa"/>
          </w:tcPr>
          <w:p w14:paraId="30C3387E" w14:textId="717FBDBA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16A62F76" w14:textId="77777777" w:rsidTr="000976B5">
        <w:trPr>
          <w:tblHeader/>
        </w:trPr>
        <w:tc>
          <w:tcPr>
            <w:tcW w:w="1384" w:type="dxa"/>
            <w:vMerge/>
          </w:tcPr>
          <w:p w14:paraId="5BD5CDAC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</w:tcPr>
          <w:p w14:paraId="34402FF4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住戸詳細図</w:t>
            </w:r>
          </w:p>
        </w:tc>
        <w:tc>
          <w:tcPr>
            <w:tcW w:w="2694" w:type="dxa"/>
          </w:tcPr>
          <w:p w14:paraId="1D7C6FC5" w14:textId="18958C8B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58" w:type="dxa"/>
          </w:tcPr>
          <w:p w14:paraId="49D8A106" w14:textId="3C3D81AE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79E3F5BF" w14:textId="77777777" w:rsidTr="000976B5">
        <w:trPr>
          <w:tblHeader/>
        </w:trPr>
        <w:tc>
          <w:tcPr>
            <w:tcW w:w="1384" w:type="dxa"/>
            <w:vMerge/>
          </w:tcPr>
          <w:p w14:paraId="007771E7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</w:tcPr>
          <w:p w14:paraId="01594898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矩計図</w:t>
            </w:r>
          </w:p>
        </w:tc>
        <w:tc>
          <w:tcPr>
            <w:tcW w:w="2694" w:type="dxa"/>
          </w:tcPr>
          <w:p w14:paraId="59429FFF" w14:textId="47D3D998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58" w:type="dxa"/>
          </w:tcPr>
          <w:p w14:paraId="6C00E87D" w14:textId="254F87BE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387DFE58" w14:textId="77777777" w:rsidTr="000976B5">
        <w:trPr>
          <w:tblHeader/>
        </w:trPr>
        <w:tc>
          <w:tcPr>
            <w:tcW w:w="1384" w:type="dxa"/>
            <w:vMerge/>
          </w:tcPr>
          <w:p w14:paraId="3957A7C8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</w:tcPr>
          <w:p w14:paraId="72CC862F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平面詳細図（住戸以外）</w:t>
            </w:r>
          </w:p>
        </w:tc>
        <w:tc>
          <w:tcPr>
            <w:tcW w:w="2694" w:type="dxa"/>
          </w:tcPr>
          <w:p w14:paraId="2B44B3CF" w14:textId="669AEBED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58" w:type="dxa"/>
          </w:tcPr>
          <w:p w14:paraId="05B2D40F" w14:textId="6059D284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2CF17A27" w14:textId="77777777" w:rsidTr="000976B5">
        <w:trPr>
          <w:tblHeader/>
        </w:trPr>
        <w:tc>
          <w:tcPr>
            <w:tcW w:w="1384" w:type="dxa"/>
            <w:vMerge/>
          </w:tcPr>
          <w:p w14:paraId="549346F7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</w:tcPr>
          <w:p w14:paraId="31165922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断面詳細図及び部分詳細図（住戸以外）</w:t>
            </w:r>
          </w:p>
        </w:tc>
        <w:tc>
          <w:tcPr>
            <w:tcW w:w="2694" w:type="dxa"/>
          </w:tcPr>
          <w:p w14:paraId="41663A4E" w14:textId="0037B9A1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58" w:type="dxa"/>
          </w:tcPr>
          <w:p w14:paraId="09D78AB8" w14:textId="74D916F9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4A43F4A7" w14:textId="77777777" w:rsidTr="000976B5">
        <w:trPr>
          <w:tblHeader/>
        </w:trPr>
        <w:tc>
          <w:tcPr>
            <w:tcW w:w="1384" w:type="dxa"/>
            <w:vMerge w:val="restart"/>
          </w:tcPr>
          <w:p w14:paraId="46E804AE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構造</w:t>
            </w:r>
          </w:p>
        </w:tc>
        <w:tc>
          <w:tcPr>
            <w:tcW w:w="2126" w:type="dxa"/>
          </w:tcPr>
          <w:p w14:paraId="4E08713C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伏図</w:t>
            </w:r>
          </w:p>
        </w:tc>
        <w:tc>
          <w:tcPr>
            <w:tcW w:w="2694" w:type="dxa"/>
          </w:tcPr>
          <w:p w14:paraId="34ECE576" w14:textId="45900BCE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58" w:type="dxa"/>
          </w:tcPr>
          <w:p w14:paraId="7F2BB176" w14:textId="4221AFE2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7219A9EE" w14:textId="77777777" w:rsidTr="000976B5">
        <w:trPr>
          <w:tblHeader/>
        </w:trPr>
        <w:tc>
          <w:tcPr>
            <w:tcW w:w="1384" w:type="dxa"/>
            <w:vMerge/>
          </w:tcPr>
          <w:p w14:paraId="2C0D7D04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</w:tcPr>
          <w:p w14:paraId="1C81CDD5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軸組図</w:t>
            </w:r>
          </w:p>
        </w:tc>
        <w:tc>
          <w:tcPr>
            <w:tcW w:w="2694" w:type="dxa"/>
          </w:tcPr>
          <w:p w14:paraId="3AC233E1" w14:textId="1AE8EFE6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58" w:type="dxa"/>
          </w:tcPr>
          <w:p w14:paraId="474D0DDD" w14:textId="7548187A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4137F904" w14:textId="77777777" w:rsidTr="000976B5">
        <w:trPr>
          <w:tblHeader/>
        </w:trPr>
        <w:tc>
          <w:tcPr>
            <w:tcW w:w="1384" w:type="dxa"/>
            <w:vMerge/>
          </w:tcPr>
          <w:p w14:paraId="5D98F6B6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</w:tcPr>
          <w:p w14:paraId="503D89A5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部材断面リスト図</w:t>
            </w:r>
          </w:p>
        </w:tc>
        <w:tc>
          <w:tcPr>
            <w:tcW w:w="2694" w:type="dxa"/>
          </w:tcPr>
          <w:p w14:paraId="63D65D80" w14:textId="0B0F1C9C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58" w:type="dxa"/>
          </w:tcPr>
          <w:p w14:paraId="31CDDA2F" w14:textId="5DC9338F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14C6BBF8" w14:textId="77777777" w:rsidTr="000976B5">
        <w:trPr>
          <w:tblHeader/>
        </w:trPr>
        <w:tc>
          <w:tcPr>
            <w:tcW w:w="1384" w:type="dxa"/>
            <w:vMerge/>
          </w:tcPr>
          <w:p w14:paraId="1B58F449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</w:tcPr>
          <w:p w14:paraId="3EA0423A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構造詳細図</w:t>
            </w:r>
          </w:p>
        </w:tc>
        <w:tc>
          <w:tcPr>
            <w:tcW w:w="2694" w:type="dxa"/>
          </w:tcPr>
          <w:p w14:paraId="25197D45" w14:textId="06A50F94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58" w:type="dxa"/>
          </w:tcPr>
          <w:p w14:paraId="5DE77D82" w14:textId="055347BB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224D155D" w14:textId="77777777" w:rsidTr="000976B5">
        <w:trPr>
          <w:tblHeader/>
        </w:trPr>
        <w:tc>
          <w:tcPr>
            <w:tcW w:w="1384" w:type="dxa"/>
            <w:vMerge w:val="restart"/>
          </w:tcPr>
          <w:p w14:paraId="2725E778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電気設備</w:t>
            </w:r>
          </w:p>
        </w:tc>
        <w:tc>
          <w:tcPr>
            <w:tcW w:w="2126" w:type="dxa"/>
          </w:tcPr>
          <w:p w14:paraId="742DC048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電力設備配線図（幹線）</w:t>
            </w:r>
          </w:p>
        </w:tc>
        <w:tc>
          <w:tcPr>
            <w:tcW w:w="2694" w:type="dxa"/>
          </w:tcPr>
          <w:p w14:paraId="1A367442" w14:textId="33EC48EF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58" w:type="dxa"/>
          </w:tcPr>
          <w:p w14:paraId="3616C33F" w14:textId="0AB6D930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437E1EEF" w14:textId="77777777" w:rsidTr="000976B5">
        <w:trPr>
          <w:tblHeader/>
        </w:trPr>
        <w:tc>
          <w:tcPr>
            <w:tcW w:w="1384" w:type="dxa"/>
            <w:vMerge/>
          </w:tcPr>
          <w:p w14:paraId="02396396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</w:tcPr>
          <w:p w14:paraId="6EAE19F3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受変電設備配置図及び配線図</w:t>
            </w:r>
          </w:p>
        </w:tc>
        <w:tc>
          <w:tcPr>
            <w:tcW w:w="2694" w:type="dxa"/>
          </w:tcPr>
          <w:p w14:paraId="282682C8" w14:textId="030BF9AE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58" w:type="dxa"/>
          </w:tcPr>
          <w:p w14:paraId="6873F4AA" w14:textId="7D764CC4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7783BF87" w14:textId="77777777" w:rsidTr="000976B5">
        <w:trPr>
          <w:tblHeader/>
        </w:trPr>
        <w:tc>
          <w:tcPr>
            <w:tcW w:w="1384" w:type="dxa"/>
            <w:vMerge/>
          </w:tcPr>
          <w:p w14:paraId="5875965B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</w:tcPr>
          <w:p w14:paraId="3216119A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機器仕様</w:t>
            </w:r>
          </w:p>
        </w:tc>
        <w:tc>
          <w:tcPr>
            <w:tcW w:w="2694" w:type="dxa"/>
          </w:tcPr>
          <w:p w14:paraId="13AE140B" w14:textId="7D98BC93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58" w:type="dxa"/>
          </w:tcPr>
          <w:p w14:paraId="1843AE55" w14:textId="67874883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6A17FBF6" w14:textId="77777777" w:rsidTr="000976B5">
        <w:trPr>
          <w:tblHeader/>
        </w:trPr>
        <w:tc>
          <w:tcPr>
            <w:tcW w:w="1384" w:type="dxa"/>
            <w:vMerge w:val="restart"/>
          </w:tcPr>
          <w:p w14:paraId="14579748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機械設備</w:t>
            </w:r>
          </w:p>
        </w:tc>
        <w:tc>
          <w:tcPr>
            <w:tcW w:w="2126" w:type="dxa"/>
          </w:tcPr>
          <w:p w14:paraId="7F5354BB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空気調和設備平面図</w:t>
            </w:r>
          </w:p>
        </w:tc>
        <w:tc>
          <w:tcPr>
            <w:tcW w:w="2694" w:type="dxa"/>
          </w:tcPr>
          <w:p w14:paraId="3AE69740" w14:textId="1D74001D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58" w:type="dxa"/>
          </w:tcPr>
          <w:p w14:paraId="3B453BE8" w14:textId="06351F59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5A51ED" w:rsidRPr="005A51ED" w14:paraId="45DB0521" w14:textId="77777777" w:rsidTr="000976B5">
        <w:trPr>
          <w:tblHeader/>
        </w:trPr>
        <w:tc>
          <w:tcPr>
            <w:tcW w:w="1384" w:type="dxa"/>
            <w:vMerge/>
          </w:tcPr>
          <w:p w14:paraId="3529ED8D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</w:tcPr>
          <w:p w14:paraId="248B0441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給排水衛生設備平面図</w:t>
            </w:r>
          </w:p>
        </w:tc>
        <w:tc>
          <w:tcPr>
            <w:tcW w:w="2694" w:type="dxa"/>
          </w:tcPr>
          <w:p w14:paraId="042EF6C7" w14:textId="56DC9461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58" w:type="dxa"/>
          </w:tcPr>
          <w:p w14:paraId="18BDD682" w14:textId="67352055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  <w:tr w:rsidR="00734722" w:rsidRPr="005A51ED" w14:paraId="05B4E530" w14:textId="77777777" w:rsidTr="000976B5">
        <w:trPr>
          <w:tblHeader/>
        </w:trPr>
        <w:tc>
          <w:tcPr>
            <w:tcW w:w="1384" w:type="dxa"/>
            <w:vMerge/>
          </w:tcPr>
          <w:p w14:paraId="7E609CE6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</w:tcPr>
          <w:p w14:paraId="5B70228F" w14:textId="77777777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機器表及び器具表</w:t>
            </w:r>
          </w:p>
        </w:tc>
        <w:tc>
          <w:tcPr>
            <w:tcW w:w="2694" w:type="dxa"/>
          </w:tcPr>
          <w:p w14:paraId="77EA9D4A" w14:textId="34220989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（連動しない箇所を記載）</w:t>
            </w:r>
          </w:p>
        </w:tc>
        <w:tc>
          <w:tcPr>
            <w:tcW w:w="3758" w:type="dxa"/>
          </w:tcPr>
          <w:p w14:paraId="7EA11BD0" w14:textId="18D4984D" w:rsidR="00734722" w:rsidRPr="005A51ED" w:rsidRDefault="00734722" w:rsidP="00734722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（CADによる図面修正箇所を記載）</w:t>
            </w:r>
          </w:p>
        </w:tc>
      </w:tr>
    </w:tbl>
    <w:p w14:paraId="07C92833" w14:textId="77777777" w:rsidR="00734722" w:rsidRPr="005A51ED" w:rsidRDefault="00734722" w:rsidP="00734722">
      <w:pPr>
        <w:rPr>
          <w:color w:val="0D0D0D" w:themeColor="text1" w:themeTint="F2"/>
        </w:rPr>
      </w:pPr>
    </w:p>
    <w:p w14:paraId="541B3506" w14:textId="77777777" w:rsidR="00B730D7" w:rsidRPr="005A51ED" w:rsidRDefault="00B730D7" w:rsidP="00B730D7">
      <w:pPr>
        <w:rPr>
          <w:color w:val="0D0D0D" w:themeColor="text1" w:themeTint="F2"/>
        </w:rPr>
      </w:pPr>
    </w:p>
    <w:p w14:paraId="32CE01B2" w14:textId="77777777" w:rsidR="00B730D7" w:rsidRPr="005A51ED" w:rsidRDefault="00B730D7" w:rsidP="00B730D7">
      <w:pPr>
        <w:rPr>
          <w:color w:val="0D0D0D" w:themeColor="text1" w:themeTint="F2"/>
        </w:rPr>
      </w:pPr>
      <w:r w:rsidRPr="005A51ED">
        <w:rPr>
          <w:rFonts w:hint="eastAsia"/>
          <w:color w:val="0D0D0D" w:themeColor="text1" w:themeTint="F2"/>
        </w:rPr>
        <w:t>別表４　モデリング・入力ルールに係る項目及び記載内容（例）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7342"/>
      </w:tblGrid>
      <w:tr w:rsidR="005A51ED" w:rsidRPr="005A51ED" w14:paraId="75CCFA85" w14:textId="77777777" w:rsidTr="00473089">
        <w:tc>
          <w:tcPr>
            <w:tcW w:w="2581" w:type="dxa"/>
            <w:shd w:val="clear" w:color="auto" w:fill="auto"/>
          </w:tcPr>
          <w:p w14:paraId="2423CD54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項目</w:t>
            </w:r>
          </w:p>
        </w:tc>
        <w:tc>
          <w:tcPr>
            <w:tcW w:w="7342" w:type="dxa"/>
            <w:shd w:val="clear" w:color="auto" w:fill="auto"/>
          </w:tcPr>
          <w:p w14:paraId="0C88C3D2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rFonts w:hint="eastAsia"/>
                <w:color w:val="0D0D0D" w:themeColor="text1" w:themeTint="F2"/>
              </w:rPr>
              <w:t>記載内容</w:t>
            </w:r>
          </w:p>
        </w:tc>
      </w:tr>
      <w:tr w:rsidR="005A51ED" w:rsidRPr="005A51ED" w14:paraId="5A18F31F" w14:textId="77777777" w:rsidTr="00473089">
        <w:tc>
          <w:tcPr>
            <w:tcW w:w="2581" w:type="dxa"/>
            <w:shd w:val="clear" w:color="auto" w:fill="auto"/>
          </w:tcPr>
          <w:p w14:paraId="53B3B91A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基準点</w:t>
            </w:r>
          </w:p>
        </w:tc>
        <w:tc>
          <w:tcPr>
            <w:tcW w:w="7342" w:type="dxa"/>
            <w:shd w:val="clear" w:color="auto" w:fill="auto"/>
          </w:tcPr>
          <w:p w14:paraId="30D0ECCB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配置基準点、建物基準点、高さ方向基準点、建物方向</w:t>
            </w:r>
          </w:p>
        </w:tc>
      </w:tr>
      <w:tr w:rsidR="005A51ED" w:rsidRPr="005A51ED" w14:paraId="7C00FC64" w14:textId="77777777" w:rsidTr="00473089">
        <w:tc>
          <w:tcPr>
            <w:tcW w:w="2581" w:type="dxa"/>
            <w:shd w:val="clear" w:color="auto" w:fill="auto"/>
          </w:tcPr>
          <w:p w14:paraId="0A33E221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リンクファイル</w:t>
            </w:r>
          </w:p>
        </w:tc>
        <w:tc>
          <w:tcPr>
            <w:tcW w:w="7342" w:type="dxa"/>
            <w:shd w:val="clear" w:color="auto" w:fill="auto"/>
          </w:tcPr>
          <w:p w14:paraId="0376B4C1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建築・構造・設備などのファイル構成</w:t>
            </w:r>
          </w:p>
        </w:tc>
      </w:tr>
      <w:tr w:rsidR="005A51ED" w:rsidRPr="005A51ED" w14:paraId="59DCF1D3" w14:textId="77777777" w:rsidTr="00473089">
        <w:tc>
          <w:tcPr>
            <w:tcW w:w="2581" w:type="dxa"/>
            <w:shd w:val="clear" w:color="auto" w:fill="auto"/>
          </w:tcPr>
          <w:p w14:paraId="4CDF95F1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作業分担の設定</w:t>
            </w:r>
          </w:p>
        </w:tc>
        <w:tc>
          <w:tcPr>
            <w:tcW w:w="7342" w:type="dxa"/>
            <w:shd w:val="clear" w:color="auto" w:fill="auto"/>
          </w:tcPr>
          <w:p w14:paraId="38882414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作業領域の区分</w:t>
            </w:r>
          </w:p>
        </w:tc>
      </w:tr>
      <w:tr w:rsidR="005A51ED" w:rsidRPr="005A51ED" w14:paraId="31C3B1E7" w14:textId="77777777" w:rsidTr="00473089">
        <w:tc>
          <w:tcPr>
            <w:tcW w:w="2581" w:type="dxa"/>
            <w:shd w:val="clear" w:color="auto" w:fill="auto"/>
          </w:tcPr>
          <w:p w14:paraId="0C360E56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グループ</w:t>
            </w:r>
          </w:p>
        </w:tc>
        <w:tc>
          <w:tcPr>
            <w:tcW w:w="7342" w:type="dxa"/>
            <w:shd w:val="clear" w:color="auto" w:fill="auto"/>
          </w:tcPr>
          <w:p w14:paraId="10D0B530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モデルグループの使用箇所、命名規則</w:t>
            </w:r>
          </w:p>
        </w:tc>
      </w:tr>
      <w:tr w:rsidR="005A51ED" w:rsidRPr="005A51ED" w14:paraId="702E699C" w14:textId="77777777" w:rsidTr="00473089">
        <w:tc>
          <w:tcPr>
            <w:tcW w:w="2581" w:type="dxa"/>
            <w:shd w:val="clear" w:color="auto" w:fill="auto"/>
          </w:tcPr>
          <w:p w14:paraId="3B8CBEFD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  <w:tc>
          <w:tcPr>
            <w:tcW w:w="7342" w:type="dxa"/>
            <w:shd w:val="clear" w:color="auto" w:fill="auto"/>
          </w:tcPr>
          <w:p w14:paraId="2187C21C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</w:p>
        </w:tc>
      </w:tr>
      <w:tr w:rsidR="005A51ED" w:rsidRPr="005A51ED" w14:paraId="164954AF" w14:textId="77777777" w:rsidTr="00473089">
        <w:tc>
          <w:tcPr>
            <w:tcW w:w="2581" w:type="dxa"/>
            <w:shd w:val="clear" w:color="auto" w:fill="auto"/>
          </w:tcPr>
          <w:p w14:paraId="3F9683C7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ビュー構成・命名規則</w:t>
            </w:r>
          </w:p>
        </w:tc>
        <w:tc>
          <w:tcPr>
            <w:tcW w:w="7342" w:type="dxa"/>
            <w:shd w:val="clear" w:color="auto" w:fill="auto"/>
          </w:tcPr>
          <w:p w14:paraId="0C4A37BF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ビューとシートの構成、命名規則（管理番号）</w:t>
            </w:r>
          </w:p>
        </w:tc>
      </w:tr>
      <w:tr w:rsidR="005A51ED" w:rsidRPr="005A51ED" w14:paraId="3FB7EB5E" w14:textId="77777777" w:rsidTr="00473089">
        <w:tc>
          <w:tcPr>
            <w:tcW w:w="2581" w:type="dxa"/>
            <w:shd w:val="clear" w:color="auto" w:fill="auto"/>
          </w:tcPr>
          <w:p w14:paraId="16427D31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オブジェクトタイプ・命名規則</w:t>
            </w:r>
          </w:p>
        </w:tc>
        <w:tc>
          <w:tcPr>
            <w:tcW w:w="7342" w:type="dxa"/>
            <w:shd w:val="clear" w:color="auto" w:fill="auto"/>
          </w:tcPr>
          <w:p w14:paraId="0FC97C72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オブジェクトタイプの構成、命名規則</w:t>
            </w:r>
          </w:p>
        </w:tc>
      </w:tr>
      <w:tr w:rsidR="005A51ED" w:rsidRPr="005A51ED" w14:paraId="387080E2" w14:textId="77777777" w:rsidTr="00473089">
        <w:tc>
          <w:tcPr>
            <w:tcW w:w="2581" w:type="dxa"/>
            <w:shd w:val="clear" w:color="auto" w:fill="auto"/>
          </w:tcPr>
          <w:p w14:paraId="0DCD59B5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線種</w:t>
            </w:r>
          </w:p>
        </w:tc>
        <w:tc>
          <w:tcPr>
            <w:tcW w:w="7342" w:type="dxa"/>
            <w:shd w:val="clear" w:color="auto" w:fill="auto"/>
          </w:tcPr>
          <w:p w14:paraId="19F71F17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線種・線の太さの設定、命名規則</w:t>
            </w:r>
          </w:p>
        </w:tc>
      </w:tr>
      <w:tr w:rsidR="005A51ED" w:rsidRPr="005A51ED" w14:paraId="488540D9" w14:textId="77777777" w:rsidTr="00473089">
        <w:tc>
          <w:tcPr>
            <w:tcW w:w="2581" w:type="dxa"/>
            <w:shd w:val="clear" w:color="auto" w:fill="auto"/>
          </w:tcPr>
          <w:p w14:paraId="4F0D3B89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ハッチング種類</w:t>
            </w:r>
          </w:p>
        </w:tc>
        <w:tc>
          <w:tcPr>
            <w:tcW w:w="7342" w:type="dxa"/>
            <w:shd w:val="clear" w:color="auto" w:fill="auto"/>
          </w:tcPr>
          <w:p w14:paraId="49B1E404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ハッチングの種類、命名規則</w:t>
            </w:r>
          </w:p>
        </w:tc>
      </w:tr>
      <w:tr w:rsidR="005A51ED" w:rsidRPr="005A51ED" w14:paraId="0BA846A1" w14:textId="77777777" w:rsidTr="00473089">
        <w:tc>
          <w:tcPr>
            <w:tcW w:w="2581" w:type="dxa"/>
            <w:shd w:val="clear" w:color="auto" w:fill="auto"/>
          </w:tcPr>
          <w:p w14:paraId="3B15A50A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切断プロファイル</w:t>
            </w:r>
          </w:p>
        </w:tc>
        <w:tc>
          <w:tcPr>
            <w:tcW w:w="7342" w:type="dxa"/>
            <w:shd w:val="clear" w:color="auto" w:fill="auto"/>
          </w:tcPr>
          <w:p w14:paraId="4869532A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切断プロファイル使用箇所</w:t>
            </w:r>
          </w:p>
        </w:tc>
      </w:tr>
      <w:tr w:rsidR="005A51ED" w:rsidRPr="005A51ED" w14:paraId="5F1B142B" w14:textId="77777777" w:rsidTr="00473089">
        <w:tc>
          <w:tcPr>
            <w:tcW w:w="2581" w:type="dxa"/>
            <w:shd w:val="clear" w:color="auto" w:fill="auto"/>
          </w:tcPr>
          <w:p w14:paraId="51AA5632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その他モデル作成のルール</w:t>
            </w:r>
          </w:p>
        </w:tc>
        <w:tc>
          <w:tcPr>
            <w:tcW w:w="7342" w:type="dxa"/>
            <w:shd w:val="clear" w:color="auto" w:fill="auto"/>
          </w:tcPr>
          <w:p w14:paraId="0EB98F7D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意匠上重要な視点からのパースや、納まりスケッチ等、設計意図伝達のためのビュー設定について</w:t>
            </w:r>
          </w:p>
          <w:p w14:paraId="7FC26148" w14:textId="77777777" w:rsidR="00B730D7" w:rsidRPr="005A51ED" w:rsidRDefault="00B730D7" w:rsidP="00473089">
            <w:pPr>
              <w:rPr>
                <w:color w:val="0D0D0D" w:themeColor="text1" w:themeTint="F2"/>
              </w:rPr>
            </w:pPr>
            <w:r w:rsidRPr="005A51ED">
              <w:rPr>
                <w:color w:val="0D0D0D" w:themeColor="text1" w:themeTint="F2"/>
              </w:rPr>
              <w:t>幅木や廻り縁の入力の有無、壁厚の表現</w:t>
            </w:r>
          </w:p>
        </w:tc>
      </w:tr>
    </w:tbl>
    <w:p w14:paraId="4A1BB0E1" w14:textId="77777777" w:rsidR="003F183A" w:rsidRPr="006F5558" w:rsidRDefault="003F183A" w:rsidP="00CB257A">
      <w:pPr>
        <w:rPr>
          <w:color w:val="0D0D0D" w:themeColor="text1" w:themeTint="F2"/>
        </w:rPr>
      </w:pPr>
    </w:p>
    <w:sectPr w:rsidR="003F183A" w:rsidRPr="006F5558" w:rsidSect="00BB477D">
      <w:pgSz w:w="11906" w:h="16838" w:code="9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D200" w14:textId="77777777" w:rsidR="007E5E3A" w:rsidRDefault="007E5E3A" w:rsidP="00A76246">
      <w:r>
        <w:separator/>
      </w:r>
    </w:p>
  </w:endnote>
  <w:endnote w:type="continuationSeparator" w:id="0">
    <w:p w14:paraId="609E9A92" w14:textId="77777777" w:rsidR="007E5E3A" w:rsidRDefault="007E5E3A" w:rsidP="00A7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8BBD" w14:textId="77777777" w:rsidR="007E5E3A" w:rsidRDefault="007E5E3A" w:rsidP="00A76246">
      <w:r>
        <w:separator/>
      </w:r>
    </w:p>
  </w:footnote>
  <w:footnote w:type="continuationSeparator" w:id="0">
    <w:p w14:paraId="40E04880" w14:textId="77777777" w:rsidR="007E5E3A" w:rsidRDefault="007E5E3A" w:rsidP="00A76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3779"/>
    <w:multiLevelType w:val="hybridMultilevel"/>
    <w:tmpl w:val="9E2EC78A"/>
    <w:lvl w:ilvl="0" w:tplc="FFFFFFFF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lang w:val="en-US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314E34"/>
    <w:multiLevelType w:val="hybridMultilevel"/>
    <w:tmpl w:val="5ECE6CE6"/>
    <w:lvl w:ilvl="0" w:tplc="99C0DA8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56D246B"/>
    <w:multiLevelType w:val="hybridMultilevel"/>
    <w:tmpl w:val="1CA8ABB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6001555">
    <w:abstractNumId w:val="1"/>
  </w:num>
  <w:num w:numId="2" w16cid:durableId="1566332354">
    <w:abstractNumId w:val="0"/>
  </w:num>
  <w:num w:numId="3" w16cid:durableId="958679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420D"/>
    <w:rsid w:val="00017C1C"/>
    <w:rsid w:val="000524CB"/>
    <w:rsid w:val="000552BF"/>
    <w:rsid w:val="000848CA"/>
    <w:rsid w:val="000A416F"/>
    <w:rsid w:val="000D3792"/>
    <w:rsid w:val="0011378E"/>
    <w:rsid w:val="00123DEF"/>
    <w:rsid w:val="001338E8"/>
    <w:rsid w:val="00143349"/>
    <w:rsid w:val="00172903"/>
    <w:rsid w:val="001737EA"/>
    <w:rsid w:val="00180D22"/>
    <w:rsid w:val="001851A5"/>
    <w:rsid w:val="00196A0D"/>
    <w:rsid w:val="001A3310"/>
    <w:rsid w:val="001B56AE"/>
    <w:rsid w:val="001B693C"/>
    <w:rsid w:val="001C66B3"/>
    <w:rsid w:val="001D1722"/>
    <w:rsid w:val="001D1D2D"/>
    <w:rsid w:val="001D1F5D"/>
    <w:rsid w:val="002318DF"/>
    <w:rsid w:val="00275119"/>
    <w:rsid w:val="002758FA"/>
    <w:rsid w:val="002868F5"/>
    <w:rsid w:val="002A0AF6"/>
    <w:rsid w:val="002A5BE2"/>
    <w:rsid w:val="002A7D35"/>
    <w:rsid w:val="002C5B80"/>
    <w:rsid w:val="002D5B19"/>
    <w:rsid w:val="002F20C5"/>
    <w:rsid w:val="002F48A3"/>
    <w:rsid w:val="00314DDB"/>
    <w:rsid w:val="003170A2"/>
    <w:rsid w:val="00321704"/>
    <w:rsid w:val="00334FC0"/>
    <w:rsid w:val="0034707F"/>
    <w:rsid w:val="00354443"/>
    <w:rsid w:val="00354F3E"/>
    <w:rsid w:val="00360568"/>
    <w:rsid w:val="003A6F7B"/>
    <w:rsid w:val="003C4A96"/>
    <w:rsid w:val="003C6403"/>
    <w:rsid w:val="003D0BBB"/>
    <w:rsid w:val="003D46D1"/>
    <w:rsid w:val="003D77A0"/>
    <w:rsid w:val="003F183A"/>
    <w:rsid w:val="00417B9A"/>
    <w:rsid w:val="004337D3"/>
    <w:rsid w:val="00462A19"/>
    <w:rsid w:val="00467B74"/>
    <w:rsid w:val="00475EBD"/>
    <w:rsid w:val="00483FA2"/>
    <w:rsid w:val="00497AB4"/>
    <w:rsid w:val="004C1760"/>
    <w:rsid w:val="004D570C"/>
    <w:rsid w:val="004F37D2"/>
    <w:rsid w:val="00502186"/>
    <w:rsid w:val="005045AA"/>
    <w:rsid w:val="005069B0"/>
    <w:rsid w:val="0052298C"/>
    <w:rsid w:val="005273F3"/>
    <w:rsid w:val="0053451A"/>
    <w:rsid w:val="00544E01"/>
    <w:rsid w:val="00552151"/>
    <w:rsid w:val="00564F1D"/>
    <w:rsid w:val="00565AEC"/>
    <w:rsid w:val="0056768E"/>
    <w:rsid w:val="0058000C"/>
    <w:rsid w:val="005A0A3F"/>
    <w:rsid w:val="005A51ED"/>
    <w:rsid w:val="005B5E79"/>
    <w:rsid w:val="005B64AF"/>
    <w:rsid w:val="005C37C9"/>
    <w:rsid w:val="005D152B"/>
    <w:rsid w:val="005D564A"/>
    <w:rsid w:val="005D65C0"/>
    <w:rsid w:val="005E2F67"/>
    <w:rsid w:val="005F1B1E"/>
    <w:rsid w:val="005F72A3"/>
    <w:rsid w:val="00600F57"/>
    <w:rsid w:val="00642459"/>
    <w:rsid w:val="00643A8A"/>
    <w:rsid w:val="0064643C"/>
    <w:rsid w:val="00654CB6"/>
    <w:rsid w:val="0066491A"/>
    <w:rsid w:val="006741CF"/>
    <w:rsid w:val="00687625"/>
    <w:rsid w:val="006913D5"/>
    <w:rsid w:val="006A3EA5"/>
    <w:rsid w:val="006A566F"/>
    <w:rsid w:val="006B073C"/>
    <w:rsid w:val="006C5FBC"/>
    <w:rsid w:val="006E744C"/>
    <w:rsid w:val="006E7B53"/>
    <w:rsid w:val="006F0BD8"/>
    <w:rsid w:val="006F5558"/>
    <w:rsid w:val="00700A01"/>
    <w:rsid w:val="00703DF8"/>
    <w:rsid w:val="007207C5"/>
    <w:rsid w:val="00722C75"/>
    <w:rsid w:val="007231EC"/>
    <w:rsid w:val="007264DA"/>
    <w:rsid w:val="00726EF8"/>
    <w:rsid w:val="007309DC"/>
    <w:rsid w:val="00734722"/>
    <w:rsid w:val="00752F30"/>
    <w:rsid w:val="00763813"/>
    <w:rsid w:val="00772817"/>
    <w:rsid w:val="00790B52"/>
    <w:rsid w:val="00797ADE"/>
    <w:rsid w:val="007C7B67"/>
    <w:rsid w:val="007D5C1E"/>
    <w:rsid w:val="007D725C"/>
    <w:rsid w:val="007E5E3A"/>
    <w:rsid w:val="008300C5"/>
    <w:rsid w:val="00842D67"/>
    <w:rsid w:val="00862A0E"/>
    <w:rsid w:val="008700A9"/>
    <w:rsid w:val="008936CF"/>
    <w:rsid w:val="008C24A4"/>
    <w:rsid w:val="008D3385"/>
    <w:rsid w:val="008D49A1"/>
    <w:rsid w:val="008E2B9B"/>
    <w:rsid w:val="008E3424"/>
    <w:rsid w:val="008E7C13"/>
    <w:rsid w:val="008F078A"/>
    <w:rsid w:val="009059EA"/>
    <w:rsid w:val="0091559E"/>
    <w:rsid w:val="009213F4"/>
    <w:rsid w:val="00925136"/>
    <w:rsid w:val="00943C56"/>
    <w:rsid w:val="009528DE"/>
    <w:rsid w:val="00954E16"/>
    <w:rsid w:val="00960B16"/>
    <w:rsid w:val="00960B7F"/>
    <w:rsid w:val="00964B7D"/>
    <w:rsid w:val="009703FD"/>
    <w:rsid w:val="00974C1A"/>
    <w:rsid w:val="00975B3A"/>
    <w:rsid w:val="009803E3"/>
    <w:rsid w:val="00981E8B"/>
    <w:rsid w:val="009A416F"/>
    <w:rsid w:val="009A6AB5"/>
    <w:rsid w:val="009C26B6"/>
    <w:rsid w:val="009C5032"/>
    <w:rsid w:val="009E034E"/>
    <w:rsid w:val="009F2206"/>
    <w:rsid w:val="009F269C"/>
    <w:rsid w:val="00A02EFE"/>
    <w:rsid w:val="00A12AB6"/>
    <w:rsid w:val="00A20516"/>
    <w:rsid w:val="00A20EB1"/>
    <w:rsid w:val="00A53400"/>
    <w:rsid w:val="00A57435"/>
    <w:rsid w:val="00A6110A"/>
    <w:rsid w:val="00A61EAC"/>
    <w:rsid w:val="00A6531E"/>
    <w:rsid w:val="00A76246"/>
    <w:rsid w:val="00A80600"/>
    <w:rsid w:val="00A8420D"/>
    <w:rsid w:val="00AB2E35"/>
    <w:rsid w:val="00AD34BC"/>
    <w:rsid w:val="00AD7892"/>
    <w:rsid w:val="00AE42FA"/>
    <w:rsid w:val="00AE5D80"/>
    <w:rsid w:val="00AE6631"/>
    <w:rsid w:val="00AE79A7"/>
    <w:rsid w:val="00B52F36"/>
    <w:rsid w:val="00B56DC0"/>
    <w:rsid w:val="00B6003B"/>
    <w:rsid w:val="00B64A85"/>
    <w:rsid w:val="00B66184"/>
    <w:rsid w:val="00B730D7"/>
    <w:rsid w:val="00B82EED"/>
    <w:rsid w:val="00B937F9"/>
    <w:rsid w:val="00B96B35"/>
    <w:rsid w:val="00BA0D7F"/>
    <w:rsid w:val="00BA4106"/>
    <w:rsid w:val="00BB477D"/>
    <w:rsid w:val="00BC4E85"/>
    <w:rsid w:val="00BD5677"/>
    <w:rsid w:val="00BD78C0"/>
    <w:rsid w:val="00C028D7"/>
    <w:rsid w:val="00C04DBF"/>
    <w:rsid w:val="00C17CD1"/>
    <w:rsid w:val="00C27669"/>
    <w:rsid w:val="00C41173"/>
    <w:rsid w:val="00C54756"/>
    <w:rsid w:val="00C7436F"/>
    <w:rsid w:val="00CB14FE"/>
    <w:rsid w:val="00CB257A"/>
    <w:rsid w:val="00CC1217"/>
    <w:rsid w:val="00CD1E3F"/>
    <w:rsid w:val="00D87AAA"/>
    <w:rsid w:val="00D90A7B"/>
    <w:rsid w:val="00DA5D09"/>
    <w:rsid w:val="00DF4BE3"/>
    <w:rsid w:val="00DF6BC5"/>
    <w:rsid w:val="00E016F4"/>
    <w:rsid w:val="00E32836"/>
    <w:rsid w:val="00E3620C"/>
    <w:rsid w:val="00E4167B"/>
    <w:rsid w:val="00E457B7"/>
    <w:rsid w:val="00E52285"/>
    <w:rsid w:val="00E96FC0"/>
    <w:rsid w:val="00EA015E"/>
    <w:rsid w:val="00EB728B"/>
    <w:rsid w:val="00ED219E"/>
    <w:rsid w:val="00EF0523"/>
    <w:rsid w:val="00EF56FE"/>
    <w:rsid w:val="00F24F5D"/>
    <w:rsid w:val="00F2632C"/>
    <w:rsid w:val="00F52533"/>
    <w:rsid w:val="00F606B6"/>
    <w:rsid w:val="00F60AE1"/>
    <w:rsid w:val="00F61462"/>
    <w:rsid w:val="00F6651E"/>
    <w:rsid w:val="00F66DBB"/>
    <w:rsid w:val="00F722D7"/>
    <w:rsid w:val="00F90294"/>
    <w:rsid w:val="00FA1668"/>
    <w:rsid w:val="00FB0D99"/>
    <w:rsid w:val="00F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D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246"/>
  </w:style>
  <w:style w:type="paragraph" w:styleId="a5">
    <w:name w:val="footer"/>
    <w:basedOn w:val="a"/>
    <w:link w:val="a6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246"/>
  </w:style>
  <w:style w:type="paragraph" w:styleId="a7">
    <w:name w:val="Date"/>
    <w:basedOn w:val="a"/>
    <w:next w:val="a"/>
    <w:link w:val="a8"/>
    <w:uiPriority w:val="99"/>
    <w:semiHidden/>
    <w:unhideWhenUsed/>
    <w:rsid w:val="00A8420D"/>
  </w:style>
  <w:style w:type="character" w:customStyle="1" w:styleId="a8">
    <w:name w:val="日付 (文字)"/>
    <w:basedOn w:val="a0"/>
    <w:link w:val="a7"/>
    <w:uiPriority w:val="99"/>
    <w:semiHidden/>
    <w:rsid w:val="00A8420D"/>
  </w:style>
  <w:style w:type="paragraph" w:styleId="a9">
    <w:name w:val="Closing"/>
    <w:basedOn w:val="a"/>
    <w:link w:val="aa"/>
    <w:uiPriority w:val="99"/>
    <w:unhideWhenUsed/>
    <w:rsid w:val="00354F3E"/>
    <w:pPr>
      <w:jc w:val="right"/>
    </w:pPr>
  </w:style>
  <w:style w:type="character" w:customStyle="1" w:styleId="aa">
    <w:name w:val="結語 (文字)"/>
    <w:basedOn w:val="a0"/>
    <w:link w:val="a9"/>
    <w:uiPriority w:val="99"/>
    <w:rsid w:val="00354F3E"/>
  </w:style>
  <w:style w:type="table" w:styleId="ab">
    <w:name w:val="Table Grid"/>
    <w:basedOn w:val="a1"/>
    <w:uiPriority w:val="59"/>
    <w:unhideWhenUsed/>
    <w:rsid w:val="00354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4443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981E8B"/>
    <w:pPr>
      <w:jc w:val="center"/>
    </w:pPr>
  </w:style>
  <w:style w:type="character" w:customStyle="1" w:styleId="ae">
    <w:name w:val="記 (文字)"/>
    <w:basedOn w:val="a0"/>
    <w:link w:val="ad"/>
    <w:uiPriority w:val="99"/>
    <w:rsid w:val="00981E8B"/>
  </w:style>
  <w:style w:type="paragraph" w:styleId="af">
    <w:name w:val="annotation text"/>
    <w:basedOn w:val="a"/>
    <w:link w:val="af0"/>
    <w:uiPriority w:val="99"/>
    <w:semiHidden/>
    <w:unhideWhenUsed/>
    <w:rsid w:val="00334FC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4FC0"/>
  </w:style>
  <w:style w:type="character" w:styleId="af1">
    <w:name w:val="annotation reference"/>
    <w:basedOn w:val="a0"/>
    <w:uiPriority w:val="99"/>
    <w:unhideWhenUsed/>
    <w:rsid w:val="00334FC0"/>
    <w:rPr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A61EAC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A61EAC"/>
    <w:rPr>
      <w:color w:val="800080"/>
      <w:u w:val="single"/>
    </w:rPr>
  </w:style>
  <w:style w:type="paragraph" w:customStyle="1" w:styleId="msonormal0">
    <w:name w:val="msonormal"/>
    <w:basedOn w:val="a"/>
    <w:rsid w:val="00A61E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A61E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A61E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A61EAC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16"/>
      <w:szCs w:val="16"/>
    </w:rPr>
  </w:style>
  <w:style w:type="paragraph" w:customStyle="1" w:styleId="font8">
    <w:name w:val="font8"/>
    <w:basedOn w:val="a"/>
    <w:rsid w:val="00A61EAC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font9">
    <w:name w:val="font9"/>
    <w:basedOn w:val="a"/>
    <w:rsid w:val="00A61EAC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67">
    <w:name w:val="xl67"/>
    <w:basedOn w:val="a"/>
    <w:rsid w:val="00A61EAC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A61EAC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A61EAC"/>
    <w:pPr>
      <w:widowControl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78">
    <w:name w:val="xl78"/>
    <w:basedOn w:val="a"/>
    <w:rsid w:val="00A61EAC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79">
    <w:name w:val="xl7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A61EAC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A61EA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A61EA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A61EA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A61EA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A61EAC"/>
    <w:pPr>
      <w:widowControl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4"/>
      <w:szCs w:val="24"/>
    </w:rPr>
  </w:style>
  <w:style w:type="paragraph" w:customStyle="1" w:styleId="xl109">
    <w:name w:val="xl109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A61EAC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122">
    <w:name w:val="xl122"/>
    <w:basedOn w:val="a"/>
    <w:rsid w:val="00A61EA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A61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A61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A61EAC"/>
    <w:pPr>
      <w:widowControl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A61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A61EA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A61EAC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color w:val="FF0000"/>
      <w:kern w:val="0"/>
      <w:sz w:val="20"/>
      <w:szCs w:val="20"/>
    </w:rPr>
  </w:style>
  <w:style w:type="paragraph" w:customStyle="1" w:styleId="xl134">
    <w:name w:val="xl134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37">
    <w:name w:val="xl137"/>
    <w:basedOn w:val="a"/>
    <w:rsid w:val="00A61EA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38">
    <w:name w:val="xl13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A61EA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A61EAC"/>
    <w:pPr>
      <w:widowControl/>
      <w:pBdr>
        <w:top w:val="single" w:sz="8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A61EAC"/>
    <w:pPr>
      <w:widowControl/>
      <w:pBdr>
        <w:top w:val="single" w:sz="8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A61EAC"/>
    <w:pPr>
      <w:widowControl/>
      <w:pBdr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45">
    <w:name w:val="xl145"/>
    <w:basedOn w:val="a"/>
    <w:rsid w:val="00A61EAC"/>
    <w:pPr>
      <w:widowControl/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xl146">
    <w:name w:val="xl146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A61EAC"/>
    <w:pPr>
      <w:widowControl/>
      <w:pBdr>
        <w:top w:val="single" w:sz="8" w:space="0" w:color="auto"/>
        <w:left w:val="single" w:sz="8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xl148">
    <w:name w:val="xl148"/>
    <w:basedOn w:val="a"/>
    <w:rsid w:val="00A61EAC"/>
    <w:pPr>
      <w:widowControl/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49">
    <w:name w:val="xl149"/>
    <w:basedOn w:val="a"/>
    <w:rsid w:val="00A61EAC"/>
    <w:pPr>
      <w:widowControl/>
      <w:pBdr>
        <w:lef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50">
    <w:name w:val="xl150"/>
    <w:basedOn w:val="a"/>
    <w:rsid w:val="00A61EAC"/>
    <w:pPr>
      <w:widowControl/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A61EAC"/>
    <w:pPr>
      <w:widowControl/>
      <w:pBdr>
        <w:top w:val="single" w:sz="4" w:space="0" w:color="auto"/>
        <w:lef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53">
    <w:name w:val="xl15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A61EAC"/>
    <w:pPr>
      <w:widowControl/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A61EAC"/>
    <w:pPr>
      <w:widowControl/>
      <w:pBdr>
        <w:top w:val="single" w:sz="4" w:space="0" w:color="auto"/>
        <w:lef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56">
    <w:name w:val="xl156"/>
    <w:basedOn w:val="a"/>
    <w:rsid w:val="00A61EAC"/>
    <w:pPr>
      <w:widowControl/>
      <w:pBdr>
        <w:top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57">
    <w:name w:val="xl157"/>
    <w:basedOn w:val="a"/>
    <w:rsid w:val="00A61EAC"/>
    <w:pPr>
      <w:widowControl/>
      <w:pBdr>
        <w:top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59">
    <w:name w:val="xl159"/>
    <w:basedOn w:val="a"/>
    <w:rsid w:val="00A61EAC"/>
    <w:pPr>
      <w:widowControl/>
      <w:pBdr>
        <w:top w:val="single" w:sz="4" w:space="0" w:color="auto"/>
        <w:lef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63">
    <w:name w:val="xl163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64">
    <w:name w:val="xl164"/>
    <w:basedOn w:val="a"/>
    <w:rsid w:val="00A61EAC"/>
    <w:pPr>
      <w:widowControl/>
      <w:pBdr>
        <w:lef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65">
    <w:name w:val="xl165"/>
    <w:basedOn w:val="a"/>
    <w:rsid w:val="00A61EAC"/>
    <w:pPr>
      <w:widowControl/>
      <w:pBdr>
        <w:top w:val="single" w:sz="8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xl166">
    <w:name w:val="xl166"/>
    <w:basedOn w:val="a"/>
    <w:rsid w:val="00A61EAC"/>
    <w:pPr>
      <w:widowControl/>
      <w:pBdr>
        <w:top w:val="single" w:sz="4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4"/>
      <w:szCs w:val="24"/>
    </w:rPr>
  </w:style>
  <w:style w:type="paragraph" w:customStyle="1" w:styleId="xl167">
    <w:name w:val="xl167"/>
    <w:basedOn w:val="a"/>
    <w:rsid w:val="00A61EAC"/>
    <w:pPr>
      <w:widowControl/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4"/>
      <w:szCs w:val="24"/>
    </w:rPr>
  </w:style>
  <w:style w:type="paragraph" w:customStyle="1" w:styleId="xl168">
    <w:name w:val="xl168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69">
    <w:name w:val="xl169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70">
    <w:name w:val="xl170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71">
    <w:name w:val="xl171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72">
    <w:name w:val="xl172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73">
    <w:name w:val="xl17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74">
    <w:name w:val="xl174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75">
    <w:name w:val="xl175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76">
    <w:name w:val="xl176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77">
    <w:name w:val="xl177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78">
    <w:name w:val="xl17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79">
    <w:name w:val="xl179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80">
    <w:name w:val="xl180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81">
    <w:name w:val="xl181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82">
    <w:name w:val="xl182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A61EA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85">
    <w:name w:val="xl18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86">
    <w:name w:val="xl186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87">
    <w:name w:val="xl187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88">
    <w:name w:val="xl188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A61EA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91">
    <w:name w:val="xl191"/>
    <w:basedOn w:val="a"/>
    <w:rsid w:val="00A61EA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92">
    <w:name w:val="xl192"/>
    <w:basedOn w:val="a"/>
    <w:rsid w:val="00A61EA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93">
    <w:name w:val="xl19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94">
    <w:name w:val="xl194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95">
    <w:name w:val="xl195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xl199">
    <w:name w:val="xl199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A61EA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16">
    <w:name w:val="xl216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17">
    <w:name w:val="xl217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18">
    <w:name w:val="xl218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19">
    <w:name w:val="xl219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20">
    <w:name w:val="xl220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21">
    <w:name w:val="xl22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34">
    <w:name w:val="xl234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35">
    <w:name w:val="xl23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36">
    <w:name w:val="xl236"/>
    <w:basedOn w:val="a"/>
    <w:rsid w:val="00A61EA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37">
    <w:name w:val="xl237"/>
    <w:basedOn w:val="a"/>
    <w:rsid w:val="00A61EAC"/>
    <w:pPr>
      <w:widowControl/>
      <w:pBdr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38">
    <w:name w:val="xl23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39">
    <w:name w:val="xl239"/>
    <w:basedOn w:val="a"/>
    <w:rsid w:val="00A61EA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A61EA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45">
    <w:name w:val="xl24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46">
    <w:name w:val="xl246"/>
    <w:basedOn w:val="a"/>
    <w:rsid w:val="00A61EAC"/>
    <w:pPr>
      <w:widowControl/>
      <w:pBdr>
        <w:lef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47">
    <w:name w:val="xl247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48">
    <w:name w:val="xl24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49">
    <w:name w:val="xl249"/>
    <w:basedOn w:val="a"/>
    <w:rsid w:val="00A61EAC"/>
    <w:pPr>
      <w:widowControl/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color w:val="FFFFFF"/>
      <w:kern w:val="0"/>
      <w:sz w:val="24"/>
      <w:szCs w:val="24"/>
    </w:rPr>
  </w:style>
  <w:style w:type="paragraph" w:customStyle="1" w:styleId="xl250">
    <w:name w:val="xl250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51">
    <w:name w:val="xl251"/>
    <w:basedOn w:val="a"/>
    <w:rsid w:val="00A61EA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xl252">
    <w:name w:val="xl252"/>
    <w:basedOn w:val="a"/>
    <w:rsid w:val="00A61EAC"/>
    <w:pPr>
      <w:widowControl/>
      <w:pBdr>
        <w:top w:val="single" w:sz="8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53">
    <w:name w:val="xl25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54">
    <w:name w:val="xl254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55">
    <w:name w:val="xl255"/>
    <w:basedOn w:val="a"/>
    <w:rsid w:val="00A61EAC"/>
    <w:pPr>
      <w:widowControl/>
      <w:pBdr>
        <w:left w:val="single" w:sz="8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xl256">
    <w:name w:val="xl256"/>
    <w:basedOn w:val="a"/>
    <w:rsid w:val="00A61EAC"/>
    <w:pPr>
      <w:widowControl/>
      <w:pBdr>
        <w:bottom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xl257">
    <w:name w:val="xl257"/>
    <w:basedOn w:val="a"/>
    <w:rsid w:val="00A61EAC"/>
    <w:pPr>
      <w:widowControl/>
      <w:pBdr>
        <w:top w:val="double" w:sz="6" w:space="0" w:color="auto"/>
        <w:bottom w:val="double" w:sz="6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58">
    <w:name w:val="xl258"/>
    <w:basedOn w:val="a"/>
    <w:rsid w:val="00A61EAC"/>
    <w:pPr>
      <w:widowControl/>
      <w:pBdr>
        <w:top w:val="double" w:sz="6" w:space="0" w:color="auto"/>
        <w:bottom w:val="double" w:sz="6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59">
    <w:name w:val="xl259"/>
    <w:basedOn w:val="a"/>
    <w:rsid w:val="00A61EAC"/>
    <w:pPr>
      <w:widowControl/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60">
    <w:name w:val="xl260"/>
    <w:basedOn w:val="a"/>
    <w:rsid w:val="00A61EAC"/>
    <w:pPr>
      <w:widowControl/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61">
    <w:name w:val="xl261"/>
    <w:basedOn w:val="a"/>
    <w:rsid w:val="00A61EAC"/>
    <w:pPr>
      <w:widowControl/>
      <w:pBdr>
        <w:top w:val="double" w:sz="6" w:space="0" w:color="auto"/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62">
    <w:name w:val="xl262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A61EAC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A61EAC"/>
    <w:pPr>
      <w:widowControl/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65">
    <w:name w:val="xl265"/>
    <w:basedOn w:val="a"/>
    <w:rsid w:val="00A61EAC"/>
    <w:pPr>
      <w:widowControl/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66">
    <w:name w:val="xl266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68">
    <w:name w:val="xl26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69">
    <w:name w:val="xl269"/>
    <w:basedOn w:val="a"/>
    <w:rsid w:val="00A61EAC"/>
    <w:pPr>
      <w:widowControl/>
      <w:pBdr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70">
    <w:name w:val="xl270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A61EAC"/>
    <w:pPr>
      <w:widowControl/>
      <w:pBdr>
        <w:top w:val="double" w:sz="6" w:space="0" w:color="auto"/>
        <w:left w:val="single" w:sz="8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xl275">
    <w:name w:val="xl275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276">
    <w:name w:val="xl276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277">
    <w:name w:val="xl277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278">
    <w:name w:val="xl278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279">
    <w:name w:val="xl279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280">
    <w:name w:val="xl280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281">
    <w:name w:val="xl281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0000"/>
      <w:kern w:val="0"/>
      <w:sz w:val="20"/>
      <w:szCs w:val="20"/>
    </w:rPr>
  </w:style>
  <w:style w:type="paragraph" w:customStyle="1" w:styleId="xl282">
    <w:name w:val="xl282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283">
    <w:name w:val="xl283"/>
    <w:basedOn w:val="a"/>
    <w:rsid w:val="00A61EAC"/>
    <w:pPr>
      <w:widowControl/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284">
    <w:name w:val="xl284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285">
    <w:name w:val="xl285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286">
    <w:name w:val="xl286"/>
    <w:basedOn w:val="a"/>
    <w:rsid w:val="00A61EA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87">
    <w:name w:val="xl287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288">
    <w:name w:val="xl288"/>
    <w:basedOn w:val="a"/>
    <w:rsid w:val="00A61EAC"/>
    <w:pPr>
      <w:widowControl/>
      <w:pBdr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89">
    <w:name w:val="xl289"/>
    <w:basedOn w:val="a"/>
    <w:rsid w:val="00A61EAC"/>
    <w:pPr>
      <w:widowControl/>
      <w:pBdr>
        <w:bottom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90">
    <w:name w:val="xl290"/>
    <w:basedOn w:val="a"/>
    <w:rsid w:val="00A61EAC"/>
    <w:pPr>
      <w:widowControl/>
      <w:pBdr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91">
    <w:name w:val="xl291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92">
    <w:name w:val="xl292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color w:val="FFFFFF"/>
      <w:kern w:val="0"/>
      <w:sz w:val="20"/>
      <w:szCs w:val="20"/>
    </w:rPr>
  </w:style>
  <w:style w:type="paragraph" w:customStyle="1" w:styleId="xl293">
    <w:name w:val="xl29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94">
    <w:name w:val="xl294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95">
    <w:name w:val="xl29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96">
    <w:name w:val="xl296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97">
    <w:name w:val="xl297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98">
    <w:name w:val="xl29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299">
    <w:name w:val="xl29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00">
    <w:name w:val="xl300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01">
    <w:name w:val="xl30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02">
    <w:name w:val="xl302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03">
    <w:name w:val="xl303"/>
    <w:basedOn w:val="a"/>
    <w:rsid w:val="00A61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04">
    <w:name w:val="xl304"/>
    <w:basedOn w:val="a"/>
    <w:rsid w:val="00A61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05">
    <w:name w:val="xl305"/>
    <w:basedOn w:val="a"/>
    <w:rsid w:val="00A61EAC"/>
    <w:pPr>
      <w:widowControl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06">
    <w:name w:val="xl306"/>
    <w:basedOn w:val="a"/>
    <w:rsid w:val="00A61EAC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07">
    <w:name w:val="xl307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08">
    <w:name w:val="xl308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09">
    <w:name w:val="xl309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10">
    <w:name w:val="xl310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11">
    <w:name w:val="xl31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12">
    <w:name w:val="xl312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13">
    <w:name w:val="xl31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14">
    <w:name w:val="xl314"/>
    <w:basedOn w:val="a"/>
    <w:rsid w:val="00A61EAC"/>
    <w:pPr>
      <w:widowControl/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15">
    <w:name w:val="xl31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16">
    <w:name w:val="xl316"/>
    <w:basedOn w:val="a"/>
    <w:rsid w:val="00A61EAC"/>
    <w:pPr>
      <w:widowControl/>
      <w:pBdr>
        <w:bottom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17">
    <w:name w:val="xl317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18">
    <w:name w:val="xl318"/>
    <w:basedOn w:val="a"/>
    <w:rsid w:val="00A61EAC"/>
    <w:pPr>
      <w:widowControl/>
      <w:pBdr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19">
    <w:name w:val="xl31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20">
    <w:name w:val="xl320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21">
    <w:name w:val="xl321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22">
    <w:name w:val="xl322"/>
    <w:basedOn w:val="a"/>
    <w:rsid w:val="00A61EA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16"/>
      <w:szCs w:val="16"/>
    </w:rPr>
  </w:style>
  <w:style w:type="paragraph" w:customStyle="1" w:styleId="xl323">
    <w:name w:val="xl323"/>
    <w:basedOn w:val="a"/>
    <w:rsid w:val="00A61EAC"/>
    <w:pPr>
      <w:widowControl/>
      <w:pBdr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24">
    <w:name w:val="xl324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25">
    <w:name w:val="xl32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16"/>
      <w:szCs w:val="16"/>
    </w:rPr>
  </w:style>
  <w:style w:type="paragraph" w:customStyle="1" w:styleId="xl326">
    <w:name w:val="xl326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27">
    <w:name w:val="xl327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16"/>
      <w:szCs w:val="16"/>
    </w:rPr>
  </w:style>
  <w:style w:type="paragraph" w:customStyle="1" w:styleId="xl328">
    <w:name w:val="xl32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29">
    <w:name w:val="xl329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A61EAC"/>
    <w:pPr>
      <w:widowControl/>
      <w:pBdr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18"/>
      <w:szCs w:val="18"/>
    </w:rPr>
  </w:style>
  <w:style w:type="paragraph" w:customStyle="1" w:styleId="xl334">
    <w:name w:val="xl334"/>
    <w:basedOn w:val="a"/>
    <w:rsid w:val="00A61EAC"/>
    <w:pPr>
      <w:widowControl/>
      <w:pBdr>
        <w:bottom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A61EAC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41">
    <w:name w:val="xl341"/>
    <w:basedOn w:val="a"/>
    <w:rsid w:val="00A61EAC"/>
    <w:pPr>
      <w:widowControl/>
      <w:pBdr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42">
    <w:name w:val="xl342"/>
    <w:basedOn w:val="a"/>
    <w:rsid w:val="00A61EAC"/>
    <w:pPr>
      <w:widowControl/>
      <w:pBdr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43">
    <w:name w:val="xl34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44">
    <w:name w:val="xl344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45">
    <w:name w:val="xl345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46">
    <w:name w:val="xl346"/>
    <w:basedOn w:val="a"/>
    <w:rsid w:val="00A61EAC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47">
    <w:name w:val="xl347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48">
    <w:name w:val="xl34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49">
    <w:name w:val="xl349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50">
    <w:name w:val="xl350"/>
    <w:basedOn w:val="a"/>
    <w:rsid w:val="00A61EAC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51">
    <w:name w:val="xl351"/>
    <w:basedOn w:val="a"/>
    <w:rsid w:val="00A61EAC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52">
    <w:name w:val="xl352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53">
    <w:name w:val="xl353"/>
    <w:basedOn w:val="a"/>
    <w:rsid w:val="00A61EAC"/>
    <w:pPr>
      <w:widowControl/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54">
    <w:name w:val="xl354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55">
    <w:name w:val="xl355"/>
    <w:basedOn w:val="a"/>
    <w:rsid w:val="00A61EAC"/>
    <w:pPr>
      <w:widowControl/>
      <w:pBdr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56">
    <w:name w:val="xl356"/>
    <w:basedOn w:val="a"/>
    <w:rsid w:val="00A61EAC"/>
    <w:pPr>
      <w:widowControl/>
      <w:pBdr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57">
    <w:name w:val="xl357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58">
    <w:name w:val="xl35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59">
    <w:name w:val="xl35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60">
    <w:name w:val="xl360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61">
    <w:name w:val="xl36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62">
    <w:name w:val="xl362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63">
    <w:name w:val="xl363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64">
    <w:name w:val="xl364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65">
    <w:name w:val="xl36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66">
    <w:name w:val="xl366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67">
    <w:name w:val="xl367"/>
    <w:basedOn w:val="a"/>
    <w:rsid w:val="00A61EAC"/>
    <w:pPr>
      <w:widowControl/>
      <w:pBdr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68">
    <w:name w:val="xl368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69">
    <w:name w:val="xl369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70">
    <w:name w:val="xl370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71">
    <w:name w:val="xl371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72">
    <w:name w:val="xl372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73">
    <w:name w:val="xl373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74">
    <w:name w:val="xl374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75">
    <w:name w:val="xl375"/>
    <w:basedOn w:val="a"/>
    <w:rsid w:val="00A61EAC"/>
    <w:pPr>
      <w:widowControl/>
      <w:pBdr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76">
    <w:name w:val="xl376"/>
    <w:basedOn w:val="a"/>
    <w:rsid w:val="00A61EAC"/>
    <w:pPr>
      <w:widowControl/>
      <w:pBdr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78">
    <w:name w:val="xl378"/>
    <w:basedOn w:val="a"/>
    <w:rsid w:val="00A61EAC"/>
    <w:pPr>
      <w:widowControl/>
      <w:pBdr>
        <w:top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79">
    <w:name w:val="xl37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80">
    <w:name w:val="xl380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81">
    <w:name w:val="xl381"/>
    <w:basedOn w:val="a"/>
    <w:rsid w:val="00A61EAC"/>
    <w:pPr>
      <w:widowControl/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82">
    <w:name w:val="xl382"/>
    <w:basedOn w:val="a"/>
    <w:rsid w:val="00A61EAC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83">
    <w:name w:val="xl383"/>
    <w:basedOn w:val="a"/>
    <w:rsid w:val="00A61EAC"/>
    <w:pPr>
      <w:widowControl/>
      <w:pBdr>
        <w:lef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84">
    <w:name w:val="xl384"/>
    <w:basedOn w:val="a"/>
    <w:rsid w:val="00A61EAC"/>
    <w:pPr>
      <w:widowControl/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85">
    <w:name w:val="xl385"/>
    <w:basedOn w:val="a"/>
    <w:rsid w:val="00A61EAC"/>
    <w:pPr>
      <w:widowControl/>
      <w:pBdr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86">
    <w:name w:val="xl386"/>
    <w:basedOn w:val="a"/>
    <w:rsid w:val="00A61EAC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87">
    <w:name w:val="xl387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91">
    <w:name w:val="xl39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A61EA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A61EAC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95">
    <w:name w:val="xl395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96">
    <w:name w:val="xl396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97">
    <w:name w:val="xl397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A61EA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A61EAC"/>
    <w:pPr>
      <w:widowControl/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404">
    <w:name w:val="xl404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405">
    <w:name w:val="xl405"/>
    <w:basedOn w:val="a"/>
    <w:rsid w:val="00A61EAC"/>
    <w:pPr>
      <w:widowControl/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406">
    <w:name w:val="xl406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07">
    <w:name w:val="xl407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08">
    <w:name w:val="xl408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09">
    <w:name w:val="xl409"/>
    <w:basedOn w:val="a"/>
    <w:rsid w:val="00A61EAC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10">
    <w:name w:val="xl410"/>
    <w:basedOn w:val="a"/>
    <w:rsid w:val="00A61EAC"/>
    <w:pPr>
      <w:widowControl/>
      <w:pBdr>
        <w:top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11">
    <w:name w:val="xl411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12">
    <w:name w:val="xl412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13">
    <w:name w:val="xl41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14">
    <w:name w:val="xl414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15">
    <w:name w:val="xl415"/>
    <w:basedOn w:val="a"/>
    <w:rsid w:val="00A61EA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16">
    <w:name w:val="xl416"/>
    <w:basedOn w:val="a"/>
    <w:rsid w:val="00A61EAC"/>
    <w:pPr>
      <w:widowControl/>
      <w:pBdr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xl417">
    <w:name w:val="xl417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color w:val="FFFFFF"/>
      <w:kern w:val="0"/>
      <w:sz w:val="24"/>
      <w:szCs w:val="24"/>
    </w:rPr>
  </w:style>
  <w:style w:type="paragraph" w:customStyle="1" w:styleId="xl418">
    <w:name w:val="xl418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19">
    <w:name w:val="xl419"/>
    <w:basedOn w:val="a"/>
    <w:rsid w:val="00A61EA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20">
    <w:name w:val="xl420"/>
    <w:basedOn w:val="a"/>
    <w:rsid w:val="00A61EAC"/>
    <w:pPr>
      <w:widowControl/>
      <w:pBdr>
        <w:top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21">
    <w:name w:val="xl421"/>
    <w:basedOn w:val="a"/>
    <w:rsid w:val="00A61EAC"/>
    <w:pPr>
      <w:widowControl/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22">
    <w:name w:val="xl422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23">
    <w:name w:val="xl423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xl424">
    <w:name w:val="xl424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color w:val="FFFFFF"/>
      <w:kern w:val="0"/>
      <w:sz w:val="24"/>
      <w:szCs w:val="24"/>
    </w:rPr>
  </w:style>
  <w:style w:type="paragraph" w:customStyle="1" w:styleId="xl425">
    <w:name w:val="xl425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426">
    <w:name w:val="xl426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top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427">
    <w:name w:val="xl427"/>
    <w:basedOn w:val="a"/>
    <w:rsid w:val="00A61EAC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28">
    <w:name w:val="xl428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29">
    <w:name w:val="xl429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30">
    <w:name w:val="xl430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31">
    <w:name w:val="xl431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32">
    <w:name w:val="xl432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33">
    <w:name w:val="xl433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34">
    <w:name w:val="xl434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35">
    <w:name w:val="xl435"/>
    <w:basedOn w:val="a"/>
    <w:rsid w:val="00A61EA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36">
    <w:name w:val="xl436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A61EA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A61EAC"/>
    <w:pPr>
      <w:widowControl/>
      <w:pBdr>
        <w:top w:val="single" w:sz="4" w:space="0" w:color="auto"/>
        <w:lef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A61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41">
    <w:name w:val="xl441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42">
    <w:name w:val="xl442"/>
    <w:basedOn w:val="a"/>
    <w:rsid w:val="00A61EAC"/>
    <w:pPr>
      <w:widowControl/>
      <w:pBdr>
        <w:left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top"/>
    </w:pPr>
    <w:rPr>
      <w:rFonts w:ascii="游ゴシック" w:eastAsia="游ゴシック" w:hAnsi="游ゴシック" w:cs="ＭＳ Ｐゴシック"/>
      <w:b/>
      <w:bCs/>
      <w:color w:val="FFFFFF"/>
      <w:kern w:val="0"/>
      <w:sz w:val="18"/>
      <w:szCs w:val="18"/>
    </w:rPr>
  </w:style>
  <w:style w:type="paragraph" w:customStyle="1" w:styleId="xl443">
    <w:name w:val="xl443"/>
    <w:basedOn w:val="a"/>
    <w:rsid w:val="00A61EA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top"/>
    </w:pPr>
    <w:rPr>
      <w:rFonts w:ascii="游ゴシック" w:eastAsia="游ゴシック" w:hAnsi="游ゴシック" w:cs="ＭＳ Ｐゴシック"/>
      <w:b/>
      <w:bCs/>
      <w:color w:val="FFFFFF"/>
      <w:kern w:val="0"/>
      <w:sz w:val="18"/>
      <w:szCs w:val="18"/>
    </w:rPr>
  </w:style>
  <w:style w:type="paragraph" w:customStyle="1" w:styleId="xl444">
    <w:name w:val="xl444"/>
    <w:basedOn w:val="a"/>
    <w:rsid w:val="00A61EAC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45">
    <w:name w:val="xl445"/>
    <w:basedOn w:val="a"/>
    <w:rsid w:val="00A61EAC"/>
    <w:pPr>
      <w:widowControl/>
      <w:pBdr>
        <w:bottom w:val="double" w:sz="6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46">
    <w:name w:val="xl446"/>
    <w:basedOn w:val="a"/>
    <w:rsid w:val="00A61EAC"/>
    <w:pPr>
      <w:widowControl/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47">
    <w:name w:val="xl447"/>
    <w:basedOn w:val="a"/>
    <w:rsid w:val="00A61EA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A61EAC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A61EA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50">
    <w:name w:val="xl450"/>
    <w:basedOn w:val="a"/>
    <w:rsid w:val="00A61EAC"/>
    <w:pPr>
      <w:widowControl/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51">
    <w:name w:val="xl451"/>
    <w:basedOn w:val="a"/>
    <w:rsid w:val="00A61EAC"/>
    <w:pPr>
      <w:widowControl/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52">
    <w:name w:val="xl452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53">
    <w:name w:val="xl453"/>
    <w:basedOn w:val="a"/>
    <w:rsid w:val="00A61E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54">
    <w:name w:val="xl454"/>
    <w:basedOn w:val="a"/>
    <w:rsid w:val="00A61EA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55">
    <w:name w:val="xl45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56">
    <w:name w:val="xl456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57">
    <w:name w:val="xl457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top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458">
    <w:name w:val="xl458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59">
    <w:name w:val="xl459"/>
    <w:basedOn w:val="a"/>
    <w:rsid w:val="00A61EA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60">
    <w:name w:val="xl460"/>
    <w:basedOn w:val="a"/>
    <w:rsid w:val="00A61EA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61">
    <w:name w:val="xl461"/>
    <w:basedOn w:val="a"/>
    <w:rsid w:val="00A61EA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62">
    <w:name w:val="xl462"/>
    <w:basedOn w:val="a"/>
    <w:rsid w:val="00A61EA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63">
    <w:name w:val="xl463"/>
    <w:basedOn w:val="a"/>
    <w:rsid w:val="00A61EAC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64">
    <w:name w:val="xl464"/>
    <w:basedOn w:val="a"/>
    <w:rsid w:val="00A61EAC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65">
    <w:name w:val="xl465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66">
    <w:name w:val="xl466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67">
    <w:name w:val="xl467"/>
    <w:basedOn w:val="a"/>
    <w:rsid w:val="00A61EAC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68">
    <w:name w:val="xl468"/>
    <w:basedOn w:val="a"/>
    <w:rsid w:val="00A61EAC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69">
    <w:name w:val="xl469"/>
    <w:basedOn w:val="a"/>
    <w:rsid w:val="00A61EAC"/>
    <w:pPr>
      <w:widowControl/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0"/>
      <w:szCs w:val="20"/>
    </w:rPr>
  </w:style>
  <w:style w:type="paragraph" w:customStyle="1" w:styleId="xl470">
    <w:name w:val="xl470"/>
    <w:basedOn w:val="a"/>
    <w:rsid w:val="00A61EAC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71">
    <w:name w:val="xl471"/>
    <w:basedOn w:val="a"/>
    <w:rsid w:val="00A61EAC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72">
    <w:name w:val="xl472"/>
    <w:basedOn w:val="a"/>
    <w:rsid w:val="00A61E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73">
    <w:name w:val="xl473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74">
    <w:name w:val="xl474"/>
    <w:basedOn w:val="a"/>
    <w:rsid w:val="00A61EAC"/>
    <w:pPr>
      <w:widowControl/>
      <w:pBdr>
        <w:lef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75">
    <w:name w:val="xl475"/>
    <w:basedOn w:val="a"/>
    <w:rsid w:val="00A61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76">
    <w:name w:val="xl476"/>
    <w:basedOn w:val="a"/>
    <w:rsid w:val="00A61EAC"/>
    <w:pPr>
      <w:widowControl/>
      <w:pBdr>
        <w:top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77">
    <w:name w:val="xl477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78">
    <w:name w:val="xl478"/>
    <w:basedOn w:val="a"/>
    <w:rsid w:val="00A61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79">
    <w:name w:val="xl479"/>
    <w:basedOn w:val="a"/>
    <w:rsid w:val="00A61EA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80">
    <w:name w:val="xl480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81">
    <w:name w:val="xl481"/>
    <w:basedOn w:val="a"/>
    <w:rsid w:val="00A61EA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82">
    <w:name w:val="xl482"/>
    <w:basedOn w:val="a"/>
    <w:rsid w:val="00A61EA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83">
    <w:name w:val="xl483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84">
    <w:name w:val="xl484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85">
    <w:name w:val="xl485"/>
    <w:basedOn w:val="a"/>
    <w:rsid w:val="00A61EA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b/>
      <w:bCs/>
      <w:kern w:val="0"/>
      <w:sz w:val="24"/>
      <w:szCs w:val="24"/>
    </w:rPr>
  </w:style>
  <w:style w:type="paragraph" w:customStyle="1" w:styleId="xl486">
    <w:name w:val="xl486"/>
    <w:basedOn w:val="a"/>
    <w:rsid w:val="00A61E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87">
    <w:name w:val="xl487"/>
    <w:basedOn w:val="a"/>
    <w:rsid w:val="00A61E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88">
    <w:name w:val="xl488"/>
    <w:basedOn w:val="a"/>
    <w:rsid w:val="00A61EA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89">
    <w:name w:val="xl489"/>
    <w:basedOn w:val="a"/>
    <w:rsid w:val="00A61EA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90">
    <w:name w:val="xl490"/>
    <w:basedOn w:val="a"/>
    <w:rsid w:val="00A61EA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91">
    <w:name w:val="xl491"/>
    <w:basedOn w:val="a"/>
    <w:rsid w:val="00A61EA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92">
    <w:name w:val="xl492"/>
    <w:basedOn w:val="a"/>
    <w:rsid w:val="00A61EA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93">
    <w:name w:val="xl493"/>
    <w:basedOn w:val="a"/>
    <w:rsid w:val="00A61EAC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94">
    <w:name w:val="xl494"/>
    <w:basedOn w:val="a"/>
    <w:rsid w:val="00AB2E3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95">
    <w:name w:val="xl495"/>
    <w:basedOn w:val="a"/>
    <w:rsid w:val="00AB2E35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 w:cs="ＭＳ Ｐゴシック"/>
      <w:kern w:val="0"/>
      <w:sz w:val="20"/>
      <w:szCs w:val="20"/>
    </w:rPr>
  </w:style>
  <w:style w:type="paragraph" w:customStyle="1" w:styleId="xl496">
    <w:name w:val="xl496"/>
    <w:basedOn w:val="a"/>
    <w:rsid w:val="00AB2E3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497">
    <w:name w:val="xl497"/>
    <w:basedOn w:val="a"/>
    <w:rsid w:val="00AB2E35"/>
    <w:pPr>
      <w:widowControl/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498">
    <w:name w:val="xl498"/>
    <w:basedOn w:val="a"/>
    <w:rsid w:val="00AB2E35"/>
    <w:pPr>
      <w:widowControl/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499">
    <w:name w:val="xl499"/>
    <w:basedOn w:val="a"/>
    <w:rsid w:val="00AB2E35"/>
    <w:pPr>
      <w:widowControl/>
      <w:pBdr>
        <w:top w:val="double" w:sz="6" w:space="0" w:color="auto"/>
        <w:bottom w:val="double" w:sz="6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500">
    <w:name w:val="xl500"/>
    <w:basedOn w:val="a"/>
    <w:rsid w:val="00AB2E35"/>
    <w:pPr>
      <w:widowControl/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501">
    <w:name w:val="xl501"/>
    <w:basedOn w:val="a"/>
    <w:rsid w:val="00AB2E35"/>
    <w:pPr>
      <w:widowControl/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502">
    <w:name w:val="xl502"/>
    <w:basedOn w:val="a"/>
    <w:rsid w:val="00AB2E35"/>
    <w:pPr>
      <w:widowControl/>
      <w:pBdr>
        <w:top w:val="double" w:sz="6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503">
    <w:name w:val="xl503"/>
    <w:basedOn w:val="a"/>
    <w:rsid w:val="00AB2E35"/>
    <w:pPr>
      <w:widowControl/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504">
    <w:name w:val="xl504"/>
    <w:basedOn w:val="a"/>
    <w:rsid w:val="00AB2E35"/>
    <w:pPr>
      <w:widowControl/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505">
    <w:name w:val="xl505"/>
    <w:basedOn w:val="a"/>
    <w:rsid w:val="00AB2E35"/>
    <w:pPr>
      <w:widowControl/>
      <w:pBdr>
        <w:top w:val="double" w:sz="6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506">
    <w:name w:val="xl506"/>
    <w:basedOn w:val="a"/>
    <w:rsid w:val="00AB2E35"/>
    <w:pPr>
      <w:widowControl/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507">
    <w:name w:val="xl507"/>
    <w:basedOn w:val="a"/>
    <w:rsid w:val="00AB2E3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508">
    <w:name w:val="xl508"/>
    <w:basedOn w:val="a"/>
    <w:rsid w:val="00AB2E35"/>
    <w:pPr>
      <w:widowControl/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xl509">
    <w:name w:val="xl509"/>
    <w:basedOn w:val="a"/>
    <w:rsid w:val="00AB2E3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b/>
      <w:bCs/>
      <w:color w:val="FFFFFF"/>
      <w:kern w:val="0"/>
      <w:sz w:val="20"/>
      <w:szCs w:val="20"/>
    </w:rPr>
  </w:style>
  <w:style w:type="paragraph" w:customStyle="1" w:styleId="font10">
    <w:name w:val="font10"/>
    <w:basedOn w:val="a"/>
    <w:rsid w:val="008936CF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color w:val="000000"/>
      <w:kern w:val="0"/>
      <w:sz w:val="16"/>
      <w:szCs w:val="16"/>
    </w:rPr>
  </w:style>
  <w:style w:type="numbering" w:customStyle="1" w:styleId="1">
    <w:name w:val="リストなし1"/>
    <w:next w:val="a2"/>
    <w:uiPriority w:val="99"/>
    <w:semiHidden/>
    <w:unhideWhenUsed/>
    <w:rsid w:val="006F5558"/>
  </w:style>
  <w:style w:type="table" w:customStyle="1" w:styleId="10">
    <w:name w:val="表 (格子)1"/>
    <w:basedOn w:val="a1"/>
    <w:next w:val="ab"/>
    <w:uiPriority w:val="59"/>
    <w:rsid w:val="006F5558"/>
    <w:rPr>
      <w:rFonts w:ascii="游明朝" w:eastAsia="游明朝" w:hAnsi="游明朝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DOfficeLightV0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3783</Words>
  <Characters>21568</Characters>
  <Application>Microsoft Office Word</Application>
  <DocSecurity>0</DocSecurity>
  <Lines>179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2024-07-12T07:54:00Z</dcterms:created>
  <dcterms:modified xsi:type="dcterms:W3CDTF">2024-07-12T07:54:00Z</dcterms:modified>
</cp:coreProperties>
</file>