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9EFE" w14:textId="77777777" w:rsidR="00D73B64" w:rsidRPr="00D73B64" w:rsidRDefault="00D73B64" w:rsidP="00D73B64">
      <w:pPr>
        <w:jc w:val="center"/>
        <w:rPr>
          <w:sz w:val="28"/>
          <w:szCs w:val="28"/>
        </w:rPr>
      </w:pPr>
      <w:r w:rsidRPr="00D73B64">
        <w:rPr>
          <w:rFonts w:hint="eastAsia"/>
          <w:sz w:val="28"/>
          <w:szCs w:val="28"/>
        </w:rPr>
        <w:t>年　間　委　任　状</w:t>
      </w:r>
    </w:p>
    <w:p w14:paraId="13972AF3" w14:textId="77777777" w:rsidR="00D73B64" w:rsidRPr="00D73B64" w:rsidRDefault="00D73B64" w:rsidP="00D73B64">
      <w:pPr>
        <w:jc w:val="center"/>
        <w:rPr>
          <w:sz w:val="28"/>
          <w:szCs w:val="28"/>
        </w:rPr>
      </w:pPr>
    </w:p>
    <w:p w14:paraId="29577A5B" w14:textId="77777777" w:rsidR="00B71A77" w:rsidRPr="00AE6DE2" w:rsidRDefault="00D73B64" w:rsidP="00A059E7">
      <w:pPr>
        <w:rPr>
          <w:sz w:val="22"/>
        </w:rPr>
      </w:pPr>
      <w:r w:rsidRPr="00D73B64">
        <w:rPr>
          <w:rFonts w:hint="eastAsia"/>
          <w:sz w:val="22"/>
        </w:rPr>
        <w:t>独立行政法人都市再生機構</w:t>
      </w:r>
      <w:r w:rsidR="00A059E7" w:rsidRPr="00AE6DE2">
        <w:rPr>
          <w:rFonts w:hint="eastAsia"/>
          <w:sz w:val="22"/>
        </w:rPr>
        <w:t>業務受託者</w:t>
      </w:r>
    </w:p>
    <w:p w14:paraId="1BFDB2E1" w14:textId="0140561A" w:rsidR="00B71A77" w:rsidRPr="000B399C" w:rsidRDefault="00B71A77" w:rsidP="00A059E7">
      <w:pPr>
        <w:rPr>
          <w:color w:val="000000" w:themeColor="text1"/>
          <w:sz w:val="22"/>
        </w:rPr>
      </w:pPr>
      <w:r w:rsidRPr="00AE6DE2">
        <w:rPr>
          <w:rFonts w:hint="eastAsia"/>
          <w:sz w:val="22"/>
        </w:rPr>
        <w:t>株式会社ＵＲコミュニティ（</w:t>
      </w:r>
      <w:r w:rsidR="00AE6DE2" w:rsidRPr="00AE6DE2">
        <w:rPr>
          <w:rFonts w:hint="eastAsia"/>
          <w:sz w:val="22"/>
        </w:rPr>
        <w:t>○○</w:t>
      </w:r>
      <w:r w:rsidRPr="00AE6DE2">
        <w:rPr>
          <w:rFonts w:hint="eastAsia"/>
          <w:sz w:val="22"/>
        </w:rPr>
        <w:t>住まいセンター</w:t>
      </w:r>
      <w:r w:rsidRPr="00AE6DE2">
        <w:rPr>
          <w:rFonts w:hint="eastAsia"/>
          <w:sz w:val="22"/>
        </w:rPr>
        <w:t>/</w:t>
      </w:r>
      <w:r w:rsidR="00737A0D" w:rsidRPr="000B399C">
        <w:rPr>
          <w:rFonts w:hint="eastAsia"/>
          <w:color w:val="000000" w:themeColor="text1"/>
          <w:sz w:val="22"/>
        </w:rPr>
        <w:t>東日本・西日本業務センター</w:t>
      </w:r>
      <w:r w:rsidRPr="000B399C">
        <w:rPr>
          <w:rFonts w:hint="eastAsia"/>
          <w:color w:val="000000" w:themeColor="text1"/>
          <w:sz w:val="22"/>
        </w:rPr>
        <w:t>）</w:t>
      </w:r>
    </w:p>
    <w:p w14:paraId="6EC40F98" w14:textId="3DFBF101" w:rsidR="00D73B64" w:rsidRPr="000B399C" w:rsidRDefault="00A059E7" w:rsidP="00A059E7">
      <w:pPr>
        <w:rPr>
          <w:color w:val="000000" w:themeColor="text1"/>
          <w:sz w:val="22"/>
        </w:rPr>
      </w:pPr>
      <w:r w:rsidRPr="000B399C">
        <w:rPr>
          <w:rFonts w:hint="eastAsia"/>
          <w:color w:val="000000" w:themeColor="text1"/>
          <w:sz w:val="22"/>
        </w:rPr>
        <w:t xml:space="preserve">　</w:t>
      </w:r>
      <w:r w:rsidR="00B71A77" w:rsidRPr="000B399C">
        <w:rPr>
          <w:rFonts w:hint="eastAsia"/>
          <w:color w:val="000000" w:themeColor="text1"/>
          <w:sz w:val="22"/>
        </w:rPr>
        <w:t>センター長</w:t>
      </w:r>
      <w:r w:rsidR="009F18C2" w:rsidRPr="000B399C">
        <w:rPr>
          <w:rFonts w:hint="eastAsia"/>
          <w:color w:val="000000" w:themeColor="text1"/>
          <w:sz w:val="22"/>
        </w:rPr>
        <w:t xml:space="preserve">　</w:t>
      </w:r>
      <w:r w:rsidR="00B71A77" w:rsidRPr="000B399C">
        <w:rPr>
          <w:rFonts w:hint="eastAsia"/>
          <w:color w:val="000000" w:themeColor="text1"/>
          <w:sz w:val="22"/>
        </w:rPr>
        <w:t xml:space="preserve">　　</w:t>
      </w:r>
      <w:bookmarkStart w:id="0" w:name="_Hlk30064858"/>
      <w:r w:rsidR="00B71A77" w:rsidRPr="000B399C">
        <w:rPr>
          <w:rFonts w:hint="eastAsia"/>
          <w:color w:val="000000" w:themeColor="text1"/>
          <w:sz w:val="22"/>
        </w:rPr>
        <w:t>○○</w:t>
      </w:r>
      <w:bookmarkEnd w:id="0"/>
      <w:r w:rsidR="00B71A77" w:rsidRPr="000B399C">
        <w:rPr>
          <w:rFonts w:hint="eastAsia"/>
          <w:color w:val="000000" w:themeColor="text1"/>
          <w:sz w:val="22"/>
        </w:rPr>
        <w:t xml:space="preserve">　○○　殿</w:t>
      </w:r>
      <w:r w:rsidR="00D73B64" w:rsidRPr="000B399C">
        <w:rPr>
          <w:rFonts w:hint="eastAsia"/>
          <w:color w:val="000000" w:themeColor="text1"/>
          <w:sz w:val="22"/>
        </w:rPr>
        <w:t xml:space="preserve">　御中</w:t>
      </w:r>
    </w:p>
    <w:p w14:paraId="72971A59" w14:textId="77777777" w:rsidR="00D73B64" w:rsidRPr="000B399C" w:rsidRDefault="00D73B64" w:rsidP="00D73B64">
      <w:pPr>
        <w:rPr>
          <w:color w:val="000000" w:themeColor="text1"/>
          <w:sz w:val="22"/>
        </w:rPr>
      </w:pPr>
    </w:p>
    <w:p w14:paraId="29DACA56" w14:textId="77777777" w:rsidR="00D73B64" w:rsidRPr="000B399C" w:rsidRDefault="00D73B64" w:rsidP="00D73B64">
      <w:pPr>
        <w:ind w:leftChars="1273" w:left="2673" w:firstLineChars="13" w:firstLine="27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 xml:space="preserve">（委任者）住所　</w:t>
      </w:r>
    </w:p>
    <w:p w14:paraId="4990FE6A" w14:textId="77777777" w:rsidR="00D73B64" w:rsidRPr="000B399C" w:rsidRDefault="006E3920" w:rsidP="00D73B64">
      <w:pPr>
        <w:ind w:leftChars="1273" w:left="2673" w:firstLineChars="13" w:firstLine="27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 xml:space="preserve">　　　　　商号又は名称</w:t>
      </w:r>
    </w:p>
    <w:p w14:paraId="5A7CF2AF" w14:textId="77777777" w:rsidR="00D73B64" w:rsidRPr="000B399C" w:rsidRDefault="00D73B64" w:rsidP="00D73B64">
      <w:pPr>
        <w:ind w:leftChars="1273" w:left="2673" w:firstLineChars="13" w:firstLine="27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 xml:space="preserve">　　　　　氏名　　　　　　　　　　　　　　　　印</w:t>
      </w:r>
    </w:p>
    <w:p w14:paraId="06771D09" w14:textId="77777777" w:rsidR="00D73B64" w:rsidRPr="000B399C" w:rsidRDefault="00D73B64" w:rsidP="00D73B64">
      <w:pPr>
        <w:ind w:leftChars="1273" w:left="2673" w:firstLineChars="13" w:firstLine="27"/>
        <w:rPr>
          <w:color w:val="000000" w:themeColor="text1"/>
        </w:rPr>
      </w:pPr>
    </w:p>
    <w:p w14:paraId="22A1A69B" w14:textId="77777777" w:rsidR="00D73B64" w:rsidRPr="000B399C" w:rsidRDefault="006E3920" w:rsidP="00D73B64">
      <w:pPr>
        <w:ind w:leftChars="1273" w:left="2673" w:firstLineChars="13" w:firstLine="27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>（受任者）住所</w:t>
      </w:r>
    </w:p>
    <w:p w14:paraId="2E8154F6" w14:textId="77777777" w:rsidR="00D73B64" w:rsidRPr="000B399C" w:rsidRDefault="006E3920" w:rsidP="00D73B64">
      <w:pPr>
        <w:ind w:leftChars="1273" w:left="2673" w:firstLineChars="13" w:firstLine="27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 xml:space="preserve">　　　　　商号又は名称</w:t>
      </w:r>
    </w:p>
    <w:p w14:paraId="32A5343D" w14:textId="77777777" w:rsidR="00D73B64" w:rsidRPr="000B399C" w:rsidRDefault="00D73B64" w:rsidP="00D73B64">
      <w:pPr>
        <w:ind w:leftChars="1273" w:left="2673" w:firstLineChars="13" w:firstLine="27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 xml:space="preserve">　　　　　氏名　　　　　　　　　　　　　　　　印</w:t>
      </w:r>
    </w:p>
    <w:p w14:paraId="06D1DDF5" w14:textId="77777777" w:rsidR="00D73B64" w:rsidRPr="000B399C" w:rsidRDefault="00D73B64" w:rsidP="00D73B64">
      <w:pPr>
        <w:rPr>
          <w:color w:val="000000" w:themeColor="text1"/>
        </w:rPr>
      </w:pPr>
    </w:p>
    <w:p w14:paraId="3C3CB2A8" w14:textId="77777777" w:rsidR="00AE6DE2" w:rsidRPr="000B399C" w:rsidRDefault="00D73B64" w:rsidP="00AE6DE2">
      <w:pPr>
        <w:spacing w:line="264" w:lineRule="auto"/>
        <w:ind w:leftChars="4" w:left="8" w:firstLineChars="100" w:firstLine="210"/>
        <w:rPr>
          <w:color w:val="000000" w:themeColor="text1"/>
          <w:sz w:val="22"/>
        </w:rPr>
      </w:pPr>
      <w:r w:rsidRPr="000B399C">
        <w:rPr>
          <w:rFonts w:hint="eastAsia"/>
          <w:color w:val="000000" w:themeColor="text1"/>
        </w:rPr>
        <w:t>私は上記の者を代理人として定め、次の独立行政法人都市再生機構</w:t>
      </w:r>
      <w:r w:rsidR="00F2087A" w:rsidRPr="000B399C">
        <w:rPr>
          <w:rFonts w:hint="eastAsia"/>
          <w:color w:val="000000" w:themeColor="text1"/>
          <w:sz w:val="22"/>
        </w:rPr>
        <w:t>業務受託者</w:t>
      </w:r>
    </w:p>
    <w:p w14:paraId="04BDBAA8" w14:textId="478ECE43" w:rsidR="00D73B64" w:rsidRPr="000B399C" w:rsidRDefault="00737A0D" w:rsidP="00737A0D">
      <w:pPr>
        <w:spacing w:line="264" w:lineRule="auto"/>
        <w:ind w:leftChars="4" w:left="8"/>
        <w:rPr>
          <w:color w:val="000000" w:themeColor="text1"/>
        </w:rPr>
      </w:pPr>
      <w:r w:rsidRPr="000B399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894C2" wp14:editId="0EA964D3">
                <wp:simplePos x="0" y="0"/>
                <wp:positionH relativeFrom="column">
                  <wp:posOffset>266065</wp:posOffset>
                </wp:positionH>
                <wp:positionV relativeFrom="paragraph">
                  <wp:posOffset>273685</wp:posOffset>
                </wp:positionV>
                <wp:extent cx="45085" cy="228600"/>
                <wp:effectExtent l="0" t="0" r="12065" b="19050"/>
                <wp:wrapNone/>
                <wp:docPr id="40" name="左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286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FDC5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0" o:spid="_x0000_s1026" type="#_x0000_t85" style="position:absolute;left:0;text-align:left;margin-left:20.95pt;margin-top:21.55pt;width:3.55pt;height:1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" adj="355"/>
            </w:pict>
          </mc:Fallback>
        </mc:AlternateContent>
      </w:r>
      <w:r w:rsidRPr="000B399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D1E528" wp14:editId="24D9FC34">
                <wp:simplePos x="0" y="0"/>
                <wp:positionH relativeFrom="column">
                  <wp:posOffset>3324225</wp:posOffset>
                </wp:positionH>
                <wp:positionV relativeFrom="paragraph">
                  <wp:posOffset>245110</wp:posOffset>
                </wp:positionV>
                <wp:extent cx="45085" cy="238125"/>
                <wp:effectExtent l="0" t="0" r="12065" b="28575"/>
                <wp:wrapNone/>
                <wp:docPr id="41" name="右大かっ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81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9B4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1" o:spid="_x0000_s1026" type="#_x0000_t86" style="position:absolute;left:0;text-align:left;margin-left:261.75pt;margin-top:19.3pt;width:3.55pt;height:18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" adj="341"/>
            </w:pict>
          </mc:Fallback>
        </mc:AlternateContent>
      </w:r>
      <w:r w:rsidR="00B71A77" w:rsidRPr="000B399C">
        <w:rPr>
          <w:rFonts w:hint="eastAsia"/>
          <w:color w:val="000000" w:themeColor="text1"/>
          <w:sz w:val="22"/>
        </w:rPr>
        <w:t>株式会社ＵＲコミュニティ（〇〇住まいセンター</w:t>
      </w:r>
      <w:r w:rsidR="00B71A77" w:rsidRPr="000B399C">
        <w:rPr>
          <w:rFonts w:hint="eastAsia"/>
          <w:color w:val="000000" w:themeColor="text1"/>
          <w:sz w:val="22"/>
        </w:rPr>
        <w:t>/</w:t>
      </w:r>
      <w:r w:rsidRPr="000B399C">
        <w:rPr>
          <w:rFonts w:hint="eastAsia"/>
          <w:color w:val="000000" w:themeColor="text1"/>
          <w:sz w:val="22"/>
        </w:rPr>
        <w:t>東日本・西日本業務センター</w:t>
      </w:r>
      <w:r w:rsidR="00B71A77" w:rsidRPr="000B399C">
        <w:rPr>
          <w:rFonts w:hint="eastAsia"/>
          <w:color w:val="000000" w:themeColor="text1"/>
          <w:sz w:val="22"/>
        </w:rPr>
        <w:t>）</w:t>
      </w:r>
      <w:r w:rsidR="00D73B64" w:rsidRPr="000B399C">
        <w:rPr>
          <w:rFonts w:hint="eastAsia"/>
          <w:color w:val="000000" w:themeColor="text1"/>
        </w:rPr>
        <w:t>の発注する、</w:t>
      </w:r>
      <w:r w:rsidRPr="000B399C">
        <w:rPr>
          <w:rFonts w:hint="eastAsia"/>
          <w:color w:val="000000" w:themeColor="text1"/>
        </w:rPr>
        <w:t xml:space="preserve"> </w:t>
      </w:r>
      <w:r w:rsidRPr="000B399C">
        <w:rPr>
          <w:rFonts w:hint="eastAsia"/>
          <w:color w:val="000000" w:themeColor="text1"/>
        </w:rPr>
        <w:t xml:space="preserve">建設工事、建設コンサルタント等業務、物品役務　</w:t>
      </w:r>
      <w:r w:rsidR="00D73B64" w:rsidRPr="000B399C">
        <w:rPr>
          <w:rFonts w:hint="eastAsia"/>
          <w:color w:val="000000" w:themeColor="text1"/>
        </w:rPr>
        <w:t>に関し、下記の通り権限を委任します。</w:t>
      </w:r>
    </w:p>
    <w:p w14:paraId="7DAE62EB" w14:textId="77777777" w:rsidR="00D73B64" w:rsidRPr="000B399C" w:rsidRDefault="00D73B64" w:rsidP="00D73B64">
      <w:pPr>
        <w:rPr>
          <w:color w:val="000000" w:themeColor="text1"/>
        </w:rPr>
      </w:pPr>
    </w:p>
    <w:p w14:paraId="2615D1CD" w14:textId="77777777" w:rsidR="00D73B64" w:rsidRPr="000B399C" w:rsidRDefault="00D73B64" w:rsidP="00D636EE">
      <w:pPr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>１　委任事項</w:t>
      </w:r>
    </w:p>
    <w:p w14:paraId="2E1E65D6" w14:textId="77777777" w:rsidR="00D73B64" w:rsidRPr="000B399C" w:rsidRDefault="00D73B64" w:rsidP="00D73B64">
      <w:pPr>
        <w:spacing w:line="340" w:lineRule="exact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>(1)</w:t>
      </w:r>
      <w:r w:rsidRPr="000B399C">
        <w:rPr>
          <w:rFonts w:hint="eastAsia"/>
          <w:color w:val="000000" w:themeColor="text1"/>
        </w:rPr>
        <w:t xml:space="preserve">　入札及び見積に関する件</w:t>
      </w:r>
    </w:p>
    <w:p w14:paraId="5F359DB4" w14:textId="77777777" w:rsidR="00D73B64" w:rsidRPr="000B399C" w:rsidRDefault="00D73B64" w:rsidP="00D73B64">
      <w:pPr>
        <w:spacing w:line="340" w:lineRule="exact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>(2)</w:t>
      </w:r>
      <w:r w:rsidRPr="000B399C">
        <w:rPr>
          <w:rFonts w:hint="eastAsia"/>
          <w:color w:val="000000" w:themeColor="text1"/>
        </w:rPr>
        <w:t xml:space="preserve">　契約の締結及び履行に関する件</w:t>
      </w:r>
    </w:p>
    <w:p w14:paraId="26EFEFDD" w14:textId="77777777" w:rsidR="00D73B64" w:rsidRPr="000B399C" w:rsidRDefault="00D73B64" w:rsidP="00D73B64">
      <w:pPr>
        <w:spacing w:line="340" w:lineRule="exact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>(3)</w:t>
      </w:r>
      <w:r w:rsidRPr="000B399C">
        <w:rPr>
          <w:rFonts w:hint="eastAsia"/>
          <w:color w:val="000000" w:themeColor="text1"/>
        </w:rPr>
        <w:t xml:space="preserve">　契約代金の請求及び受領に関する件</w:t>
      </w:r>
    </w:p>
    <w:p w14:paraId="5DD1B338" w14:textId="77777777" w:rsidR="00D73B64" w:rsidRPr="000B399C" w:rsidRDefault="00D73B64" w:rsidP="00D73B64">
      <w:pPr>
        <w:spacing w:line="340" w:lineRule="exact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>(4)</w:t>
      </w:r>
      <w:r w:rsidRPr="000B399C">
        <w:rPr>
          <w:rFonts w:hint="eastAsia"/>
          <w:color w:val="000000" w:themeColor="text1"/>
        </w:rPr>
        <w:t xml:space="preserve">　復代理人の選任に関する件</w:t>
      </w:r>
    </w:p>
    <w:p w14:paraId="50D5658D" w14:textId="77777777" w:rsidR="00D73B64" w:rsidRPr="000B399C" w:rsidRDefault="00D73B64" w:rsidP="00D73B64">
      <w:pPr>
        <w:spacing w:line="340" w:lineRule="exact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>(5)</w:t>
      </w:r>
      <w:r w:rsidRPr="000B399C">
        <w:rPr>
          <w:rFonts w:hint="eastAsia"/>
          <w:color w:val="000000" w:themeColor="text1"/>
        </w:rPr>
        <w:t xml:space="preserve">　契約保証に関する件</w:t>
      </w:r>
    </w:p>
    <w:p w14:paraId="25A5B5E1" w14:textId="77777777" w:rsidR="00D73B64" w:rsidRPr="000B399C" w:rsidRDefault="00D73B64" w:rsidP="00D73B64">
      <w:pPr>
        <w:spacing w:line="340" w:lineRule="exact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>(6)</w:t>
      </w:r>
      <w:r w:rsidRPr="000B399C">
        <w:rPr>
          <w:rFonts w:hint="eastAsia"/>
          <w:color w:val="000000" w:themeColor="text1"/>
        </w:rPr>
        <w:t xml:space="preserve">　共同企業体に関する件</w:t>
      </w:r>
    </w:p>
    <w:p w14:paraId="613F428A" w14:textId="77777777" w:rsidR="00D73B64" w:rsidRPr="000B399C" w:rsidRDefault="00D73B64" w:rsidP="00D73B64">
      <w:pPr>
        <w:spacing w:line="340" w:lineRule="exact"/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>(7)</w:t>
      </w:r>
      <w:r w:rsidRPr="000B399C">
        <w:rPr>
          <w:rFonts w:hint="eastAsia"/>
          <w:color w:val="000000" w:themeColor="text1"/>
        </w:rPr>
        <w:t xml:space="preserve">　その他契約に関する一切の件</w:t>
      </w:r>
    </w:p>
    <w:p w14:paraId="52E8A51D" w14:textId="77777777" w:rsidR="00D73B64" w:rsidRPr="000B399C" w:rsidRDefault="00D73B64" w:rsidP="00D73B64">
      <w:pPr>
        <w:rPr>
          <w:color w:val="000000" w:themeColor="text1"/>
        </w:rPr>
      </w:pPr>
    </w:p>
    <w:p w14:paraId="4213227A" w14:textId="77777777" w:rsidR="00D73B64" w:rsidRPr="000B399C" w:rsidRDefault="00D636EE" w:rsidP="00D73B64">
      <w:pPr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>２</w:t>
      </w:r>
      <w:r w:rsidR="00D73B64" w:rsidRPr="000B399C">
        <w:rPr>
          <w:rFonts w:hint="eastAsia"/>
          <w:color w:val="000000" w:themeColor="text1"/>
        </w:rPr>
        <w:t xml:space="preserve">　委任期間</w:t>
      </w:r>
    </w:p>
    <w:p w14:paraId="731E6D19" w14:textId="141F041C" w:rsidR="00D73B64" w:rsidRPr="000B399C" w:rsidRDefault="00D73B64" w:rsidP="00C66425">
      <w:pPr>
        <w:rPr>
          <w:color w:val="000000" w:themeColor="text1"/>
        </w:rPr>
      </w:pPr>
      <w:r w:rsidRPr="000B399C">
        <w:rPr>
          <w:rFonts w:hint="eastAsia"/>
          <w:color w:val="000000" w:themeColor="text1"/>
        </w:rPr>
        <w:t xml:space="preserve">　　　</w:t>
      </w:r>
      <w:r w:rsidR="003640B2" w:rsidRPr="000B399C">
        <w:rPr>
          <w:rFonts w:hint="eastAsia"/>
          <w:color w:val="000000" w:themeColor="text1"/>
        </w:rPr>
        <w:t xml:space="preserve">令和　　</w:t>
      </w:r>
      <w:r w:rsidR="0075168C" w:rsidRPr="000B399C">
        <w:rPr>
          <w:rFonts w:hint="eastAsia"/>
          <w:color w:val="000000" w:themeColor="text1"/>
        </w:rPr>
        <w:t>年　　月　　日　から　令和</w:t>
      </w:r>
      <w:r w:rsidR="00B9558E" w:rsidRPr="000B399C">
        <w:rPr>
          <w:rFonts w:hint="eastAsia"/>
          <w:color w:val="000000" w:themeColor="text1"/>
        </w:rPr>
        <w:t>９</w:t>
      </w:r>
      <w:r w:rsidRPr="000B399C">
        <w:rPr>
          <w:rFonts w:hint="eastAsia"/>
          <w:color w:val="000000" w:themeColor="text1"/>
        </w:rPr>
        <w:t>年３</w:t>
      </w:r>
      <w:r w:rsidRPr="000B399C">
        <w:rPr>
          <w:rFonts w:asciiTheme="minorEastAsia" w:hAnsiTheme="minorEastAsia" w:hint="eastAsia"/>
          <w:color w:val="000000" w:themeColor="text1"/>
        </w:rPr>
        <w:t>月31</w:t>
      </w:r>
      <w:r w:rsidRPr="000B399C">
        <w:rPr>
          <w:rFonts w:hint="eastAsia"/>
          <w:color w:val="000000" w:themeColor="text1"/>
        </w:rPr>
        <w:t>日　まで</w:t>
      </w:r>
    </w:p>
    <w:p w14:paraId="714C3C8F" w14:textId="77777777" w:rsidR="00D73B64" w:rsidRPr="000B399C" w:rsidRDefault="00D73B64" w:rsidP="00D73B64">
      <w:pPr>
        <w:rPr>
          <w:color w:val="000000" w:themeColor="text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09"/>
        <w:gridCol w:w="1695"/>
      </w:tblGrid>
      <w:tr w:rsidR="00D73B64" w:rsidRPr="00D73B64" w14:paraId="38F95880" w14:textId="77777777" w:rsidTr="0059737F">
        <w:trPr>
          <w:jc w:val="center"/>
        </w:trPr>
        <w:tc>
          <w:tcPr>
            <w:tcW w:w="2009" w:type="dxa"/>
          </w:tcPr>
          <w:p w14:paraId="14BC2A1F" w14:textId="77777777" w:rsidR="00D73B64" w:rsidRPr="00D73B64" w:rsidRDefault="00D73B64" w:rsidP="00D73B64"/>
          <w:p w14:paraId="11A89798" w14:textId="77777777" w:rsidR="00D73B64" w:rsidRPr="00D73B64" w:rsidRDefault="00D73B64" w:rsidP="00D73B64">
            <w:pPr>
              <w:jc w:val="center"/>
            </w:pPr>
            <w:r w:rsidRPr="00D73B64">
              <w:rPr>
                <w:rFonts w:hint="eastAsia"/>
              </w:rPr>
              <w:t>代理人（受任者）</w:t>
            </w:r>
          </w:p>
          <w:p w14:paraId="0BCC5BC4" w14:textId="77777777" w:rsidR="00D73B64" w:rsidRPr="00D73B64" w:rsidRDefault="00D73B64" w:rsidP="00D73B64">
            <w:pPr>
              <w:jc w:val="center"/>
            </w:pPr>
            <w:r w:rsidRPr="00D73B64">
              <w:rPr>
                <w:rFonts w:hint="eastAsia"/>
              </w:rPr>
              <w:t>使用印鑑</w:t>
            </w:r>
          </w:p>
          <w:p w14:paraId="39E934DC" w14:textId="77777777" w:rsidR="00D73B64" w:rsidRPr="00D73B64" w:rsidRDefault="00D73B64" w:rsidP="00D73B64"/>
        </w:tc>
        <w:tc>
          <w:tcPr>
            <w:tcW w:w="1695" w:type="dxa"/>
          </w:tcPr>
          <w:p w14:paraId="429DC0C7" w14:textId="77777777" w:rsidR="00D73B64" w:rsidRPr="00D73B64" w:rsidRDefault="00D73B64" w:rsidP="00D73B64"/>
        </w:tc>
      </w:tr>
    </w:tbl>
    <w:p w14:paraId="50C507E8" w14:textId="77777777" w:rsidR="00B6053B" w:rsidRPr="00F26992" w:rsidRDefault="00B6053B" w:rsidP="003D17E4"/>
    <w:sectPr w:rsidR="00B6053B" w:rsidRPr="00F26992" w:rsidSect="00054399">
      <w:headerReference w:type="default" r:id="rId10"/>
      <w:footerReference w:type="default" r:id="rId11"/>
      <w:pgSz w:w="11906" w:h="16838"/>
      <w:pgMar w:top="1276" w:right="1558" w:bottom="1418" w:left="1560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CA72" w14:textId="77777777" w:rsidR="001807EB" w:rsidRDefault="001807EB" w:rsidP="005074D4">
      <w:r>
        <w:separator/>
      </w:r>
    </w:p>
  </w:endnote>
  <w:endnote w:type="continuationSeparator" w:id="0">
    <w:p w14:paraId="0A4C5238" w14:textId="77777777" w:rsidR="001807EB" w:rsidRDefault="001807EB" w:rsidP="005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8EFE" w14:textId="77777777" w:rsidR="00F07B61" w:rsidRDefault="00F07B61" w:rsidP="00870248">
    <w:pPr>
      <w:pStyle w:val="a5"/>
      <w:ind w:left="320" w:hangingChars="200" w:hanging="320"/>
      <w:rPr>
        <w:sz w:val="16"/>
        <w:szCs w:val="16"/>
      </w:rPr>
    </w:pPr>
    <w:r w:rsidRPr="000F5283">
      <w:rPr>
        <w:rFonts w:hint="eastAsia"/>
        <w:sz w:val="16"/>
        <w:szCs w:val="16"/>
      </w:rPr>
      <w:t>注</w:t>
    </w:r>
    <w:r w:rsidR="000F5283">
      <w:rPr>
        <w:rFonts w:hint="eastAsia"/>
        <w:sz w:val="16"/>
        <w:szCs w:val="16"/>
      </w:rPr>
      <w:t>１</w:t>
    </w:r>
    <w:r w:rsidRPr="000F5283">
      <w:rPr>
        <w:rFonts w:hint="eastAsia"/>
        <w:sz w:val="16"/>
        <w:szCs w:val="16"/>
      </w:rPr>
      <w:t xml:space="preserve">　</w:t>
    </w:r>
    <w:r w:rsidR="00D95335">
      <w:rPr>
        <w:rFonts w:hint="eastAsia"/>
        <w:sz w:val="16"/>
        <w:szCs w:val="16"/>
      </w:rPr>
      <w:t>一度提出すれば、競争参加資格の認定期間中は有効である。</w:t>
    </w:r>
    <w:r w:rsidR="0061107A">
      <w:rPr>
        <w:rFonts w:hint="eastAsia"/>
        <w:sz w:val="16"/>
        <w:szCs w:val="16"/>
      </w:rPr>
      <w:t>また、</w:t>
    </w:r>
    <w:r w:rsidRPr="000F5283">
      <w:rPr>
        <w:rFonts w:hint="eastAsia"/>
        <w:sz w:val="16"/>
        <w:szCs w:val="16"/>
      </w:rPr>
      <w:t>記載内容に変更が生じた場合、再度の提出をすること。</w:t>
    </w:r>
  </w:p>
  <w:p w14:paraId="32778F19" w14:textId="77777777" w:rsidR="009947FF" w:rsidRDefault="00054399" w:rsidP="00870248">
    <w:pPr>
      <w:pStyle w:val="a5"/>
      <w:ind w:left="320" w:hangingChars="200" w:hanging="320"/>
      <w:rPr>
        <w:sz w:val="16"/>
        <w:szCs w:val="16"/>
      </w:rPr>
    </w:pPr>
    <w:r>
      <w:rPr>
        <w:rFonts w:hint="eastAsia"/>
        <w:sz w:val="16"/>
        <w:szCs w:val="16"/>
      </w:rPr>
      <w:t xml:space="preserve">注２　</w:t>
    </w:r>
    <w:r w:rsidR="009947FF">
      <w:rPr>
        <w:rFonts w:hint="eastAsia"/>
        <w:sz w:val="16"/>
        <w:szCs w:val="16"/>
      </w:rPr>
      <w:t>郵送の場合は</w:t>
    </w:r>
    <w:r>
      <w:rPr>
        <w:rFonts w:hint="eastAsia"/>
        <w:sz w:val="16"/>
        <w:szCs w:val="16"/>
      </w:rPr>
      <w:t>書留郵便等の配達記録が残るものに限る。</w:t>
    </w:r>
  </w:p>
  <w:p w14:paraId="2FB99058" w14:textId="5D7F356A" w:rsidR="000F5283" w:rsidRDefault="00054399" w:rsidP="00D04BDC">
    <w:pPr>
      <w:pStyle w:val="a5"/>
      <w:ind w:left="320" w:hangingChars="200" w:hanging="320"/>
      <w:rPr>
        <w:sz w:val="16"/>
        <w:szCs w:val="16"/>
      </w:rPr>
    </w:pPr>
    <w:r>
      <w:rPr>
        <w:rFonts w:hint="eastAsia"/>
        <w:sz w:val="16"/>
        <w:szCs w:val="16"/>
      </w:rPr>
      <w:t>注３</w:t>
    </w:r>
    <w:r w:rsidR="005D04C1">
      <w:rPr>
        <w:rFonts w:hint="eastAsia"/>
        <w:sz w:val="16"/>
        <w:szCs w:val="16"/>
      </w:rPr>
      <w:t xml:space="preserve">　</w:t>
    </w:r>
    <w:r w:rsidR="00D04BDC" w:rsidRPr="00D04BDC">
      <w:rPr>
        <w:rFonts w:hint="eastAsia"/>
        <w:sz w:val="16"/>
        <w:szCs w:val="16"/>
      </w:rPr>
      <w:t>住まいセンター／</w:t>
    </w:r>
    <w:r w:rsidR="00861986" w:rsidRPr="000B399C">
      <w:rPr>
        <w:rFonts w:hint="eastAsia"/>
        <w:color w:val="000000" w:themeColor="text1"/>
        <w:sz w:val="16"/>
        <w:szCs w:val="16"/>
      </w:rPr>
      <w:t>東日本・西日本業務センター</w:t>
    </w:r>
    <w:r w:rsidR="00D04BDC" w:rsidRPr="00D04BDC">
      <w:rPr>
        <w:rFonts w:hint="eastAsia"/>
        <w:sz w:val="16"/>
        <w:szCs w:val="16"/>
      </w:rPr>
      <w:t>）</w:t>
    </w:r>
    <w:r w:rsidR="005D04C1">
      <w:rPr>
        <w:rFonts w:hint="eastAsia"/>
        <w:sz w:val="16"/>
        <w:szCs w:val="16"/>
      </w:rPr>
      <w:t>での入札において、年間委任を行う場合は、</w:t>
    </w:r>
    <w:r w:rsidR="00D04BDC">
      <w:rPr>
        <w:rFonts w:hint="eastAsia"/>
        <w:sz w:val="16"/>
        <w:szCs w:val="16"/>
      </w:rPr>
      <w:t>宛先</w:t>
    </w:r>
    <w:r w:rsidR="005D04C1">
      <w:rPr>
        <w:rFonts w:hint="eastAsia"/>
        <w:sz w:val="16"/>
        <w:szCs w:val="16"/>
      </w:rPr>
      <w:t>ごとに作成し</w:t>
    </w:r>
    <w:r w:rsidR="000F5283">
      <w:rPr>
        <w:rFonts w:hint="eastAsia"/>
        <w:sz w:val="16"/>
        <w:szCs w:val="16"/>
      </w:rPr>
      <w:t>提出すること。</w:t>
    </w:r>
  </w:p>
  <w:p w14:paraId="7CE346C6" w14:textId="77777777" w:rsidR="00C74171" w:rsidRPr="000F5283" w:rsidRDefault="00C74171" w:rsidP="00C74171">
    <w:pPr>
      <w:pStyle w:val="a5"/>
      <w:ind w:left="320" w:hangingChars="200" w:hanging="320"/>
      <w:rPr>
        <w:sz w:val="16"/>
        <w:szCs w:val="16"/>
      </w:rPr>
    </w:pPr>
    <w:r>
      <w:rPr>
        <w:rFonts w:hint="eastAsia"/>
        <w:sz w:val="16"/>
        <w:szCs w:val="16"/>
      </w:rPr>
      <w:t xml:space="preserve">注４　</w:t>
    </w:r>
    <w:r w:rsidRPr="00C74171">
      <w:rPr>
        <w:rFonts w:hint="eastAsia"/>
        <w:sz w:val="16"/>
        <w:szCs w:val="16"/>
      </w:rPr>
      <w:t>委任状には、委任者の印鑑証明書（原本・発行日から３か月以内）を添付すること。ただし、既に使用印鑑届を提出している場合は必要ない。</w:t>
    </w:r>
  </w:p>
  <w:p w14:paraId="361F0CB9" w14:textId="77777777" w:rsidR="00F07B61" w:rsidRDefault="00F07B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ACD5" w14:textId="77777777" w:rsidR="001807EB" w:rsidRDefault="001807EB" w:rsidP="005074D4">
      <w:r>
        <w:separator/>
      </w:r>
    </w:p>
  </w:footnote>
  <w:footnote w:type="continuationSeparator" w:id="0">
    <w:p w14:paraId="2D46EB00" w14:textId="77777777" w:rsidR="001807EB" w:rsidRDefault="001807EB" w:rsidP="0050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D324" w14:textId="77777777" w:rsidR="00F07B61" w:rsidRPr="00B71A77" w:rsidRDefault="00B71A77" w:rsidP="00867CFA">
    <w:pPr>
      <w:pStyle w:val="a3"/>
      <w:rPr>
        <w:color w:val="808080" w:themeColor="background1" w:themeShade="80"/>
        <w:sz w:val="18"/>
      </w:rPr>
    </w:pPr>
    <w:r w:rsidRPr="00B71A77">
      <w:rPr>
        <w:rFonts w:hint="eastAsia"/>
        <w:color w:val="808080" w:themeColor="background1" w:themeShade="80"/>
        <w:sz w:val="18"/>
      </w:rPr>
      <w:t>株式会社ＵＲコミュニティ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D4"/>
    <w:rsid w:val="0001727D"/>
    <w:rsid w:val="00022327"/>
    <w:rsid w:val="00053119"/>
    <w:rsid w:val="00054399"/>
    <w:rsid w:val="00057517"/>
    <w:rsid w:val="0005752C"/>
    <w:rsid w:val="00057D7E"/>
    <w:rsid w:val="000611F6"/>
    <w:rsid w:val="00070FBA"/>
    <w:rsid w:val="00075879"/>
    <w:rsid w:val="00084283"/>
    <w:rsid w:val="00086305"/>
    <w:rsid w:val="00092C24"/>
    <w:rsid w:val="000A12BE"/>
    <w:rsid w:val="000A248B"/>
    <w:rsid w:val="000A275F"/>
    <w:rsid w:val="000A7617"/>
    <w:rsid w:val="000B399C"/>
    <w:rsid w:val="000C7D96"/>
    <w:rsid w:val="000D02DF"/>
    <w:rsid w:val="000D502F"/>
    <w:rsid w:val="000F4A70"/>
    <w:rsid w:val="000F5283"/>
    <w:rsid w:val="00103EFE"/>
    <w:rsid w:val="00110C9E"/>
    <w:rsid w:val="001114A2"/>
    <w:rsid w:val="001230FA"/>
    <w:rsid w:val="001261B7"/>
    <w:rsid w:val="00130C93"/>
    <w:rsid w:val="00131387"/>
    <w:rsid w:val="00133C42"/>
    <w:rsid w:val="00133DFB"/>
    <w:rsid w:val="001378C4"/>
    <w:rsid w:val="00143FF7"/>
    <w:rsid w:val="00144E69"/>
    <w:rsid w:val="00146873"/>
    <w:rsid w:val="00154790"/>
    <w:rsid w:val="00154F5D"/>
    <w:rsid w:val="00155277"/>
    <w:rsid w:val="00162CEE"/>
    <w:rsid w:val="00164F83"/>
    <w:rsid w:val="00176547"/>
    <w:rsid w:val="001800A2"/>
    <w:rsid w:val="001807EB"/>
    <w:rsid w:val="00180E8A"/>
    <w:rsid w:val="00184506"/>
    <w:rsid w:val="001A2211"/>
    <w:rsid w:val="001A3440"/>
    <w:rsid w:val="001A7D5C"/>
    <w:rsid w:val="001B11F1"/>
    <w:rsid w:val="001B26A6"/>
    <w:rsid w:val="001C01CF"/>
    <w:rsid w:val="001C0BC8"/>
    <w:rsid w:val="001C1AAC"/>
    <w:rsid w:val="001C3816"/>
    <w:rsid w:val="001D0FF6"/>
    <w:rsid w:val="001D307A"/>
    <w:rsid w:val="001F3FBA"/>
    <w:rsid w:val="00200412"/>
    <w:rsid w:val="00201F45"/>
    <w:rsid w:val="0021404E"/>
    <w:rsid w:val="00227538"/>
    <w:rsid w:val="002339D1"/>
    <w:rsid w:val="00244939"/>
    <w:rsid w:val="00255D16"/>
    <w:rsid w:val="00262D55"/>
    <w:rsid w:val="00265C85"/>
    <w:rsid w:val="002669D3"/>
    <w:rsid w:val="00270361"/>
    <w:rsid w:val="0028730A"/>
    <w:rsid w:val="00293AC3"/>
    <w:rsid w:val="00296902"/>
    <w:rsid w:val="00297E2C"/>
    <w:rsid w:val="002A19A4"/>
    <w:rsid w:val="002A456F"/>
    <w:rsid w:val="002B4E36"/>
    <w:rsid w:val="002B6889"/>
    <w:rsid w:val="002B70CD"/>
    <w:rsid w:val="002C05CC"/>
    <w:rsid w:val="002C1AEB"/>
    <w:rsid w:val="002C322E"/>
    <w:rsid w:val="002C4216"/>
    <w:rsid w:val="002D3564"/>
    <w:rsid w:val="002D7528"/>
    <w:rsid w:val="002E29A6"/>
    <w:rsid w:val="002F0112"/>
    <w:rsid w:val="002F6B39"/>
    <w:rsid w:val="002F71B2"/>
    <w:rsid w:val="0030326E"/>
    <w:rsid w:val="00303C53"/>
    <w:rsid w:val="00307CE9"/>
    <w:rsid w:val="0031159E"/>
    <w:rsid w:val="0031217C"/>
    <w:rsid w:val="003135D9"/>
    <w:rsid w:val="00315021"/>
    <w:rsid w:val="003171D4"/>
    <w:rsid w:val="0032575C"/>
    <w:rsid w:val="0033423E"/>
    <w:rsid w:val="00334E7B"/>
    <w:rsid w:val="00335781"/>
    <w:rsid w:val="00346835"/>
    <w:rsid w:val="00352C29"/>
    <w:rsid w:val="003640B2"/>
    <w:rsid w:val="00370A24"/>
    <w:rsid w:val="00381BD1"/>
    <w:rsid w:val="00387373"/>
    <w:rsid w:val="003B697F"/>
    <w:rsid w:val="003C0D2F"/>
    <w:rsid w:val="003D17E4"/>
    <w:rsid w:val="003D2B92"/>
    <w:rsid w:val="003D3845"/>
    <w:rsid w:val="003D416F"/>
    <w:rsid w:val="003D51D3"/>
    <w:rsid w:val="003D5DE6"/>
    <w:rsid w:val="003D7C21"/>
    <w:rsid w:val="003E0054"/>
    <w:rsid w:val="003E0844"/>
    <w:rsid w:val="003E4693"/>
    <w:rsid w:val="003E605E"/>
    <w:rsid w:val="003F038E"/>
    <w:rsid w:val="003F0CC5"/>
    <w:rsid w:val="003F239F"/>
    <w:rsid w:val="003F4A84"/>
    <w:rsid w:val="00411D4A"/>
    <w:rsid w:val="004124C9"/>
    <w:rsid w:val="00414AC2"/>
    <w:rsid w:val="0042756F"/>
    <w:rsid w:val="00434B00"/>
    <w:rsid w:val="00436005"/>
    <w:rsid w:val="00436C57"/>
    <w:rsid w:val="004404C1"/>
    <w:rsid w:val="00440BD5"/>
    <w:rsid w:val="00453129"/>
    <w:rsid w:val="00457583"/>
    <w:rsid w:val="00461A07"/>
    <w:rsid w:val="00463830"/>
    <w:rsid w:val="00463B22"/>
    <w:rsid w:val="00464493"/>
    <w:rsid w:val="004714F3"/>
    <w:rsid w:val="00471A3C"/>
    <w:rsid w:val="00483936"/>
    <w:rsid w:val="00484C0A"/>
    <w:rsid w:val="00486B65"/>
    <w:rsid w:val="004B5AED"/>
    <w:rsid w:val="004B730B"/>
    <w:rsid w:val="004C026B"/>
    <w:rsid w:val="004C2B85"/>
    <w:rsid w:val="004C54E6"/>
    <w:rsid w:val="004E324F"/>
    <w:rsid w:val="004E4039"/>
    <w:rsid w:val="004F06E1"/>
    <w:rsid w:val="00502F09"/>
    <w:rsid w:val="00504B6F"/>
    <w:rsid w:val="005074D4"/>
    <w:rsid w:val="00513D6B"/>
    <w:rsid w:val="00524D63"/>
    <w:rsid w:val="005333F7"/>
    <w:rsid w:val="0053513E"/>
    <w:rsid w:val="0053695D"/>
    <w:rsid w:val="00537892"/>
    <w:rsid w:val="00540F9B"/>
    <w:rsid w:val="0054157D"/>
    <w:rsid w:val="005574F2"/>
    <w:rsid w:val="00557E7F"/>
    <w:rsid w:val="0056455D"/>
    <w:rsid w:val="00567032"/>
    <w:rsid w:val="0057520C"/>
    <w:rsid w:val="005753D9"/>
    <w:rsid w:val="005846E4"/>
    <w:rsid w:val="0059106C"/>
    <w:rsid w:val="0059549A"/>
    <w:rsid w:val="00596B7A"/>
    <w:rsid w:val="00596EE6"/>
    <w:rsid w:val="005A3DCA"/>
    <w:rsid w:val="005B1FBC"/>
    <w:rsid w:val="005B7FFA"/>
    <w:rsid w:val="005C34B3"/>
    <w:rsid w:val="005D04C1"/>
    <w:rsid w:val="005D1863"/>
    <w:rsid w:val="005D4F99"/>
    <w:rsid w:val="005D50E3"/>
    <w:rsid w:val="005E1216"/>
    <w:rsid w:val="005F3A30"/>
    <w:rsid w:val="00602FCF"/>
    <w:rsid w:val="0061107A"/>
    <w:rsid w:val="0061189F"/>
    <w:rsid w:val="00613A3D"/>
    <w:rsid w:val="006148F4"/>
    <w:rsid w:val="00615509"/>
    <w:rsid w:val="00617568"/>
    <w:rsid w:val="00631D3F"/>
    <w:rsid w:val="00631D96"/>
    <w:rsid w:val="00647C39"/>
    <w:rsid w:val="00650EB1"/>
    <w:rsid w:val="00653AC8"/>
    <w:rsid w:val="00656291"/>
    <w:rsid w:val="00676A25"/>
    <w:rsid w:val="00686401"/>
    <w:rsid w:val="00687FB7"/>
    <w:rsid w:val="00693796"/>
    <w:rsid w:val="006A3D6D"/>
    <w:rsid w:val="006B00A2"/>
    <w:rsid w:val="006B67E7"/>
    <w:rsid w:val="006C1FA9"/>
    <w:rsid w:val="006C65B6"/>
    <w:rsid w:val="006E1D66"/>
    <w:rsid w:val="006E2937"/>
    <w:rsid w:val="006E2F76"/>
    <w:rsid w:val="006E3334"/>
    <w:rsid w:val="006E3920"/>
    <w:rsid w:val="006F2334"/>
    <w:rsid w:val="006F3141"/>
    <w:rsid w:val="006F3C34"/>
    <w:rsid w:val="006F5F4C"/>
    <w:rsid w:val="006F7919"/>
    <w:rsid w:val="006F7D56"/>
    <w:rsid w:val="00701B5A"/>
    <w:rsid w:val="00703303"/>
    <w:rsid w:val="00711900"/>
    <w:rsid w:val="00712BFE"/>
    <w:rsid w:val="0072066A"/>
    <w:rsid w:val="00721CA3"/>
    <w:rsid w:val="007273C1"/>
    <w:rsid w:val="007315E3"/>
    <w:rsid w:val="00737A0D"/>
    <w:rsid w:val="00742DE8"/>
    <w:rsid w:val="00743D14"/>
    <w:rsid w:val="0075080C"/>
    <w:rsid w:val="0075168C"/>
    <w:rsid w:val="0076035C"/>
    <w:rsid w:val="007613CB"/>
    <w:rsid w:val="00771933"/>
    <w:rsid w:val="007A549D"/>
    <w:rsid w:val="007B0FD7"/>
    <w:rsid w:val="007B2F00"/>
    <w:rsid w:val="007F1BAC"/>
    <w:rsid w:val="007F5C33"/>
    <w:rsid w:val="008016CD"/>
    <w:rsid w:val="00802C33"/>
    <w:rsid w:val="00805B14"/>
    <w:rsid w:val="008142AC"/>
    <w:rsid w:val="00816FE6"/>
    <w:rsid w:val="00821E51"/>
    <w:rsid w:val="00822223"/>
    <w:rsid w:val="008369D8"/>
    <w:rsid w:val="008422E6"/>
    <w:rsid w:val="008613C9"/>
    <w:rsid w:val="00861986"/>
    <w:rsid w:val="0086655E"/>
    <w:rsid w:val="008676E3"/>
    <w:rsid w:val="00867CFA"/>
    <w:rsid w:val="00870248"/>
    <w:rsid w:val="00874CE2"/>
    <w:rsid w:val="008910BC"/>
    <w:rsid w:val="008953D9"/>
    <w:rsid w:val="008B103C"/>
    <w:rsid w:val="008B5C8F"/>
    <w:rsid w:val="008B5E55"/>
    <w:rsid w:val="008C73F6"/>
    <w:rsid w:val="008E0CD9"/>
    <w:rsid w:val="008E1E29"/>
    <w:rsid w:val="00901437"/>
    <w:rsid w:val="00902189"/>
    <w:rsid w:val="00902C0A"/>
    <w:rsid w:val="0090514B"/>
    <w:rsid w:val="00916FD5"/>
    <w:rsid w:val="009220BC"/>
    <w:rsid w:val="00924616"/>
    <w:rsid w:val="00927314"/>
    <w:rsid w:val="00932881"/>
    <w:rsid w:val="009340AA"/>
    <w:rsid w:val="00940A56"/>
    <w:rsid w:val="00940DF8"/>
    <w:rsid w:val="00944424"/>
    <w:rsid w:val="00966066"/>
    <w:rsid w:val="00966E7C"/>
    <w:rsid w:val="00974091"/>
    <w:rsid w:val="00974F5C"/>
    <w:rsid w:val="00976016"/>
    <w:rsid w:val="009810E8"/>
    <w:rsid w:val="009819C0"/>
    <w:rsid w:val="009827DA"/>
    <w:rsid w:val="00982FCF"/>
    <w:rsid w:val="00990D8F"/>
    <w:rsid w:val="0099397D"/>
    <w:rsid w:val="009947FF"/>
    <w:rsid w:val="009A143E"/>
    <w:rsid w:val="009A3555"/>
    <w:rsid w:val="009B18FF"/>
    <w:rsid w:val="009B648A"/>
    <w:rsid w:val="009D147A"/>
    <w:rsid w:val="009D2402"/>
    <w:rsid w:val="009D7643"/>
    <w:rsid w:val="009D7D72"/>
    <w:rsid w:val="009E1978"/>
    <w:rsid w:val="009F18C2"/>
    <w:rsid w:val="00A047B8"/>
    <w:rsid w:val="00A059E7"/>
    <w:rsid w:val="00A14812"/>
    <w:rsid w:val="00A21860"/>
    <w:rsid w:val="00A31F5D"/>
    <w:rsid w:val="00A36FA1"/>
    <w:rsid w:val="00A373FC"/>
    <w:rsid w:val="00A46064"/>
    <w:rsid w:val="00A61537"/>
    <w:rsid w:val="00A61D2F"/>
    <w:rsid w:val="00A63F5B"/>
    <w:rsid w:val="00A66C87"/>
    <w:rsid w:val="00A71A38"/>
    <w:rsid w:val="00A71CC1"/>
    <w:rsid w:val="00A87AD7"/>
    <w:rsid w:val="00A977DC"/>
    <w:rsid w:val="00AA2E9D"/>
    <w:rsid w:val="00AA7759"/>
    <w:rsid w:val="00AB0449"/>
    <w:rsid w:val="00AC5AA4"/>
    <w:rsid w:val="00AD2E2A"/>
    <w:rsid w:val="00AD314D"/>
    <w:rsid w:val="00AD484D"/>
    <w:rsid w:val="00AE3F2B"/>
    <w:rsid w:val="00AE4794"/>
    <w:rsid w:val="00AE6DE2"/>
    <w:rsid w:val="00AE7DC7"/>
    <w:rsid w:val="00AF253D"/>
    <w:rsid w:val="00AF468F"/>
    <w:rsid w:val="00B03504"/>
    <w:rsid w:val="00B0746D"/>
    <w:rsid w:val="00B07E0B"/>
    <w:rsid w:val="00B11986"/>
    <w:rsid w:val="00B14439"/>
    <w:rsid w:val="00B15B17"/>
    <w:rsid w:val="00B160F6"/>
    <w:rsid w:val="00B16D8B"/>
    <w:rsid w:val="00B35C2A"/>
    <w:rsid w:val="00B3706C"/>
    <w:rsid w:val="00B44FEA"/>
    <w:rsid w:val="00B53800"/>
    <w:rsid w:val="00B55431"/>
    <w:rsid w:val="00B6053B"/>
    <w:rsid w:val="00B71A77"/>
    <w:rsid w:val="00B72592"/>
    <w:rsid w:val="00B747D3"/>
    <w:rsid w:val="00B85267"/>
    <w:rsid w:val="00B855F5"/>
    <w:rsid w:val="00B9558E"/>
    <w:rsid w:val="00B97788"/>
    <w:rsid w:val="00BA7440"/>
    <w:rsid w:val="00BC22FA"/>
    <w:rsid w:val="00BC5419"/>
    <w:rsid w:val="00BD6F8A"/>
    <w:rsid w:val="00BE2DC1"/>
    <w:rsid w:val="00BE3438"/>
    <w:rsid w:val="00BE4516"/>
    <w:rsid w:val="00BF57DF"/>
    <w:rsid w:val="00BF7EE7"/>
    <w:rsid w:val="00C025B9"/>
    <w:rsid w:val="00C0272C"/>
    <w:rsid w:val="00C048DB"/>
    <w:rsid w:val="00C11EDB"/>
    <w:rsid w:val="00C12802"/>
    <w:rsid w:val="00C14432"/>
    <w:rsid w:val="00C15E56"/>
    <w:rsid w:val="00C25A4C"/>
    <w:rsid w:val="00C340F2"/>
    <w:rsid w:val="00C3604D"/>
    <w:rsid w:val="00C47BE9"/>
    <w:rsid w:val="00C5192D"/>
    <w:rsid w:val="00C53AAF"/>
    <w:rsid w:val="00C6124B"/>
    <w:rsid w:val="00C66425"/>
    <w:rsid w:val="00C6799E"/>
    <w:rsid w:val="00C74171"/>
    <w:rsid w:val="00C85BEF"/>
    <w:rsid w:val="00C919DE"/>
    <w:rsid w:val="00CA35F5"/>
    <w:rsid w:val="00CB5675"/>
    <w:rsid w:val="00CB791E"/>
    <w:rsid w:val="00CC6D54"/>
    <w:rsid w:val="00CD7401"/>
    <w:rsid w:val="00CF1DD1"/>
    <w:rsid w:val="00D04B77"/>
    <w:rsid w:val="00D04BDC"/>
    <w:rsid w:val="00D1197C"/>
    <w:rsid w:val="00D168FB"/>
    <w:rsid w:val="00D17AFA"/>
    <w:rsid w:val="00D2486B"/>
    <w:rsid w:val="00D2489B"/>
    <w:rsid w:val="00D337D2"/>
    <w:rsid w:val="00D33D82"/>
    <w:rsid w:val="00D41A0D"/>
    <w:rsid w:val="00D4476A"/>
    <w:rsid w:val="00D46D43"/>
    <w:rsid w:val="00D60193"/>
    <w:rsid w:val="00D636EE"/>
    <w:rsid w:val="00D63BC2"/>
    <w:rsid w:val="00D672E2"/>
    <w:rsid w:val="00D716F0"/>
    <w:rsid w:val="00D71B5A"/>
    <w:rsid w:val="00D73B64"/>
    <w:rsid w:val="00D76C54"/>
    <w:rsid w:val="00D916A0"/>
    <w:rsid w:val="00D95335"/>
    <w:rsid w:val="00DB1E7C"/>
    <w:rsid w:val="00DB2B44"/>
    <w:rsid w:val="00DB4887"/>
    <w:rsid w:val="00DB5ADE"/>
    <w:rsid w:val="00DD0A40"/>
    <w:rsid w:val="00DD23A9"/>
    <w:rsid w:val="00DE1F26"/>
    <w:rsid w:val="00DE3792"/>
    <w:rsid w:val="00DE4A33"/>
    <w:rsid w:val="00DF6B93"/>
    <w:rsid w:val="00E236F0"/>
    <w:rsid w:val="00E2474F"/>
    <w:rsid w:val="00E24EED"/>
    <w:rsid w:val="00E304F5"/>
    <w:rsid w:val="00E40FE6"/>
    <w:rsid w:val="00E421CE"/>
    <w:rsid w:val="00E63147"/>
    <w:rsid w:val="00E63906"/>
    <w:rsid w:val="00E64793"/>
    <w:rsid w:val="00E65BD5"/>
    <w:rsid w:val="00E85009"/>
    <w:rsid w:val="00E85691"/>
    <w:rsid w:val="00E862C5"/>
    <w:rsid w:val="00EA2D9E"/>
    <w:rsid w:val="00EA7843"/>
    <w:rsid w:val="00EB1BD4"/>
    <w:rsid w:val="00ED198E"/>
    <w:rsid w:val="00ED3A1B"/>
    <w:rsid w:val="00EE322A"/>
    <w:rsid w:val="00EE5F9C"/>
    <w:rsid w:val="00EF48B7"/>
    <w:rsid w:val="00EF52D4"/>
    <w:rsid w:val="00EF5FAF"/>
    <w:rsid w:val="00F05398"/>
    <w:rsid w:val="00F06BA3"/>
    <w:rsid w:val="00F07B61"/>
    <w:rsid w:val="00F133C1"/>
    <w:rsid w:val="00F15216"/>
    <w:rsid w:val="00F2087A"/>
    <w:rsid w:val="00F26992"/>
    <w:rsid w:val="00F32243"/>
    <w:rsid w:val="00F3563F"/>
    <w:rsid w:val="00F4108B"/>
    <w:rsid w:val="00F42706"/>
    <w:rsid w:val="00F43652"/>
    <w:rsid w:val="00F46A7E"/>
    <w:rsid w:val="00F51DBC"/>
    <w:rsid w:val="00F56745"/>
    <w:rsid w:val="00F652A6"/>
    <w:rsid w:val="00F669EA"/>
    <w:rsid w:val="00F70552"/>
    <w:rsid w:val="00F71422"/>
    <w:rsid w:val="00F7611E"/>
    <w:rsid w:val="00F83E4B"/>
    <w:rsid w:val="00F86822"/>
    <w:rsid w:val="00F9067C"/>
    <w:rsid w:val="00F97B45"/>
    <w:rsid w:val="00FA1B1D"/>
    <w:rsid w:val="00FA1C2D"/>
    <w:rsid w:val="00FA64C5"/>
    <w:rsid w:val="00FA6F73"/>
    <w:rsid w:val="00FB0820"/>
    <w:rsid w:val="00FB72BE"/>
    <w:rsid w:val="00FC1EC2"/>
    <w:rsid w:val="00FC224D"/>
    <w:rsid w:val="00FD1D1E"/>
    <w:rsid w:val="00FD38D8"/>
    <w:rsid w:val="00FD6204"/>
    <w:rsid w:val="00FD6549"/>
    <w:rsid w:val="00FE402A"/>
    <w:rsid w:val="00FE4676"/>
    <w:rsid w:val="00FE66C5"/>
    <w:rsid w:val="00FE7704"/>
    <w:rsid w:val="00FF20A7"/>
    <w:rsid w:val="00FF38E8"/>
    <w:rsid w:val="00FF5C5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8C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4D4"/>
  </w:style>
  <w:style w:type="paragraph" w:styleId="a5">
    <w:name w:val="footer"/>
    <w:basedOn w:val="a"/>
    <w:link w:val="a6"/>
    <w:uiPriority w:val="99"/>
    <w:unhideWhenUsed/>
    <w:rsid w:val="00507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4D4"/>
  </w:style>
  <w:style w:type="table" w:styleId="a7">
    <w:name w:val="Table Grid"/>
    <w:basedOn w:val="a1"/>
    <w:uiPriority w:val="59"/>
    <w:rsid w:val="00B6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7B6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D7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3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0611ff5f-dca3-4023-8587-f9b69030cb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31B31EFFD04AB999E226F30A455A" ma:contentTypeVersion="16" ma:contentTypeDescription="新しいドキュメントを作成します。" ma:contentTypeScope="" ma:versionID="177d037b98dd74943fae22b04a4d46e4">
  <xsd:schema xmlns:xsd="http://www.w3.org/2001/XMLSchema" xmlns:xs="http://www.w3.org/2001/XMLSchema" xmlns:p="http://schemas.microsoft.com/office/2006/metadata/properties" xmlns:ns2="0611ff5f-dca3-4023-8587-f9b69030cb9c" xmlns:ns3="cb9a9bc6-0ff4-4e7c-9400-dee301e220b0" targetNamespace="http://schemas.microsoft.com/office/2006/metadata/properties" ma:root="true" ma:fieldsID="23454e77f8924f7df576a8714ed52298" ns2:_="" ns3:_="">
    <xsd:import namespace="0611ff5f-dca3-4023-8587-f9b69030cb9c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ff5f-dca3-4023-8587-f9b69030c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42bac8b-857d-4028-accf-01c19879872e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2924-9898-418F-8622-DA587AF51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ED7BD-76EF-48A0-B669-CF004B69924A}">
  <ds:schemaRefs>
    <ds:schemaRef ds:uri="http://schemas.microsoft.com/office/2006/metadata/properties"/>
    <ds:schemaRef ds:uri="cb9a9bc6-0ff4-4e7c-9400-dee301e220b0"/>
    <ds:schemaRef ds:uri="http://purl.org/dc/terms/"/>
    <ds:schemaRef ds:uri="0611ff5f-dca3-4023-8587-f9b69030cb9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4C3C01-63DD-4BDB-9A43-51C55DD7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ff5f-dca3-4023-8587-f9b69030cb9c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40707-B60B-4951-B470-AE64D3C5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2025-04-25T04:37:00Z</dcterms:created>
  <dcterms:modified xsi:type="dcterms:W3CDTF">2025-04-25T04:37:00Z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0x010100E4A931B31EFFD04AB999E226F30A455A</vt:lpwstr>
  </property>
</Properties>
</file>