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3D863" w14:textId="77777777" w:rsidR="00307526" w:rsidRPr="008612E8" w:rsidRDefault="00307526" w:rsidP="00307526">
      <w:pPr>
        <w:autoSpaceDE w:val="0"/>
        <w:autoSpaceDN w:val="0"/>
        <w:adjustRightInd w:val="0"/>
        <w:spacing w:line="240" w:lineRule="atLeast"/>
        <w:ind w:left="210" w:right="-12" w:hanging="210"/>
        <w:rPr>
          <w:rFonts w:ascii="ＭＳ ゴシック" w:eastAsia="ＭＳ ゴシック" w:hAnsi="ＭＳ ゴシック"/>
          <w:snapToGrid w:val="0"/>
          <w:color w:val="000000" w:themeColor="text1"/>
        </w:rPr>
      </w:pPr>
      <w:r w:rsidRPr="008612E8">
        <w:rPr>
          <w:noProof/>
          <w:color w:val="000000" w:themeColor="text1"/>
          <w:szCs w:val="20"/>
        </w:rPr>
        <mc:AlternateContent>
          <mc:Choice Requires="wps">
            <w:drawing>
              <wp:anchor distT="0" distB="0" distL="114300" distR="114300" simplePos="0" relativeHeight="251659264" behindDoc="0" locked="0" layoutInCell="0" allowOverlap="1" wp14:anchorId="2A7B928C" wp14:editId="0B201E3C">
                <wp:simplePos x="0" y="0"/>
                <wp:positionH relativeFrom="margin">
                  <wp:align>center</wp:align>
                </wp:positionH>
                <wp:positionV relativeFrom="margin">
                  <wp:align>center</wp:align>
                </wp:positionV>
                <wp:extent cx="6231890" cy="8870315"/>
                <wp:effectExtent l="0" t="0" r="16510" b="260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890" cy="887031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0BC590" w14:textId="77777777" w:rsidR="00307526" w:rsidRDefault="00307526" w:rsidP="00307526">
                            <w:pPr>
                              <w:ind w:left="207" w:right="120"/>
                            </w:pPr>
                          </w:p>
                          <w:p w14:paraId="06A6F052" w14:textId="77777777" w:rsidR="00307526" w:rsidRDefault="00307526" w:rsidP="00307526">
                            <w:pPr>
                              <w:ind w:left="207" w:right="120"/>
                              <w:jc w:val="center"/>
                            </w:pPr>
                          </w:p>
                          <w:p w14:paraId="4D5E2672" w14:textId="77777777" w:rsidR="00307526" w:rsidRDefault="00307526" w:rsidP="00307526">
                            <w:pPr>
                              <w:ind w:left="207" w:right="120"/>
                              <w:jc w:val="center"/>
                            </w:pPr>
                            <w:r>
                              <w:rPr>
                                <w:rFonts w:hint="eastAsia"/>
                              </w:rPr>
                              <w:t>都市再生機構との取引高について</w:t>
                            </w:r>
                          </w:p>
                          <w:p w14:paraId="2FF5C725" w14:textId="77777777" w:rsidR="00307526" w:rsidRDefault="00307526" w:rsidP="00307526">
                            <w:pPr>
                              <w:ind w:left="207" w:right="120"/>
                            </w:pPr>
                          </w:p>
                          <w:p w14:paraId="02E5A738" w14:textId="77777777" w:rsidR="00307526" w:rsidRDefault="00307526" w:rsidP="00307526">
                            <w:pPr>
                              <w:ind w:rightChars="100" w:right="220"/>
                              <w:jc w:val="right"/>
                            </w:pPr>
                            <w:r>
                              <w:rPr>
                                <w:rFonts w:hint="eastAsia"/>
                              </w:rPr>
                              <w:t>年　　月　　日</w:t>
                            </w:r>
                          </w:p>
                          <w:p w14:paraId="3F4CBB7A" w14:textId="77777777" w:rsidR="00307526" w:rsidRDefault="00307526" w:rsidP="00307526">
                            <w:pPr>
                              <w:ind w:leftChars="100" w:left="220" w:right="327" w:firstLineChars="100" w:firstLine="220"/>
                            </w:pPr>
                          </w:p>
                          <w:p w14:paraId="7DC110A2" w14:textId="77777777" w:rsidR="00307526" w:rsidRPr="000E2740" w:rsidRDefault="00307526" w:rsidP="00307526">
                            <w:pPr>
                              <w:ind w:leftChars="100" w:left="220" w:right="327" w:firstLineChars="100" w:firstLine="220"/>
                            </w:pPr>
                            <w:r>
                              <w:rPr>
                                <w:rFonts w:hint="eastAsia"/>
                              </w:rPr>
                              <w:t>独立行政法人都市再生機構○○</w:t>
                            </w:r>
                            <w:r w:rsidRPr="000E2740">
                              <w:rPr>
                                <w:rFonts w:hint="eastAsia"/>
                              </w:rPr>
                              <w:t>本部等</w:t>
                            </w:r>
                          </w:p>
                          <w:p w14:paraId="72A81B79" w14:textId="77777777" w:rsidR="00307526" w:rsidRDefault="00307526" w:rsidP="00307526">
                            <w:pPr>
                              <w:ind w:leftChars="100" w:left="220" w:right="120" w:firstLineChars="200" w:firstLine="440"/>
                            </w:pPr>
                            <w:r w:rsidRPr="000E2740">
                              <w:rPr>
                                <w:rFonts w:hint="eastAsia"/>
                              </w:rPr>
                              <w:t>本部</w:t>
                            </w:r>
                            <w:r>
                              <w:rPr>
                                <w:rFonts w:hint="eastAsia"/>
                              </w:rPr>
                              <w:t xml:space="preserve">長等　　</w:t>
                            </w:r>
                            <w:r>
                              <w:rPr>
                                <w:rFonts w:hAnsi="Times New Roman" w:hint="eastAsia"/>
                                <w:snapToGrid w:val="0"/>
                                <w:color w:val="000000"/>
                              </w:rPr>
                              <w:t xml:space="preserve">○○　○○　</w:t>
                            </w:r>
                            <w:r>
                              <w:rPr>
                                <w:rFonts w:hint="eastAsia"/>
                              </w:rPr>
                              <w:t xml:space="preserve">　殿</w:t>
                            </w:r>
                          </w:p>
                          <w:p w14:paraId="3632DE47" w14:textId="77777777" w:rsidR="00307526" w:rsidRPr="003A1308" w:rsidRDefault="00307526" w:rsidP="00307526">
                            <w:pPr>
                              <w:ind w:right="120" w:firstLineChars="2565" w:firstLine="5643"/>
                              <w:rPr>
                                <w:color w:val="000000" w:themeColor="text1"/>
                              </w:rPr>
                            </w:pPr>
                            <w:r w:rsidRPr="003A1308">
                              <w:rPr>
                                <w:rFonts w:hint="eastAsia"/>
                                <w:color w:val="000000" w:themeColor="text1"/>
                              </w:rPr>
                              <w:t>会社名</w:t>
                            </w:r>
                          </w:p>
                          <w:p w14:paraId="5886243B" w14:textId="77777777" w:rsidR="00307526" w:rsidRPr="003A1308" w:rsidRDefault="00307526" w:rsidP="00307526">
                            <w:pPr>
                              <w:ind w:right="120" w:firstLineChars="2565" w:firstLine="5643"/>
                              <w:rPr>
                                <w:color w:val="000000" w:themeColor="text1"/>
                              </w:rPr>
                            </w:pPr>
                            <w:r w:rsidRPr="003A1308">
                              <w:rPr>
                                <w:rFonts w:hint="eastAsia"/>
                                <w:color w:val="000000" w:themeColor="text1"/>
                              </w:rPr>
                              <w:t>代表者名　　　　　　　　印　※１</w:t>
                            </w:r>
                          </w:p>
                          <w:p w14:paraId="2D28CE7E" w14:textId="77777777" w:rsidR="00307526" w:rsidRPr="003A1308" w:rsidRDefault="00307526" w:rsidP="00307526">
                            <w:pPr>
                              <w:ind w:right="120" w:firstLineChars="2565" w:firstLine="5643"/>
                              <w:rPr>
                                <w:color w:val="000000" w:themeColor="text1"/>
                              </w:rPr>
                            </w:pPr>
                            <w:r w:rsidRPr="003A1308">
                              <w:rPr>
                                <w:rFonts w:hint="eastAsia"/>
                                <w:color w:val="000000" w:themeColor="text1"/>
                              </w:rPr>
                              <w:t xml:space="preserve">担当者名　</w:t>
                            </w:r>
                          </w:p>
                          <w:p w14:paraId="11867033" w14:textId="77777777" w:rsidR="00307526" w:rsidRPr="003A1308" w:rsidRDefault="00307526" w:rsidP="00307526">
                            <w:pPr>
                              <w:ind w:right="120" w:firstLineChars="2200" w:firstLine="4840"/>
                              <w:rPr>
                                <w:color w:val="000000" w:themeColor="text1"/>
                              </w:rPr>
                            </w:pPr>
                          </w:p>
                          <w:p w14:paraId="6D8AFF62" w14:textId="77777777" w:rsidR="00307526" w:rsidRPr="003A1308" w:rsidRDefault="00307526" w:rsidP="00307526">
                            <w:pPr>
                              <w:ind w:leftChars="100" w:left="220" w:right="120" w:firstLineChars="400" w:firstLine="880"/>
                              <w:rPr>
                                <w:color w:val="000000" w:themeColor="text1"/>
                                <w:u w:val="dotted"/>
                              </w:rPr>
                            </w:pPr>
                            <w:r w:rsidRPr="003A1308">
                              <w:rPr>
                                <w:rFonts w:hint="eastAsia"/>
                                <w:color w:val="000000" w:themeColor="text1"/>
                                <w:u w:val="dotted"/>
                              </w:rPr>
                              <w:t xml:space="preserve">（契約件名）　　　　　　　　　　　　　　　　　　　　　　</w:t>
                            </w:r>
                          </w:p>
                          <w:p w14:paraId="08744EE9" w14:textId="77777777" w:rsidR="00307526" w:rsidRPr="003A1308" w:rsidRDefault="00307526" w:rsidP="00307526">
                            <w:pPr>
                              <w:ind w:leftChars="100" w:left="220" w:right="120" w:firstLineChars="400" w:firstLine="880"/>
                              <w:rPr>
                                <w:color w:val="000000" w:themeColor="text1"/>
                                <w:u w:val="dotted"/>
                              </w:rPr>
                            </w:pPr>
                            <w:r w:rsidRPr="003A1308">
                              <w:rPr>
                                <w:rFonts w:hint="eastAsia"/>
                                <w:color w:val="000000" w:themeColor="text1"/>
                                <w:u w:val="dotted"/>
                              </w:rPr>
                              <w:t xml:space="preserve">（契約締結（予定）日）　　　　　　　　　　　　　　　　　</w:t>
                            </w:r>
                          </w:p>
                          <w:p w14:paraId="7104014E" w14:textId="77777777" w:rsidR="00307526" w:rsidRPr="003A1308" w:rsidRDefault="00307526" w:rsidP="00307526">
                            <w:pPr>
                              <w:snapToGrid w:val="0"/>
                              <w:ind w:left="210" w:right="119"/>
                              <w:rPr>
                                <w:color w:val="000000" w:themeColor="text1"/>
                              </w:rPr>
                            </w:pPr>
                          </w:p>
                          <w:p w14:paraId="41B3042C" w14:textId="77777777" w:rsidR="00307526" w:rsidRPr="003A1308" w:rsidRDefault="00307526" w:rsidP="00307526">
                            <w:pPr>
                              <w:snapToGrid w:val="0"/>
                              <w:ind w:left="210" w:right="119"/>
                              <w:rPr>
                                <w:color w:val="000000" w:themeColor="text1"/>
                              </w:rPr>
                            </w:pPr>
                          </w:p>
                          <w:p w14:paraId="0BB3E920" w14:textId="77777777" w:rsidR="00307526" w:rsidRPr="003A1308" w:rsidRDefault="00307526" w:rsidP="00307526">
                            <w:pPr>
                              <w:ind w:left="207" w:right="120" w:firstLine="204"/>
                              <w:rPr>
                                <w:color w:val="000000" w:themeColor="text1"/>
                              </w:rPr>
                            </w:pPr>
                            <w:r w:rsidRPr="003A1308">
                              <w:rPr>
                                <w:rFonts w:hint="eastAsia"/>
                                <w:color w:val="000000" w:themeColor="text1"/>
                              </w:rPr>
                              <w:t>弊社における総売上高又は事業収入</w:t>
                            </w:r>
                            <w:r w:rsidRPr="003A1308">
                              <w:rPr>
                                <w:rFonts w:hint="eastAsia"/>
                                <w:color w:val="000000" w:themeColor="text1"/>
                                <w:vertAlign w:val="superscript"/>
                              </w:rPr>
                              <w:t>（注）</w:t>
                            </w:r>
                            <w:r w:rsidRPr="003A1308">
                              <w:rPr>
                                <w:rFonts w:hint="eastAsia"/>
                                <w:color w:val="000000" w:themeColor="text1"/>
                              </w:rPr>
                              <w:t>に占める貴機構との間の取引高の割合については、</w:t>
                            </w:r>
                          </w:p>
                          <w:p w14:paraId="10031BA3" w14:textId="77777777" w:rsidR="00307526" w:rsidRPr="003A1308" w:rsidRDefault="00307526" w:rsidP="00307526">
                            <w:pPr>
                              <w:ind w:left="207" w:right="120" w:firstLine="204"/>
                              <w:rPr>
                                <w:color w:val="000000" w:themeColor="text1"/>
                              </w:rPr>
                            </w:pPr>
                          </w:p>
                          <w:p w14:paraId="6247F9BB" w14:textId="77777777" w:rsidR="00307526" w:rsidRPr="003A1308" w:rsidRDefault="00307526" w:rsidP="00307526">
                            <w:pPr>
                              <w:ind w:right="120" w:firstLineChars="300" w:firstLine="660"/>
                              <w:rPr>
                                <w:color w:val="000000" w:themeColor="text1"/>
                              </w:rPr>
                            </w:pPr>
                            <w:r w:rsidRPr="003A1308">
                              <w:rPr>
                                <w:rFonts w:hint="eastAsia"/>
                                <w:color w:val="000000" w:themeColor="text1"/>
                              </w:rPr>
                              <w:t>１　３分の１未満</w:t>
                            </w:r>
                          </w:p>
                          <w:p w14:paraId="7E4459A4" w14:textId="77777777" w:rsidR="00307526" w:rsidRPr="003A1308" w:rsidRDefault="00307526" w:rsidP="00307526">
                            <w:pPr>
                              <w:ind w:right="120" w:firstLineChars="300" w:firstLine="660"/>
                              <w:rPr>
                                <w:color w:val="000000" w:themeColor="text1"/>
                              </w:rPr>
                            </w:pPr>
                            <w:r w:rsidRPr="003A1308">
                              <w:rPr>
                                <w:rFonts w:hint="eastAsia"/>
                                <w:color w:val="000000" w:themeColor="text1"/>
                              </w:rPr>
                              <w:t>２　３分の１以上２分の１未満</w:t>
                            </w:r>
                          </w:p>
                          <w:p w14:paraId="1F2FD933" w14:textId="77777777" w:rsidR="00307526" w:rsidRPr="003A1308" w:rsidRDefault="00307526" w:rsidP="00307526">
                            <w:pPr>
                              <w:ind w:right="120" w:firstLineChars="300" w:firstLine="660"/>
                              <w:rPr>
                                <w:color w:val="000000" w:themeColor="text1"/>
                              </w:rPr>
                            </w:pPr>
                            <w:r w:rsidRPr="003A1308">
                              <w:rPr>
                                <w:rFonts w:hint="eastAsia"/>
                                <w:color w:val="000000" w:themeColor="text1"/>
                              </w:rPr>
                              <w:t>３　２分の１以上３分の２未満</w:t>
                            </w:r>
                          </w:p>
                          <w:p w14:paraId="09AC2D4E" w14:textId="77777777" w:rsidR="00307526" w:rsidRPr="003A1308" w:rsidRDefault="00307526" w:rsidP="00307526">
                            <w:pPr>
                              <w:ind w:right="120" w:firstLineChars="300" w:firstLine="660"/>
                              <w:rPr>
                                <w:color w:val="000000" w:themeColor="text1"/>
                              </w:rPr>
                            </w:pPr>
                            <w:r w:rsidRPr="003A1308">
                              <w:rPr>
                                <w:rFonts w:hint="eastAsia"/>
                                <w:color w:val="000000" w:themeColor="text1"/>
                              </w:rPr>
                              <w:t>４　３分の２以上</w:t>
                            </w:r>
                          </w:p>
                          <w:p w14:paraId="2D52D085" w14:textId="77777777" w:rsidR="00307526" w:rsidRPr="003A1308" w:rsidRDefault="00307526" w:rsidP="00307526">
                            <w:pPr>
                              <w:snapToGrid w:val="0"/>
                              <w:ind w:left="210" w:right="119"/>
                              <w:rPr>
                                <w:color w:val="000000" w:themeColor="text1"/>
                              </w:rPr>
                            </w:pPr>
                          </w:p>
                          <w:p w14:paraId="5D164738" w14:textId="77777777" w:rsidR="00307526" w:rsidRPr="003A1308" w:rsidRDefault="00307526" w:rsidP="00307526">
                            <w:pPr>
                              <w:snapToGrid w:val="0"/>
                              <w:ind w:leftChars="95" w:left="209" w:right="119" w:firstLineChars="200" w:firstLine="440"/>
                              <w:rPr>
                                <w:color w:val="000000" w:themeColor="text1"/>
                              </w:rPr>
                            </w:pPr>
                            <w:r w:rsidRPr="003A1308">
                              <w:rPr>
                                <w:rFonts w:hint="eastAsia"/>
                                <w:color w:val="000000" w:themeColor="text1"/>
                              </w:rPr>
                              <w:t>であることをご報告いたします。</w:t>
                            </w:r>
                          </w:p>
                          <w:p w14:paraId="3AB7256E" w14:textId="77777777" w:rsidR="00307526" w:rsidRPr="003A1308" w:rsidRDefault="00307526" w:rsidP="00307526">
                            <w:pPr>
                              <w:snapToGrid w:val="0"/>
                              <w:ind w:left="210" w:right="119"/>
                              <w:rPr>
                                <w:color w:val="000000" w:themeColor="text1"/>
                              </w:rPr>
                            </w:pPr>
                            <w:r w:rsidRPr="003A1308">
                              <w:rPr>
                                <w:rFonts w:hint="eastAsia"/>
                                <w:color w:val="000000" w:themeColor="text1"/>
                              </w:rPr>
                              <w:t xml:space="preserve">　</w:t>
                            </w:r>
                          </w:p>
                          <w:p w14:paraId="1F23D0FE" w14:textId="77777777" w:rsidR="00307526" w:rsidRPr="003A1308" w:rsidRDefault="00307526" w:rsidP="00307526">
                            <w:pPr>
                              <w:snapToGrid w:val="0"/>
                              <w:ind w:left="210" w:right="119"/>
                              <w:rPr>
                                <w:color w:val="000000" w:themeColor="text1"/>
                              </w:rPr>
                            </w:pPr>
                          </w:p>
                          <w:p w14:paraId="3C15668F" w14:textId="77777777" w:rsidR="00307526" w:rsidRPr="003A1308" w:rsidRDefault="00307526" w:rsidP="00307526">
                            <w:pPr>
                              <w:snapToGrid w:val="0"/>
                              <w:ind w:leftChars="100" w:left="660" w:right="119" w:hangingChars="200" w:hanging="440"/>
                              <w:rPr>
                                <w:color w:val="000000" w:themeColor="text1"/>
                              </w:rPr>
                            </w:pPr>
                            <w:r w:rsidRPr="003A1308">
                              <w:rPr>
                                <w:rFonts w:hint="eastAsia"/>
                                <w:color w:val="000000" w:themeColor="text1"/>
                              </w:rPr>
                              <w:t>（注）総売上高又は事業収入の額は、当該契約の締結日における直近の財務諸表に掲げられた　額によることとし、取引高は当該財務諸表の対象事業年度における取引の実績によることとします。</w:t>
                            </w:r>
                          </w:p>
                          <w:p w14:paraId="1C0C3DF7" w14:textId="77777777" w:rsidR="00307526" w:rsidRPr="003A1308" w:rsidRDefault="00307526" w:rsidP="00307526">
                            <w:pPr>
                              <w:snapToGrid w:val="0"/>
                              <w:ind w:left="210" w:right="119"/>
                              <w:rPr>
                                <w:color w:val="000000" w:themeColor="text1"/>
                              </w:rPr>
                            </w:pPr>
                          </w:p>
                          <w:p w14:paraId="1CB1E12F" w14:textId="77777777" w:rsidR="00307526" w:rsidRPr="003A1308" w:rsidRDefault="00307526" w:rsidP="00307526">
                            <w:pPr>
                              <w:autoSpaceDE w:val="0"/>
                              <w:autoSpaceDN w:val="0"/>
                              <w:adjustRightInd w:val="0"/>
                              <w:spacing w:line="240" w:lineRule="atLeast"/>
                              <w:ind w:right="417"/>
                              <w:rPr>
                                <w:rFonts w:hAnsi="ＭＳ 明朝"/>
                                <w:snapToGrid w:val="0"/>
                                <w:color w:val="000000" w:themeColor="text1"/>
                                <w:u w:val="single"/>
                              </w:rPr>
                            </w:pPr>
                            <w:r w:rsidRPr="003A1308">
                              <w:rPr>
                                <w:rFonts w:hAnsi="ＭＳ 明朝" w:hint="eastAsia"/>
                                <w:snapToGrid w:val="0"/>
                                <w:color w:val="000000" w:themeColor="text1"/>
                                <w:u w:val="single"/>
                              </w:rPr>
                              <w:t xml:space="preserve">※１　本件責任者（会社名・部署名・氏名）：　　　　　　　　　　　　　　　</w:t>
                            </w:r>
                          </w:p>
                          <w:p w14:paraId="6F18813E" w14:textId="77777777" w:rsidR="00307526" w:rsidRPr="003A1308" w:rsidRDefault="00307526" w:rsidP="00307526">
                            <w:pPr>
                              <w:autoSpaceDE w:val="0"/>
                              <w:autoSpaceDN w:val="0"/>
                              <w:adjustRightInd w:val="0"/>
                              <w:spacing w:line="240" w:lineRule="atLeast"/>
                              <w:ind w:right="417"/>
                              <w:rPr>
                                <w:rFonts w:hAnsi="ＭＳ 明朝"/>
                                <w:snapToGrid w:val="0"/>
                                <w:color w:val="000000" w:themeColor="text1"/>
                                <w:u w:val="single"/>
                              </w:rPr>
                            </w:pPr>
                            <w:r w:rsidRPr="003A1308">
                              <w:rPr>
                                <w:rFonts w:hAnsi="ＭＳ 明朝" w:hint="eastAsia"/>
                                <w:snapToGrid w:val="0"/>
                                <w:color w:val="000000" w:themeColor="text1"/>
                                <w:u w:val="single"/>
                              </w:rPr>
                              <w:t xml:space="preserve">※２　連絡先（電話番号）１　：　　　　　　　　　　　　　　　　　　　　</w:t>
                            </w:r>
                          </w:p>
                          <w:p w14:paraId="1A231812" w14:textId="77777777" w:rsidR="00307526" w:rsidRPr="003A1308" w:rsidRDefault="00307526" w:rsidP="00307526">
                            <w:pPr>
                              <w:autoSpaceDE w:val="0"/>
                              <w:autoSpaceDN w:val="0"/>
                              <w:adjustRightInd w:val="0"/>
                              <w:spacing w:line="240" w:lineRule="atLeast"/>
                              <w:ind w:right="420" w:firstLineChars="300" w:firstLine="660"/>
                              <w:rPr>
                                <w:rFonts w:hAnsi="ＭＳ 明朝"/>
                                <w:snapToGrid w:val="0"/>
                                <w:color w:val="000000" w:themeColor="text1"/>
                                <w:u w:val="single"/>
                              </w:rPr>
                            </w:pPr>
                            <w:r w:rsidRPr="003A1308">
                              <w:rPr>
                                <w:rFonts w:hAnsi="ＭＳ 明朝" w:hint="eastAsia"/>
                                <w:snapToGrid w:val="0"/>
                                <w:color w:val="000000" w:themeColor="text1"/>
                                <w:u w:val="single"/>
                              </w:rPr>
                              <w:t xml:space="preserve">連絡先（電話番号）２　：　　　　　　　　　　　　　　　　　　　　</w:t>
                            </w:r>
                          </w:p>
                          <w:p w14:paraId="4F5F176C" w14:textId="77777777" w:rsidR="00307526" w:rsidRPr="003A1308" w:rsidRDefault="00307526" w:rsidP="00307526">
                            <w:pPr>
                              <w:autoSpaceDE w:val="0"/>
                              <w:autoSpaceDN w:val="0"/>
                              <w:adjustRightInd w:val="0"/>
                              <w:spacing w:line="240" w:lineRule="atLeast"/>
                              <w:ind w:right="417"/>
                              <w:rPr>
                                <w:rFonts w:hAnsi="ＭＳ 明朝"/>
                                <w:snapToGrid w:val="0"/>
                                <w:color w:val="000000" w:themeColor="text1"/>
                              </w:rPr>
                            </w:pPr>
                          </w:p>
                          <w:p w14:paraId="0E125C82" w14:textId="77777777" w:rsidR="00307526" w:rsidRPr="003A1308" w:rsidRDefault="00307526" w:rsidP="00307526">
                            <w:pPr>
                              <w:snapToGrid w:val="0"/>
                              <w:ind w:right="119"/>
                              <w:rPr>
                                <w:rFonts w:hAnsi="ＭＳ 明朝"/>
                                <w:snapToGrid w:val="0"/>
                                <w:color w:val="000000" w:themeColor="text1"/>
                              </w:rPr>
                            </w:pPr>
                            <w:r w:rsidRPr="003A1308">
                              <w:rPr>
                                <w:rFonts w:hAnsi="ＭＳ 明朝" w:hint="eastAsia"/>
                                <w:snapToGrid w:val="0"/>
                                <w:color w:val="000000" w:themeColor="text1"/>
                              </w:rPr>
                              <w:t>※１　本件責任者の記載がある場合は、押印は不要です。</w:t>
                            </w:r>
                          </w:p>
                          <w:p w14:paraId="7173ABA2" w14:textId="77777777" w:rsidR="00307526" w:rsidRPr="003A1308" w:rsidRDefault="00307526" w:rsidP="00307526">
                            <w:pPr>
                              <w:snapToGrid w:val="0"/>
                              <w:ind w:leftChars="200" w:left="440" w:right="119" w:firstLineChars="100" w:firstLine="220"/>
                              <w:rPr>
                                <w:rFonts w:hAnsi="ＭＳ 明朝"/>
                                <w:snapToGrid w:val="0"/>
                                <w:color w:val="000000" w:themeColor="text1"/>
                              </w:rPr>
                            </w:pPr>
                            <w:r w:rsidRPr="003A1308">
                              <w:rPr>
                                <w:rFonts w:hAnsi="ＭＳ 明朝" w:hint="eastAsia"/>
                                <w:snapToGrid w:val="0"/>
                                <w:color w:val="000000" w:themeColor="text1"/>
                              </w:rPr>
                              <w:t>押印する場合は、本件責任者の記載は不要ですが、押印の有無にかかわらず、担当者名は記載してください。</w:t>
                            </w:r>
                          </w:p>
                          <w:p w14:paraId="7D8C5FD5" w14:textId="77777777" w:rsidR="00307526" w:rsidRPr="003A1308" w:rsidRDefault="00307526" w:rsidP="00307526">
                            <w:pPr>
                              <w:snapToGrid w:val="0"/>
                              <w:ind w:left="440" w:right="119" w:hangingChars="200" w:hanging="440"/>
                              <w:rPr>
                                <w:color w:val="000000" w:themeColor="text1"/>
                              </w:rPr>
                            </w:pPr>
                            <w:r w:rsidRPr="003A1308">
                              <w:rPr>
                                <w:rFonts w:hAnsi="ＭＳ 明朝" w:hint="eastAsia"/>
                                <w:snapToGrid w:val="0"/>
                                <w:color w:val="000000" w:themeColor="text1"/>
                              </w:rPr>
                              <w:t>※２　連絡先は、事業所等の「代表番号」「代表番号+内線」「直通番号」等を記載。個人事業主などで、複数回線の電話番号がない場合は、１回線の記載も可。</w:t>
                            </w:r>
                          </w:p>
                          <w:p w14:paraId="0D45637F" w14:textId="77777777" w:rsidR="00307526" w:rsidRPr="003A1308" w:rsidRDefault="00307526" w:rsidP="00307526">
                            <w:pPr>
                              <w:snapToGrid w:val="0"/>
                              <w:ind w:leftChars="300" w:left="660" w:right="119" w:firstLineChars="100" w:firstLine="220"/>
                              <w:rPr>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928C" id="_x0000_t202" coordsize="21600,21600" o:spt="202" path="m,l,21600r21600,l21600,xe">
                <v:stroke joinstyle="miter"/>
                <v:path gradientshapeok="t" o:connecttype="rect"/>
              </v:shapetype>
              <v:shape id="Text Box 2" o:spid="_x0000_s1026" type="#_x0000_t202" style="position:absolute;left:0;text-align:left;margin-left:0;margin-top:0;width:490.7pt;height:698.4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" o:allowincell="f" filled="f" strokeweight=".5pt">
                <v:textbox>
                  <w:txbxContent>
                    <w:p w14:paraId="480BC590" w14:textId="77777777" w:rsidR="00307526" w:rsidRDefault="00307526" w:rsidP="00307526">
                      <w:pPr>
                        <w:ind w:left="207" w:right="120"/>
                      </w:pPr>
                    </w:p>
                    <w:p w14:paraId="06A6F052" w14:textId="77777777" w:rsidR="00307526" w:rsidRDefault="00307526" w:rsidP="00307526">
                      <w:pPr>
                        <w:ind w:left="207" w:right="120"/>
                        <w:jc w:val="center"/>
                      </w:pPr>
                    </w:p>
                    <w:p w14:paraId="4D5E2672" w14:textId="77777777" w:rsidR="00307526" w:rsidRDefault="00307526" w:rsidP="00307526">
                      <w:pPr>
                        <w:ind w:left="207" w:right="120"/>
                        <w:jc w:val="center"/>
                      </w:pPr>
                      <w:r>
                        <w:rPr>
                          <w:rFonts w:hint="eastAsia"/>
                        </w:rPr>
                        <w:t>都市再生機構との取引高について</w:t>
                      </w:r>
                    </w:p>
                    <w:p w14:paraId="2FF5C725" w14:textId="77777777" w:rsidR="00307526" w:rsidRDefault="00307526" w:rsidP="00307526">
                      <w:pPr>
                        <w:ind w:left="207" w:right="120"/>
                      </w:pPr>
                    </w:p>
                    <w:p w14:paraId="02E5A738" w14:textId="77777777" w:rsidR="00307526" w:rsidRDefault="00307526" w:rsidP="00307526">
                      <w:pPr>
                        <w:ind w:rightChars="100" w:right="220"/>
                        <w:jc w:val="right"/>
                      </w:pPr>
                      <w:r>
                        <w:rPr>
                          <w:rFonts w:hint="eastAsia"/>
                        </w:rPr>
                        <w:t>年　　月　　日</w:t>
                      </w:r>
                    </w:p>
                    <w:p w14:paraId="3F4CBB7A" w14:textId="77777777" w:rsidR="00307526" w:rsidRDefault="00307526" w:rsidP="00307526">
                      <w:pPr>
                        <w:ind w:leftChars="100" w:left="220" w:right="327" w:firstLineChars="100" w:firstLine="220"/>
                      </w:pPr>
                    </w:p>
                    <w:p w14:paraId="7DC110A2" w14:textId="77777777" w:rsidR="00307526" w:rsidRPr="000E2740" w:rsidRDefault="00307526" w:rsidP="00307526">
                      <w:pPr>
                        <w:ind w:leftChars="100" w:left="220" w:right="327" w:firstLineChars="100" w:firstLine="220"/>
                      </w:pPr>
                      <w:r>
                        <w:rPr>
                          <w:rFonts w:hint="eastAsia"/>
                        </w:rPr>
                        <w:t>独立行政法人都市再生機構○○</w:t>
                      </w:r>
                      <w:r w:rsidRPr="000E2740">
                        <w:rPr>
                          <w:rFonts w:hint="eastAsia"/>
                        </w:rPr>
                        <w:t>本部等</w:t>
                      </w:r>
                    </w:p>
                    <w:p w14:paraId="72A81B79" w14:textId="77777777" w:rsidR="00307526" w:rsidRDefault="00307526" w:rsidP="00307526">
                      <w:pPr>
                        <w:ind w:leftChars="100" w:left="220" w:right="120" w:firstLineChars="200" w:firstLine="440"/>
                      </w:pPr>
                      <w:r w:rsidRPr="000E2740">
                        <w:rPr>
                          <w:rFonts w:hint="eastAsia"/>
                        </w:rPr>
                        <w:t>本部</w:t>
                      </w:r>
                      <w:r>
                        <w:rPr>
                          <w:rFonts w:hint="eastAsia"/>
                        </w:rPr>
                        <w:t xml:space="preserve">長等　　</w:t>
                      </w:r>
                      <w:r>
                        <w:rPr>
                          <w:rFonts w:hAnsi="Times New Roman" w:hint="eastAsia"/>
                          <w:snapToGrid w:val="0"/>
                          <w:color w:val="000000"/>
                        </w:rPr>
                        <w:t xml:space="preserve">○○　○○　</w:t>
                      </w:r>
                      <w:r>
                        <w:rPr>
                          <w:rFonts w:hint="eastAsia"/>
                        </w:rPr>
                        <w:t xml:space="preserve">　殿</w:t>
                      </w:r>
                    </w:p>
                    <w:p w14:paraId="3632DE47" w14:textId="77777777" w:rsidR="00307526" w:rsidRPr="003A1308" w:rsidRDefault="00307526" w:rsidP="00307526">
                      <w:pPr>
                        <w:ind w:right="120" w:firstLineChars="2565" w:firstLine="5643"/>
                        <w:rPr>
                          <w:color w:val="000000" w:themeColor="text1"/>
                        </w:rPr>
                      </w:pPr>
                      <w:r w:rsidRPr="003A1308">
                        <w:rPr>
                          <w:rFonts w:hint="eastAsia"/>
                          <w:color w:val="000000" w:themeColor="text1"/>
                        </w:rPr>
                        <w:t>会社名</w:t>
                      </w:r>
                    </w:p>
                    <w:p w14:paraId="5886243B" w14:textId="77777777" w:rsidR="00307526" w:rsidRPr="003A1308" w:rsidRDefault="00307526" w:rsidP="00307526">
                      <w:pPr>
                        <w:ind w:right="120" w:firstLineChars="2565" w:firstLine="5643"/>
                        <w:rPr>
                          <w:color w:val="000000" w:themeColor="text1"/>
                        </w:rPr>
                      </w:pPr>
                      <w:r w:rsidRPr="003A1308">
                        <w:rPr>
                          <w:rFonts w:hint="eastAsia"/>
                          <w:color w:val="000000" w:themeColor="text1"/>
                        </w:rPr>
                        <w:t>代表者名　　　　　　　　印　※１</w:t>
                      </w:r>
                    </w:p>
                    <w:p w14:paraId="2D28CE7E" w14:textId="77777777" w:rsidR="00307526" w:rsidRPr="003A1308" w:rsidRDefault="00307526" w:rsidP="00307526">
                      <w:pPr>
                        <w:ind w:right="120" w:firstLineChars="2565" w:firstLine="5643"/>
                        <w:rPr>
                          <w:color w:val="000000" w:themeColor="text1"/>
                        </w:rPr>
                      </w:pPr>
                      <w:r w:rsidRPr="003A1308">
                        <w:rPr>
                          <w:rFonts w:hint="eastAsia"/>
                          <w:color w:val="000000" w:themeColor="text1"/>
                        </w:rPr>
                        <w:t xml:space="preserve">担当者名　</w:t>
                      </w:r>
                    </w:p>
                    <w:p w14:paraId="11867033" w14:textId="77777777" w:rsidR="00307526" w:rsidRPr="003A1308" w:rsidRDefault="00307526" w:rsidP="00307526">
                      <w:pPr>
                        <w:ind w:right="120" w:firstLineChars="2200" w:firstLine="4840"/>
                        <w:rPr>
                          <w:color w:val="000000" w:themeColor="text1"/>
                        </w:rPr>
                      </w:pPr>
                    </w:p>
                    <w:p w14:paraId="6D8AFF62" w14:textId="77777777" w:rsidR="00307526" w:rsidRPr="003A1308" w:rsidRDefault="00307526" w:rsidP="00307526">
                      <w:pPr>
                        <w:ind w:leftChars="100" w:left="220" w:right="120" w:firstLineChars="400" w:firstLine="880"/>
                        <w:rPr>
                          <w:color w:val="000000" w:themeColor="text1"/>
                          <w:u w:val="dotted"/>
                        </w:rPr>
                      </w:pPr>
                      <w:r w:rsidRPr="003A1308">
                        <w:rPr>
                          <w:rFonts w:hint="eastAsia"/>
                          <w:color w:val="000000" w:themeColor="text1"/>
                          <w:u w:val="dotted"/>
                        </w:rPr>
                        <w:t xml:space="preserve">（契約件名）　　　　　　　　　　　　　　　　　　　　　　</w:t>
                      </w:r>
                    </w:p>
                    <w:p w14:paraId="08744EE9" w14:textId="77777777" w:rsidR="00307526" w:rsidRPr="003A1308" w:rsidRDefault="00307526" w:rsidP="00307526">
                      <w:pPr>
                        <w:ind w:leftChars="100" w:left="220" w:right="120" w:firstLineChars="400" w:firstLine="880"/>
                        <w:rPr>
                          <w:color w:val="000000" w:themeColor="text1"/>
                          <w:u w:val="dotted"/>
                        </w:rPr>
                      </w:pPr>
                      <w:r w:rsidRPr="003A1308">
                        <w:rPr>
                          <w:rFonts w:hint="eastAsia"/>
                          <w:color w:val="000000" w:themeColor="text1"/>
                          <w:u w:val="dotted"/>
                        </w:rPr>
                        <w:t xml:space="preserve">（契約締結（予定）日）　　　　　　　　　　　　　　　　　</w:t>
                      </w:r>
                    </w:p>
                    <w:p w14:paraId="7104014E" w14:textId="77777777" w:rsidR="00307526" w:rsidRPr="003A1308" w:rsidRDefault="00307526" w:rsidP="00307526">
                      <w:pPr>
                        <w:snapToGrid w:val="0"/>
                        <w:ind w:left="210" w:right="119"/>
                        <w:rPr>
                          <w:color w:val="000000" w:themeColor="text1"/>
                        </w:rPr>
                      </w:pPr>
                    </w:p>
                    <w:p w14:paraId="41B3042C" w14:textId="77777777" w:rsidR="00307526" w:rsidRPr="003A1308" w:rsidRDefault="00307526" w:rsidP="00307526">
                      <w:pPr>
                        <w:snapToGrid w:val="0"/>
                        <w:ind w:left="210" w:right="119"/>
                        <w:rPr>
                          <w:color w:val="000000" w:themeColor="text1"/>
                        </w:rPr>
                      </w:pPr>
                    </w:p>
                    <w:p w14:paraId="0BB3E920" w14:textId="77777777" w:rsidR="00307526" w:rsidRPr="003A1308" w:rsidRDefault="00307526" w:rsidP="00307526">
                      <w:pPr>
                        <w:ind w:left="207" w:right="120" w:firstLine="204"/>
                        <w:rPr>
                          <w:color w:val="000000" w:themeColor="text1"/>
                        </w:rPr>
                      </w:pPr>
                      <w:r w:rsidRPr="003A1308">
                        <w:rPr>
                          <w:rFonts w:hint="eastAsia"/>
                          <w:color w:val="000000" w:themeColor="text1"/>
                        </w:rPr>
                        <w:t>弊社における総売上高又は事業収入</w:t>
                      </w:r>
                      <w:r w:rsidRPr="003A1308">
                        <w:rPr>
                          <w:rFonts w:hint="eastAsia"/>
                          <w:color w:val="000000" w:themeColor="text1"/>
                          <w:vertAlign w:val="superscript"/>
                        </w:rPr>
                        <w:t>（注）</w:t>
                      </w:r>
                      <w:r w:rsidRPr="003A1308">
                        <w:rPr>
                          <w:rFonts w:hint="eastAsia"/>
                          <w:color w:val="000000" w:themeColor="text1"/>
                        </w:rPr>
                        <w:t>に占める貴機構との間の取引高の割合については、</w:t>
                      </w:r>
                    </w:p>
                    <w:p w14:paraId="10031BA3" w14:textId="77777777" w:rsidR="00307526" w:rsidRPr="003A1308" w:rsidRDefault="00307526" w:rsidP="00307526">
                      <w:pPr>
                        <w:ind w:left="207" w:right="120" w:firstLine="204"/>
                        <w:rPr>
                          <w:color w:val="000000" w:themeColor="text1"/>
                        </w:rPr>
                      </w:pPr>
                    </w:p>
                    <w:p w14:paraId="6247F9BB" w14:textId="77777777" w:rsidR="00307526" w:rsidRPr="003A1308" w:rsidRDefault="00307526" w:rsidP="00307526">
                      <w:pPr>
                        <w:ind w:right="120" w:firstLineChars="300" w:firstLine="660"/>
                        <w:rPr>
                          <w:color w:val="000000" w:themeColor="text1"/>
                        </w:rPr>
                      </w:pPr>
                      <w:r w:rsidRPr="003A1308">
                        <w:rPr>
                          <w:rFonts w:hint="eastAsia"/>
                          <w:color w:val="000000" w:themeColor="text1"/>
                        </w:rPr>
                        <w:t>１　３分の１未満</w:t>
                      </w:r>
                    </w:p>
                    <w:p w14:paraId="7E4459A4" w14:textId="77777777" w:rsidR="00307526" w:rsidRPr="003A1308" w:rsidRDefault="00307526" w:rsidP="00307526">
                      <w:pPr>
                        <w:ind w:right="120" w:firstLineChars="300" w:firstLine="660"/>
                        <w:rPr>
                          <w:color w:val="000000" w:themeColor="text1"/>
                        </w:rPr>
                      </w:pPr>
                      <w:r w:rsidRPr="003A1308">
                        <w:rPr>
                          <w:rFonts w:hint="eastAsia"/>
                          <w:color w:val="000000" w:themeColor="text1"/>
                        </w:rPr>
                        <w:t>２　３分の１以上２分の１未満</w:t>
                      </w:r>
                    </w:p>
                    <w:p w14:paraId="1F2FD933" w14:textId="77777777" w:rsidR="00307526" w:rsidRPr="003A1308" w:rsidRDefault="00307526" w:rsidP="00307526">
                      <w:pPr>
                        <w:ind w:right="120" w:firstLineChars="300" w:firstLine="660"/>
                        <w:rPr>
                          <w:color w:val="000000" w:themeColor="text1"/>
                        </w:rPr>
                      </w:pPr>
                      <w:r w:rsidRPr="003A1308">
                        <w:rPr>
                          <w:rFonts w:hint="eastAsia"/>
                          <w:color w:val="000000" w:themeColor="text1"/>
                        </w:rPr>
                        <w:t>３　２分の１以上３分の２未満</w:t>
                      </w:r>
                    </w:p>
                    <w:p w14:paraId="09AC2D4E" w14:textId="77777777" w:rsidR="00307526" w:rsidRPr="003A1308" w:rsidRDefault="00307526" w:rsidP="00307526">
                      <w:pPr>
                        <w:ind w:right="120" w:firstLineChars="300" w:firstLine="660"/>
                        <w:rPr>
                          <w:color w:val="000000" w:themeColor="text1"/>
                        </w:rPr>
                      </w:pPr>
                      <w:r w:rsidRPr="003A1308">
                        <w:rPr>
                          <w:rFonts w:hint="eastAsia"/>
                          <w:color w:val="000000" w:themeColor="text1"/>
                        </w:rPr>
                        <w:t>４　３分の２以上</w:t>
                      </w:r>
                    </w:p>
                    <w:p w14:paraId="2D52D085" w14:textId="77777777" w:rsidR="00307526" w:rsidRPr="003A1308" w:rsidRDefault="00307526" w:rsidP="00307526">
                      <w:pPr>
                        <w:snapToGrid w:val="0"/>
                        <w:ind w:left="210" w:right="119"/>
                        <w:rPr>
                          <w:color w:val="000000" w:themeColor="text1"/>
                        </w:rPr>
                      </w:pPr>
                    </w:p>
                    <w:p w14:paraId="5D164738" w14:textId="77777777" w:rsidR="00307526" w:rsidRPr="003A1308" w:rsidRDefault="00307526" w:rsidP="00307526">
                      <w:pPr>
                        <w:snapToGrid w:val="0"/>
                        <w:ind w:leftChars="95" w:left="209" w:right="119" w:firstLineChars="200" w:firstLine="440"/>
                        <w:rPr>
                          <w:color w:val="000000" w:themeColor="text1"/>
                        </w:rPr>
                      </w:pPr>
                      <w:r w:rsidRPr="003A1308">
                        <w:rPr>
                          <w:rFonts w:hint="eastAsia"/>
                          <w:color w:val="000000" w:themeColor="text1"/>
                        </w:rPr>
                        <w:t>であることをご報告いたします。</w:t>
                      </w:r>
                    </w:p>
                    <w:p w14:paraId="3AB7256E" w14:textId="77777777" w:rsidR="00307526" w:rsidRPr="003A1308" w:rsidRDefault="00307526" w:rsidP="00307526">
                      <w:pPr>
                        <w:snapToGrid w:val="0"/>
                        <w:ind w:left="210" w:right="119"/>
                        <w:rPr>
                          <w:color w:val="000000" w:themeColor="text1"/>
                        </w:rPr>
                      </w:pPr>
                      <w:r w:rsidRPr="003A1308">
                        <w:rPr>
                          <w:rFonts w:hint="eastAsia"/>
                          <w:color w:val="000000" w:themeColor="text1"/>
                        </w:rPr>
                        <w:t xml:space="preserve">　</w:t>
                      </w:r>
                    </w:p>
                    <w:p w14:paraId="1F23D0FE" w14:textId="77777777" w:rsidR="00307526" w:rsidRPr="003A1308" w:rsidRDefault="00307526" w:rsidP="00307526">
                      <w:pPr>
                        <w:snapToGrid w:val="0"/>
                        <w:ind w:left="210" w:right="119"/>
                        <w:rPr>
                          <w:color w:val="000000" w:themeColor="text1"/>
                        </w:rPr>
                      </w:pPr>
                    </w:p>
                    <w:p w14:paraId="3C15668F" w14:textId="77777777" w:rsidR="00307526" w:rsidRPr="003A1308" w:rsidRDefault="00307526" w:rsidP="00307526">
                      <w:pPr>
                        <w:snapToGrid w:val="0"/>
                        <w:ind w:leftChars="100" w:left="660" w:right="119" w:hangingChars="200" w:hanging="440"/>
                        <w:rPr>
                          <w:color w:val="000000" w:themeColor="text1"/>
                        </w:rPr>
                      </w:pPr>
                      <w:r w:rsidRPr="003A1308">
                        <w:rPr>
                          <w:rFonts w:hint="eastAsia"/>
                          <w:color w:val="000000" w:themeColor="text1"/>
                        </w:rPr>
                        <w:t>（注）総売上高又は事業収入の額は、当該契約の締結日における直近の財務諸表に掲げられた　額によることとし、取引高は当該財務諸表の対象事業年度における取引の実績によることとします。</w:t>
                      </w:r>
                    </w:p>
                    <w:p w14:paraId="1C0C3DF7" w14:textId="77777777" w:rsidR="00307526" w:rsidRPr="003A1308" w:rsidRDefault="00307526" w:rsidP="00307526">
                      <w:pPr>
                        <w:snapToGrid w:val="0"/>
                        <w:ind w:left="210" w:right="119"/>
                        <w:rPr>
                          <w:color w:val="000000" w:themeColor="text1"/>
                        </w:rPr>
                      </w:pPr>
                    </w:p>
                    <w:p w14:paraId="1CB1E12F" w14:textId="77777777" w:rsidR="00307526" w:rsidRPr="003A1308" w:rsidRDefault="00307526" w:rsidP="00307526">
                      <w:pPr>
                        <w:autoSpaceDE w:val="0"/>
                        <w:autoSpaceDN w:val="0"/>
                        <w:adjustRightInd w:val="0"/>
                        <w:spacing w:line="240" w:lineRule="atLeast"/>
                        <w:ind w:right="417"/>
                        <w:rPr>
                          <w:rFonts w:hAnsi="ＭＳ 明朝"/>
                          <w:snapToGrid w:val="0"/>
                          <w:color w:val="000000" w:themeColor="text1"/>
                          <w:u w:val="single"/>
                        </w:rPr>
                      </w:pPr>
                      <w:r w:rsidRPr="003A1308">
                        <w:rPr>
                          <w:rFonts w:hAnsi="ＭＳ 明朝" w:hint="eastAsia"/>
                          <w:snapToGrid w:val="0"/>
                          <w:color w:val="000000" w:themeColor="text1"/>
                          <w:u w:val="single"/>
                        </w:rPr>
                        <w:t xml:space="preserve">※１　本件責任者（会社名・部署名・氏名）：　　　　　　　　　　　　　　　</w:t>
                      </w:r>
                    </w:p>
                    <w:p w14:paraId="6F18813E" w14:textId="77777777" w:rsidR="00307526" w:rsidRPr="003A1308" w:rsidRDefault="00307526" w:rsidP="00307526">
                      <w:pPr>
                        <w:autoSpaceDE w:val="0"/>
                        <w:autoSpaceDN w:val="0"/>
                        <w:adjustRightInd w:val="0"/>
                        <w:spacing w:line="240" w:lineRule="atLeast"/>
                        <w:ind w:right="417"/>
                        <w:rPr>
                          <w:rFonts w:hAnsi="ＭＳ 明朝"/>
                          <w:snapToGrid w:val="0"/>
                          <w:color w:val="000000" w:themeColor="text1"/>
                          <w:u w:val="single"/>
                        </w:rPr>
                      </w:pPr>
                      <w:r w:rsidRPr="003A1308">
                        <w:rPr>
                          <w:rFonts w:hAnsi="ＭＳ 明朝" w:hint="eastAsia"/>
                          <w:snapToGrid w:val="0"/>
                          <w:color w:val="000000" w:themeColor="text1"/>
                          <w:u w:val="single"/>
                        </w:rPr>
                        <w:t xml:space="preserve">※２　連絡先（電話番号）１　：　　　　　　　　　　　　　　　　　　　　</w:t>
                      </w:r>
                    </w:p>
                    <w:p w14:paraId="1A231812" w14:textId="77777777" w:rsidR="00307526" w:rsidRPr="003A1308" w:rsidRDefault="00307526" w:rsidP="00307526">
                      <w:pPr>
                        <w:autoSpaceDE w:val="0"/>
                        <w:autoSpaceDN w:val="0"/>
                        <w:adjustRightInd w:val="0"/>
                        <w:spacing w:line="240" w:lineRule="atLeast"/>
                        <w:ind w:right="420" w:firstLineChars="300" w:firstLine="660"/>
                        <w:rPr>
                          <w:rFonts w:hAnsi="ＭＳ 明朝"/>
                          <w:snapToGrid w:val="0"/>
                          <w:color w:val="000000" w:themeColor="text1"/>
                          <w:u w:val="single"/>
                        </w:rPr>
                      </w:pPr>
                      <w:r w:rsidRPr="003A1308">
                        <w:rPr>
                          <w:rFonts w:hAnsi="ＭＳ 明朝" w:hint="eastAsia"/>
                          <w:snapToGrid w:val="0"/>
                          <w:color w:val="000000" w:themeColor="text1"/>
                          <w:u w:val="single"/>
                        </w:rPr>
                        <w:t xml:space="preserve">連絡先（電話番号）２　：　　　　　　　　　　　　　　　　　　　　</w:t>
                      </w:r>
                    </w:p>
                    <w:p w14:paraId="4F5F176C" w14:textId="77777777" w:rsidR="00307526" w:rsidRPr="003A1308" w:rsidRDefault="00307526" w:rsidP="00307526">
                      <w:pPr>
                        <w:autoSpaceDE w:val="0"/>
                        <w:autoSpaceDN w:val="0"/>
                        <w:adjustRightInd w:val="0"/>
                        <w:spacing w:line="240" w:lineRule="atLeast"/>
                        <w:ind w:right="417"/>
                        <w:rPr>
                          <w:rFonts w:hAnsi="ＭＳ 明朝"/>
                          <w:snapToGrid w:val="0"/>
                          <w:color w:val="000000" w:themeColor="text1"/>
                        </w:rPr>
                      </w:pPr>
                    </w:p>
                    <w:p w14:paraId="0E125C82" w14:textId="77777777" w:rsidR="00307526" w:rsidRPr="003A1308" w:rsidRDefault="00307526" w:rsidP="00307526">
                      <w:pPr>
                        <w:snapToGrid w:val="0"/>
                        <w:ind w:right="119"/>
                        <w:rPr>
                          <w:rFonts w:hAnsi="ＭＳ 明朝"/>
                          <w:snapToGrid w:val="0"/>
                          <w:color w:val="000000" w:themeColor="text1"/>
                        </w:rPr>
                      </w:pPr>
                      <w:r w:rsidRPr="003A1308">
                        <w:rPr>
                          <w:rFonts w:hAnsi="ＭＳ 明朝" w:hint="eastAsia"/>
                          <w:snapToGrid w:val="0"/>
                          <w:color w:val="000000" w:themeColor="text1"/>
                        </w:rPr>
                        <w:t>※１　本件責任者の記載がある場合は、押印は不要です。</w:t>
                      </w:r>
                    </w:p>
                    <w:p w14:paraId="7173ABA2" w14:textId="77777777" w:rsidR="00307526" w:rsidRPr="003A1308" w:rsidRDefault="00307526" w:rsidP="00307526">
                      <w:pPr>
                        <w:snapToGrid w:val="0"/>
                        <w:ind w:leftChars="200" w:left="440" w:right="119" w:firstLineChars="100" w:firstLine="220"/>
                        <w:rPr>
                          <w:rFonts w:hAnsi="ＭＳ 明朝"/>
                          <w:snapToGrid w:val="0"/>
                          <w:color w:val="000000" w:themeColor="text1"/>
                        </w:rPr>
                      </w:pPr>
                      <w:r w:rsidRPr="003A1308">
                        <w:rPr>
                          <w:rFonts w:hAnsi="ＭＳ 明朝" w:hint="eastAsia"/>
                          <w:snapToGrid w:val="0"/>
                          <w:color w:val="000000" w:themeColor="text1"/>
                        </w:rPr>
                        <w:t>押印する場合は、本件責任者の記載は不要ですが、押印の有無にかかわらず、担当者名は記載してください。</w:t>
                      </w:r>
                    </w:p>
                    <w:p w14:paraId="7D8C5FD5" w14:textId="77777777" w:rsidR="00307526" w:rsidRPr="003A1308" w:rsidRDefault="00307526" w:rsidP="00307526">
                      <w:pPr>
                        <w:snapToGrid w:val="0"/>
                        <w:ind w:left="440" w:right="119" w:hangingChars="200" w:hanging="440"/>
                        <w:rPr>
                          <w:color w:val="000000" w:themeColor="text1"/>
                        </w:rPr>
                      </w:pPr>
                      <w:r w:rsidRPr="003A1308">
                        <w:rPr>
                          <w:rFonts w:hAnsi="ＭＳ 明朝" w:hint="eastAsia"/>
                          <w:snapToGrid w:val="0"/>
                          <w:color w:val="000000" w:themeColor="text1"/>
                        </w:rPr>
                        <w:t>※２　連絡先は、事業所等の「代表番号」「代表番号+内線」「直通番号」等を記載。個人事業主などで、複数回線の電話番号がない場合は、１回線の記載も可。</w:t>
                      </w:r>
                    </w:p>
                    <w:p w14:paraId="0D45637F" w14:textId="77777777" w:rsidR="00307526" w:rsidRPr="003A1308" w:rsidRDefault="00307526" w:rsidP="00307526">
                      <w:pPr>
                        <w:snapToGrid w:val="0"/>
                        <w:ind w:leftChars="300" w:left="660" w:right="119" w:firstLineChars="100" w:firstLine="220"/>
                        <w:rPr>
                          <w:color w:val="000000" w:themeColor="text1"/>
                        </w:rPr>
                      </w:pPr>
                    </w:p>
                  </w:txbxContent>
                </v:textbox>
                <w10:wrap type="square" anchorx="margin" anchory="margin"/>
              </v:shape>
            </w:pict>
          </mc:Fallback>
        </mc:AlternateContent>
      </w:r>
    </w:p>
    <w:sectPr w:rsidR="00307526" w:rsidRPr="008612E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526"/>
    <w:rsid w:val="00307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499614"/>
  <w15:chartTrackingRefBased/>
  <w15:docId w15:val="{8CD4EF29-F50F-47D4-97A9-306C09A57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526"/>
    <w:pPr>
      <w:widowControl w:val="0"/>
      <w:jc w:val="both"/>
    </w:pPr>
    <w:rPr>
      <w:rFonts w:ascii="ＭＳ 明朝" w:eastAsia="ＭＳ 明朝" w:hAnsi="Century" w:cs="Times New Roman"/>
      <w:sz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平川 航大</dc:creator>
  <cp:keywords/>
  <dc:description/>
  <cp:lastModifiedBy>平川 航大</cp:lastModifiedBy>
  <cp:revision>1</cp:revision>
  <cp:lastPrinted>2025-04-30T05:45:00Z</cp:lastPrinted>
  <dcterms:created xsi:type="dcterms:W3CDTF">2025-04-30T05:43:00Z</dcterms:created>
  <dcterms:modified xsi:type="dcterms:W3CDTF">2025-04-30T05:46:00Z</dcterms:modified>
</cp:coreProperties>
</file>