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1C80" w14:textId="77777777" w:rsidR="00A960C6" w:rsidRPr="009F5C32" w:rsidRDefault="00A960C6" w:rsidP="00A960C6">
      <w:pPr>
        <w:ind w:firstLineChars="100" w:firstLine="220"/>
        <w:jc w:val="right"/>
      </w:pPr>
      <w:r w:rsidRPr="009F5C32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－１</w:t>
      </w:r>
      <w:r w:rsidRPr="009F5C32">
        <w:rPr>
          <w:rFonts w:hint="eastAsia"/>
          <w:bdr w:val="single" w:sz="4" w:space="0" w:color="auto"/>
        </w:rPr>
        <w:t>（測量）</w:t>
      </w:r>
    </w:p>
    <w:p w14:paraId="56121BC3" w14:textId="77777777" w:rsidR="00A960C6" w:rsidRPr="009F5C32" w:rsidRDefault="00A960C6" w:rsidP="00A960C6">
      <w:pPr>
        <w:ind w:firstLineChars="100" w:firstLine="280"/>
        <w:jc w:val="center"/>
        <w:rPr>
          <w:sz w:val="28"/>
          <w:szCs w:val="28"/>
        </w:rPr>
      </w:pPr>
      <w:r w:rsidRPr="009F5C32">
        <w:rPr>
          <w:rFonts w:hint="eastAsia"/>
          <w:sz w:val="28"/>
          <w:szCs w:val="28"/>
        </w:rPr>
        <w:t>業務区分［測量］に係る調査票</w:t>
      </w:r>
    </w:p>
    <w:p w14:paraId="0FBFE9B3" w14:textId="77777777" w:rsidR="00A960C6" w:rsidRPr="009F5C32" w:rsidRDefault="00A960C6" w:rsidP="00A960C6">
      <w:pPr>
        <w:ind w:firstLineChars="100" w:firstLine="220"/>
        <w:jc w:val="right"/>
      </w:pPr>
      <w:r>
        <w:rPr>
          <w:rFonts w:hint="eastAsia"/>
        </w:rPr>
        <w:t>（東日本都市再生本部　技術監理部）</w:t>
      </w:r>
    </w:p>
    <w:p w14:paraId="6FE355CB" w14:textId="77777777" w:rsidR="00705FEE" w:rsidRPr="00D25331" w:rsidRDefault="00705FEE" w:rsidP="00705FEE">
      <w:pPr>
        <w:ind w:firstLineChars="100" w:firstLine="210"/>
        <w:rPr>
          <w:sz w:val="21"/>
          <w:szCs w:val="22"/>
        </w:rPr>
      </w:pPr>
      <w:r w:rsidRPr="00D25331">
        <w:rPr>
          <w:rFonts w:hint="eastAsia"/>
          <w:sz w:val="21"/>
          <w:szCs w:val="22"/>
        </w:rPr>
        <w:t xml:space="preserve">独立行政法人都市再生機構　</w:t>
      </w:r>
    </w:p>
    <w:p w14:paraId="7F5F418E" w14:textId="7C0470D3" w:rsidR="00705FEE" w:rsidRPr="00D25331" w:rsidRDefault="00705FEE" w:rsidP="00705FEE">
      <w:pPr>
        <w:ind w:firstLineChars="100" w:firstLine="210"/>
        <w:rPr>
          <w:sz w:val="21"/>
          <w:szCs w:val="22"/>
        </w:rPr>
      </w:pPr>
      <w:r w:rsidRPr="00D25331">
        <w:rPr>
          <w:rFonts w:hint="eastAsia"/>
          <w:sz w:val="21"/>
          <w:szCs w:val="22"/>
        </w:rPr>
        <w:t xml:space="preserve">　東日本都市再生本部長　殿</w:t>
      </w:r>
    </w:p>
    <w:p w14:paraId="0462EBB0" w14:textId="77777777" w:rsidR="00705FEE" w:rsidRPr="00680C69" w:rsidRDefault="00705FEE" w:rsidP="00705FEE">
      <w:pPr>
        <w:ind w:firstLineChars="100" w:firstLine="200"/>
        <w:rPr>
          <w:sz w:val="20"/>
          <w:szCs w:val="21"/>
        </w:rPr>
      </w:pPr>
    </w:p>
    <w:p w14:paraId="61F85F3B" w14:textId="516944AA" w:rsidR="00705FEE" w:rsidRPr="00680C69" w:rsidRDefault="00705FEE" w:rsidP="00705FEE">
      <w:pPr>
        <w:ind w:firstLineChars="100" w:firstLine="2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 xml:space="preserve">　この調査資料及び添付書類の内容については、事実と相違ないことを誓約します。</w:t>
      </w:r>
    </w:p>
    <w:tbl>
      <w:tblPr>
        <w:tblStyle w:val="a8"/>
        <w:tblW w:w="4954" w:type="dxa"/>
        <w:jc w:val="right"/>
        <w:tblLook w:val="04A0" w:firstRow="1" w:lastRow="0" w:firstColumn="1" w:lastColumn="0" w:noHBand="0" w:noVBand="1"/>
      </w:tblPr>
      <w:tblGrid>
        <w:gridCol w:w="1701"/>
        <w:gridCol w:w="3253"/>
      </w:tblGrid>
      <w:tr w:rsidR="00705FEE" w:rsidRPr="00680C69" w14:paraId="527813C3" w14:textId="77777777" w:rsidTr="00421AB0">
        <w:trPr>
          <w:trHeight w:val="470"/>
          <w:jc w:val="right"/>
        </w:trPr>
        <w:tc>
          <w:tcPr>
            <w:tcW w:w="1701" w:type="dxa"/>
            <w:vAlign w:val="center"/>
          </w:tcPr>
          <w:p w14:paraId="106A3F4A" w14:textId="77777777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商号又は名称</w:t>
            </w:r>
          </w:p>
        </w:tc>
        <w:tc>
          <w:tcPr>
            <w:tcW w:w="3253" w:type="dxa"/>
            <w:vAlign w:val="center"/>
          </w:tcPr>
          <w:p w14:paraId="570AC017" w14:textId="4E7C0AE5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 xml:space="preserve">　　　　　　　　　　</w:t>
            </w:r>
          </w:p>
        </w:tc>
      </w:tr>
      <w:tr w:rsidR="00705FEE" w:rsidRPr="00680C69" w14:paraId="6E5E2D0E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639AFEC6" w14:textId="77777777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［記入者指名］</w:t>
            </w:r>
          </w:p>
        </w:tc>
        <w:tc>
          <w:tcPr>
            <w:tcW w:w="3253" w:type="dxa"/>
            <w:vAlign w:val="center"/>
          </w:tcPr>
          <w:p w14:paraId="4C2CD117" w14:textId="07BAC491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</w:p>
        </w:tc>
      </w:tr>
      <w:tr w:rsidR="00705FEE" w:rsidRPr="00680C69" w14:paraId="009EA8BC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2DF359CA" w14:textId="77777777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［連絡先］</w:t>
            </w:r>
          </w:p>
        </w:tc>
        <w:tc>
          <w:tcPr>
            <w:tcW w:w="3253" w:type="dxa"/>
            <w:vAlign w:val="center"/>
          </w:tcPr>
          <w:p w14:paraId="6BC85CD8" w14:textId="2313AC32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05FEE" w:rsidRPr="00680C69" w14:paraId="09E4845B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61BBD4E4" w14:textId="77777777" w:rsidR="00705FEE" w:rsidRPr="00680C69" w:rsidRDefault="00705FEE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［登録番号］</w:t>
            </w:r>
          </w:p>
        </w:tc>
        <w:tc>
          <w:tcPr>
            <w:tcW w:w="3253" w:type="dxa"/>
            <w:vAlign w:val="center"/>
          </w:tcPr>
          <w:p w14:paraId="7DE30930" w14:textId="44C1B283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1EB64BBC" w14:textId="77777777" w:rsidR="00705FEE" w:rsidRPr="00680C69" w:rsidRDefault="00705FEE" w:rsidP="00705FEE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１　建設コンサルタント業務等希望</w:t>
      </w:r>
    </w:p>
    <w:p w14:paraId="5284395F" w14:textId="55EA15D8" w:rsidR="00705FEE" w:rsidRDefault="00705FEE" w:rsidP="00705FEE">
      <w:pPr>
        <w:ind w:firstLineChars="300" w:firstLine="6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業種区分 　　　　業務区分</w:t>
      </w:r>
    </w:p>
    <w:tbl>
      <w:tblPr>
        <w:tblStyle w:val="a8"/>
        <w:tblW w:w="0" w:type="auto"/>
        <w:tblInd w:w="466" w:type="dxa"/>
        <w:tblLook w:val="04A0" w:firstRow="1" w:lastRow="0" w:firstColumn="1" w:lastColumn="0" w:noHBand="0" w:noVBand="1"/>
      </w:tblPr>
      <w:tblGrid>
        <w:gridCol w:w="1271"/>
        <w:gridCol w:w="567"/>
        <w:gridCol w:w="1418"/>
      </w:tblGrid>
      <w:tr w:rsidR="00705FEE" w14:paraId="235DC057" w14:textId="77777777" w:rsidTr="00421AB0">
        <w:trPr>
          <w:trHeight w:val="366"/>
        </w:trPr>
        <w:tc>
          <w:tcPr>
            <w:tcW w:w="1271" w:type="dxa"/>
            <w:vAlign w:val="center"/>
          </w:tcPr>
          <w:p w14:paraId="3599D5B1" w14:textId="77777777" w:rsidR="00705FEE" w:rsidRDefault="00705FEE" w:rsidP="00421AB0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測　量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A7BB85" w14:textId="77777777" w:rsidR="00705FEE" w:rsidRDefault="00705FEE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1418" w:type="dxa"/>
            <w:vAlign w:val="center"/>
          </w:tcPr>
          <w:p w14:paraId="62D1BD73" w14:textId="77777777" w:rsidR="00705FEE" w:rsidRDefault="00705FEE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測　量</w:t>
            </w:r>
          </w:p>
        </w:tc>
      </w:tr>
    </w:tbl>
    <w:p w14:paraId="5EA8A218" w14:textId="77777777" w:rsidR="00705FEE" w:rsidRPr="00680C69" w:rsidRDefault="00705FEE" w:rsidP="00705FEE">
      <w:pPr>
        <w:ind w:firstLineChars="200" w:firstLine="400"/>
        <w:rPr>
          <w:sz w:val="20"/>
          <w:szCs w:val="21"/>
        </w:rPr>
      </w:pPr>
    </w:p>
    <w:p w14:paraId="065F606B" w14:textId="77777777" w:rsidR="00705FEE" w:rsidRPr="00680C69" w:rsidRDefault="00705FEE" w:rsidP="00705FEE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２　本店、支店及び営業所等所在地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086"/>
        <w:gridCol w:w="1465"/>
        <w:gridCol w:w="1134"/>
        <w:gridCol w:w="1276"/>
        <w:gridCol w:w="992"/>
        <w:gridCol w:w="1134"/>
        <w:gridCol w:w="2126"/>
      </w:tblGrid>
      <w:tr w:rsidR="00705FEE" w:rsidRPr="009F5C32" w14:paraId="7F7372C7" w14:textId="77777777" w:rsidTr="00421AB0">
        <w:trPr>
          <w:trHeight w:hRule="exact" w:val="369"/>
        </w:trPr>
        <w:tc>
          <w:tcPr>
            <w:tcW w:w="1086" w:type="dxa"/>
            <w:vMerge w:val="restart"/>
            <w:vAlign w:val="center"/>
          </w:tcPr>
          <w:p w14:paraId="1402995A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営業所等</w:t>
            </w:r>
          </w:p>
          <w:p w14:paraId="42C1D92D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1465" w:type="dxa"/>
            <w:vMerge w:val="restart"/>
            <w:vAlign w:val="center"/>
          </w:tcPr>
          <w:p w14:paraId="21B57821" w14:textId="1054D989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CE493A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郵便番号</w:t>
            </w:r>
          </w:p>
        </w:tc>
        <w:tc>
          <w:tcPr>
            <w:tcW w:w="1276" w:type="dxa"/>
            <w:vAlign w:val="center"/>
          </w:tcPr>
          <w:p w14:paraId="09DC1B9A" w14:textId="222A1CFC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1B9B24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14:paraId="2A1B96C3" w14:textId="4B9D22C0" w:rsidR="00705FEE" w:rsidRPr="00680C69" w:rsidRDefault="00705FEE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05FEE" w:rsidRPr="009F5C32" w14:paraId="78089344" w14:textId="77777777" w:rsidTr="00421AB0">
        <w:trPr>
          <w:trHeight w:hRule="exact" w:val="369"/>
        </w:trPr>
        <w:tc>
          <w:tcPr>
            <w:tcW w:w="1086" w:type="dxa"/>
            <w:vMerge/>
            <w:vAlign w:val="center"/>
          </w:tcPr>
          <w:p w14:paraId="0B07487D" w14:textId="77777777" w:rsidR="00705FEE" w:rsidRPr="00680C69" w:rsidRDefault="00705FEE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14:paraId="31749131" w14:textId="77777777" w:rsidR="00705FEE" w:rsidRPr="00680C69" w:rsidRDefault="00705FEE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2DDF7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033A2C6B" w14:textId="44A6BC93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6B69F" w14:textId="77777777" w:rsidR="00705FEE" w:rsidRPr="00680C69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F</w:t>
            </w:r>
            <w:r w:rsidRPr="00680C69">
              <w:rPr>
                <w:rFonts w:asciiTheme="minorEastAsia" w:hAnsiTheme="minorEastAsia"/>
                <w:sz w:val="18"/>
                <w:szCs w:val="18"/>
              </w:rPr>
              <w:t>AX</w:t>
            </w: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14:paraId="0758E2FC" w14:textId="664B074D" w:rsidR="00705FEE" w:rsidRPr="009F5C32" w:rsidRDefault="00705FEE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06A0F8" w14:textId="77777777" w:rsidR="00705FEE" w:rsidRDefault="00705FEE" w:rsidP="00705FEE">
      <w:pPr>
        <w:rPr>
          <w:sz w:val="20"/>
          <w:szCs w:val="21"/>
        </w:rPr>
      </w:pPr>
    </w:p>
    <w:p w14:paraId="255A414E" w14:textId="77777777" w:rsidR="00705FEE" w:rsidRPr="00954D3A" w:rsidRDefault="00705FEE" w:rsidP="00705FEE">
      <w:pPr>
        <w:rPr>
          <w:sz w:val="20"/>
          <w:szCs w:val="21"/>
        </w:rPr>
      </w:pPr>
      <w:r w:rsidRPr="00954D3A">
        <w:rPr>
          <w:rFonts w:hint="eastAsia"/>
          <w:sz w:val="20"/>
          <w:szCs w:val="21"/>
        </w:rPr>
        <w:t>３　技術者の配置状況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05"/>
        <w:gridCol w:w="2268"/>
      </w:tblGrid>
      <w:tr w:rsidR="00705FEE" w:rsidRPr="009F5C32" w14:paraId="4A20E0A5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128826E1" w14:textId="77777777" w:rsidR="00705FEE" w:rsidRPr="009F5C32" w:rsidRDefault="00705FEE" w:rsidP="00421AB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483B8A" w14:textId="77777777" w:rsidR="00705FEE" w:rsidRPr="009F5C32" w:rsidRDefault="00705FEE" w:rsidP="00421AB0">
            <w:pPr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測量士</w:t>
            </w:r>
          </w:p>
        </w:tc>
      </w:tr>
      <w:tr w:rsidR="00705FEE" w:rsidRPr="009F5C32" w14:paraId="6E2A3A09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6A56E6AA" w14:textId="77777777" w:rsidR="00705FEE" w:rsidRPr="009F5C32" w:rsidRDefault="00705FEE" w:rsidP="00421AB0">
            <w:pPr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5C32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268" w:type="dxa"/>
            <w:vAlign w:val="center"/>
          </w:tcPr>
          <w:p w14:paraId="22DC07F6" w14:textId="6763EFDC" w:rsidR="00705FEE" w:rsidRPr="009F5C32" w:rsidRDefault="00705FEE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016B05" w14:textId="77777777" w:rsidR="00705FEE" w:rsidRDefault="00705FEE" w:rsidP="00705FEE">
      <w:pPr>
        <w:rPr>
          <w:rFonts w:asciiTheme="minorEastAsia" w:hAnsiTheme="minorEastAsia"/>
        </w:rPr>
      </w:pPr>
    </w:p>
    <w:p w14:paraId="0273937C" w14:textId="77777777" w:rsidR="00705FEE" w:rsidRPr="00E704D4" w:rsidRDefault="00705FEE" w:rsidP="00705FEE">
      <w:pPr>
        <w:rPr>
          <w:rFonts w:asciiTheme="minorEastAsia" w:hAnsiTheme="minorEastAsia"/>
        </w:rPr>
      </w:pPr>
      <w:r w:rsidRPr="00E704D4">
        <w:rPr>
          <w:rFonts w:asciiTheme="minorEastAsia" w:hAnsiTheme="minorEastAsia" w:hint="eastAsia"/>
        </w:rPr>
        <w:t>４　過去10 年における実績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1856"/>
        <w:gridCol w:w="971"/>
        <w:gridCol w:w="2134"/>
        <w:gridCol w:w="992"/>
        <w:gridCol w:w="1134"/>
      </w:tblGrid>
      <w:tr w:rsidR="00705FEE" w:rsidRPr="009F5C32" w14:paraId="1EA60726" w14:textId="77777777" w:rsidTr="00421AB0">
        <w:trPr>
          <w:trHeight w:hRule="exact" w:val="680"/>
        </w:trPr>
        <w:tc>
          <w:tcPr>
            <w:tcW w:w="708" w:type="dxa"/>
            <w:vAlign w:val="center"/>
          </w:tcPr>
          <w:p w14:paraId="26EDA868" w14:textId="77777777" w:rsidR="00705FEE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</w:t>
            </w:r>
          </w:p>
          <w:p w14:paraId="066265A5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07E2167A" w14:textId="77777777" w:rsidR="00705FEE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履行</w:t>
            </w:r>
          </w:p>
          <w:p w14:paraId="07850E41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856" w:type="dxa"/>
            <w:vAlign w:val="center"/>
          </w:tcPr>
          <w:p w14:paraId="1680957A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971" w:type="dxa"/>
            <w:vAlign w:val="center"/>
          </w:tcPr>
          <w:p w14:paraId="5DF33632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発注機関</w:t>
            </w:r>
          </w:p>
        </w:tc>
        <w:tc>
          <w:tcPr>
            <w:tcW w:w="2134" w:type="dxa"/>
            <w:vAlign w:val="center"/>
          </w:tcPr>
          <w:p w14:paraId="567303F0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92" w:type="dxa"/>
            <w:vAlign w:val="center"/>
          </w:tcPr>
          <w:p w14:paraId="156AFDFC" w14:textId="77777777" w:rsidR="00705FEE" w:rsidRPr="00691FF2" w:rsidRDefault="00705FEE" w:rsidP="00421A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請負金額</w:t>
            </w:r>
          </w:p>
          <w:p w14:paraId="449E6053" w14:textId="77777777" w:rsidR="00705FEE" w:rsidRPr="009F5C32" w:rsidRDefault="00705FEE" w:rsidP="00421AB0">
            <w:pPr>
              <w:spacing w:line="240" w:lineRule="exact"/>
              <w:rPr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(百万円)</w:t>
            </w:r>
          </w:p>
        </w:tc>
        <w:tc>
          <w:tcPr>
            <w:tcW w:w="1134" w:type="dxa"/>
            <w:vAlign w:val="center"/>
          </w:tcPr>
          <w:p w14:paraId="0AE21756" w14:textId="77777777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工期</w:t>
            </w:r>
          </w:p>
        </w:tc>
      </w:tr>
      <w:tr w:rsidR="00705FEE" w:rsidRPr="009F5C32" w14:paraId="07651B0E" w14:textId="77777777" w:rsidTr="00421AB0">
        <w:trPr>
          <w:trHeight w:val="918"/>
        </w:trPr>
        <w:tc>
          <w:tcPr>
            <w:tcW w:w="708" w:type="dxa"/>
            <w:vAlign w:val="center"/>
          </w:tcPr>
          <w:p w14:paraId="626D0C87" w14:textId="77777777" w:rsidR="00705FEE" w:rsidRPr="009F5C32" w:rsidRDefault="00705FEE" w:rsidP="00421AB0">
            <w:pPr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測量</w:t>
            </w:r>
          </w:p>
        </w:tc>
        <w:tc>
          <w:tcPr>
            <w:tcW w:w="1418" w:type="dxa"/>
            <w:vAlign w:val="center"/>
          </w:tcPr>
          <w:p w14:paraId="0C867B13" w14:textId="071D2CED" w:rsidR="00705FEE" w:rsidRPr="009F5C32" w:rsidRDefault="00705FEE" w:rsidP="00421AB0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4C04974" w14:textId="7D7EDE25" w:rsidR="00705FEE" w:rsidRPr="009F5C32" w:rsidRDefault="00705FEE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FCE9B96" w14:textId="5CCE9D8C" w:rsidR="00705FEE" w:rsidRPr="009F5C32" w:rsidRDefault="00705FEE" w:rsidP="00421AB0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2A7F995" w14:textId="314FC894" w:rsidR="00705FEE" w:rsidRPr="009F5C32" w:rsidRDefault="00705FEE" w:rsidP="00421AB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1EA331" w14:textId="0FA468A9" w:rsidR="00705FEE" w:rsidRPr="00691FF2" w:rsidRDefault="00705FEE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0ED744" w14:textId="7FF5B16C" w:rsidR="00705FEE" w:rsidRPr="00691FF2" w:rsidRDefault="00705FEE" w:rsidP="00421AB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CCBA946" w14:textId="77777777" w:rsidR="00705FEE" w:rsidRPr="009F5C32" w:rsidRDefault="00705FEE" w:rsidP="00705FEE">
      <w:pPr>
        <w:rPr>
          <w:sz w:val="18"/>
          <w:szCs w:val="18"/>
        </w:rPr>
      </w:pPr>
    </w:p>
    <w:p w14:paraId="3C29BD51" w14:textId="77777777" w:rsidR="00705FEE" w:rsidRPr="009F5C32" w:rsidRDefault="00705FEE" w:rsidP="00705FEE">
      <w:pPr>
        <w:jc w:val="left"/>
        <w:rPr>
          <w:szCs w:val="21"/>
        </w:rPr>
      </w:pPr>
      <w:r w:rsidRPr="009F5C32">
        <w:rPr>
          <w:rFonts w:hint="eastAsia"/>
          <w:szCs w:val="21"/>
        </w:rPr>
        <w:t>５　電子入札対応可否</w:t>
      </w:r>
      <w:r>
        <w:rPr>
          <w:rFonts w:hint="eastAsia"/>
          <w:szCs w:val="21"/>
        </w:rPr>
        <w:t>（</w:t>
      </w:r>
      <w:r w:rsidRPr="009F5C32">
        <w:rPr>
          <w:rFonts w:hint="eastAsia"/>
          <w:szCs w:val="21"/>
        </w:rPr>
        <w:t>機構の電子入札システムへの対応状況について○で囲んでください。</w:t>
      </w:r>
      <w:r>
        <w:rPr>
          <w:rFonts w:hint="eastAsia"/>
          <w:szCs w:val="21"/>
        </w:rPr>
        <w:t>）</w:t>
      </w:r>
    </w:p>
    <w:tbl>
      <w:tblPr>
        <w:tblStyle w:val="a8"/>
        <w:tblW w:w="0" w:type="auto"/>
        <w:tblInd w:w="512" w:type="dxa"/>
        <w:tblLook w:val="04A0" w:firstRow="1" w:lastRow="0" w:firstColumn="1" w:lastColumn="0" w:noHBand="0" w:noVBand="1"/>
      </w:tblPr>
      <w:tblGrid>
        <w:gridCol w:w="476"/>
        <w:gridCol w:w="1504"/>
        <w:gridCol w:w="480"/>
        <w:gridCol w:w="1559"/>
      </w:tblGrid>
      <w:tr w:rsidR="00705FEE" w:rsidRPr="009F5C32" w14:paraId="27BF9593" w14:textId="77777777" w:rsidTr="00421AB0">
        <w:trPr>
          <w:trHeight w:hRule="exact" w:val="369"/>
        </w:trPr>
        <w:tc>
          <w:tcPr>
            <w:tcW w:w="476" w:type="dxa"/>
            <w:vAlign w:val="center"/>
          </w:tcPr>
          <w:p w14:paraId="2850B2EE" w14:textId="77777777" w:rsidR="00705FEE" w:rsidRPr="009F5C32" w:rsidRDefault="00705FEE" w:rsidP="00421AB0">
            <w:pPr>
              <w:jc w:val="center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１</w:t>
            </w:r>
          </w:p>
        </w:tc>
        <w:tc>
          <w:tcPr>
            <w:tcW w:w="1504" w:type="dxa"/>
            <w:vAlign w:val="center"/>
          </w:tcPr>
          <w:p w14:paraId="3AED1A85" w14:textId="77777777" w:rsidR="00705FEE" w:rsidRPr="009F5C32" w:rsidRDefault="00705FEE" w:rsidP="00421AB0">
            <w:pPr>
              <w:jc w:val="left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対応可</w:t>
            </w:r>
          </w:p>
        </w:tc>
        <w:tc>
          <w:tcPr>
            <w:tcW w:w="480" w:type="dxa"/>
            <w:vAlign w:val="center"/>
          </w:tcPr>
          <w:p w14:paraId="351F33CA" w14:textId="77777777" w:rsidR="00705FEE" w:rsidRPr="009F5C32" w:rsidRDefault="00705FEE" w:rsidP="00421AB0">
            <w:pPr>
              <w:jc w:val="center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09128D33" w14:textId="77777777" w:rsidR="00705FEE" w:rsidRPr="009F5C32" w:rsidRDefault="00705FEE" w:rsidP="00421AB0">
            <w:pPr>
              <w:jc w:val="left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対応不可</w:t>
            </w:r>
          </w:p>
        </w:tc>
      </w:tr>
    </w:tbl>
    <w:p w14:paraId="7BD9FD25" w14:textId="1FBF5F0D" w:rsidR="00705FEE" w:rsidRPr="00691FF2" w:rsidRDefault="00705FEE" w:rsidP="00705FEE">
      <w:pPr>
        <w:spacing w:line="240" w:lineRule="exact"/>
        <w:ind w:leftChars="200" w:left="108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注意）当機構の電子入札は、国土交通省等で使用されている「電子入札コアシステム」を使用しており、コアシステム対応認証局が発行するＩＣカードの購入が必要です。対応認証局は下記URLでご確認下さい。</w:t>
      </w:r>
    </w:p>
    <w:p w14:paraId="74D15EFD" w14:textId="77777777" w:rsidR="00705FEE" w:rsidRDefault="00705FEE" w:rsidP="00705FEE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（コアシステム対応民間認証局一覧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hyperlink r:id="rId10" w:history="1">
        <w:r w:rsidRPr="00691FF2">
          <w:rPr>
            <w:rStyle w:val="af0"/>
            <w:rFonts w:asciiTheme="minorEastAsia" w:hAnsiTheme="minorEastAsia" w:hint="eastAsia"/>
            <w:sz w:val="16"/>
            <w:szCs w:val="16"/>
          </w:rPr>
          <w:t>https://www.ur-net.go.jp/order/fehv9e0000001az1-att/lrmhph00000004i3.pdf</w:t>
        </w:r>
      </w:hyperlink>
      <w:r w:rsidRPr="00691FF2">
        <w:rPr>
          <w:rFonts w:asciiTheme="minorEastAsia" w:hAnsiTheme="minorEastAsia" w:hint="eastAsia"/>
          <w:sz w:val="16"/>
          <w:szCs w:val="16"/>
        </w:rPr>
        <w:t>）</w:t>
      </w:r>
    </w:p>
    <w:p w14:paraId="1F35F524" w14:textId="77777777" w:rsidR="00705FEE" w:rsidRPr="00691FF2" w:rsidRDefault="00705FEE" w:rsidP="00705FEE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</w:p>
    <w:p w14:paraId="740A28D6" w14:textId="77777777" w:rsidR="00705FEE" w:rsidRPr="009F5C32" w:rsidRDefault="00705FEE" w:rsidP="00705FEE">
      <w:pPr>
        <w:jc w:val="left"/>
        <w:rPr>
          <w:szCs w:val="21"/>
        </w:rPr>
      </w:pPr>
      <w:r w:rsidRPr="009F5C32">
        <w:rPr>
          <w:rFonts w:hint="eastAsia"/>
          <w:szCs w:val="21"/>
        </w:rPr>
        <w:t>６　入札担当者等のアドレス</w:t>
      </w:r>
    </w:p>
    <w:p w14:paraId="44CD93E0" w14:textId="77777777" w:rsidR="00705FEE" w:rsidRPr="00691FF2" w:rsidRDefault="00705FEE" w:rsidP="00705FEE">
      <w:pPr>
        <w:spacing w:line="240" w:lineRule="exact"/>
        <w:ind w:leftChars="200" w:left="600" w:hangingChars="100" w:hanging="160"/>
        <w:jc w:val="left"/>
        <w:rPr>
          <w:sz w:val="16"/>
          <w:szCs w:val="16"/>
        </w:rPr>
      </w:pPr>
      <w:r w:rsidRPr="00691FF2">
        <w:rPr>
          <w:rFonts w:hint="eastAsia"/>
          <w:sz w:val="16"/>
          <w:szCs w:val="16"/>
        </w:rPr>
        <w:t>・今後電子入札を行う際や電送による仕様書交付の際、連絡が取れる入札担当者様のアドレスを記入してください（上記５にて「２対応不可」を選択した場合でも記入をお願いします。）。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705FEE" w:rsidRPr="009F5C32" w14:paraId="5A53C0AF" w14:textId="77777777" w:rsidTr="00421AB0">
        <w:trPr>
          <w:trHeight w:val="719"/>
        </w:trPr>
        <w:tc>
          <w:tcPr>
            <w:tcW w:w="8498" w:type="dxa"/>
            <w:vAlign w:val="center"/>
          </w:tcPr>
          <w:p w14:paraId="1DAED537" w14:textId="055140C4" w:rsidR="00705FEE" w:rsidRPr="00691FF2" w:rsidRDefault="00705FEE" w:rsidP="00421AB0">
            <w:pPr>
              <w:jc w:val="left"/>
              <w:rPr>
                <w:sz w:val="18"/>
                <w:szCs w:val="18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担当者名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5736547A" w14:textId="192E4951" w:rsidR="00705FEE" w:rsidRPr="009F5C32" w:rsidRDefault="00705FEE" w:rsidP="00421AB0">
            <w:pPr>
              <w:jc w:val="left"/>
              <w:rPr>
                <w:szCs w:val="21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メールアドレス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A13D6C9" w14:textId="77777777" w:rsidR="00705FEE" w:rsidRDefault="00705FEE" w:rsidP="00705FEE">
      <w:pPr>
        <w:widowControl/>
        <w:jc w:val="left"/>
        <w:rPr>
          <w:szCs w:val="21"/>
        </w:rPr>
      </w:pPr>
    </w:p>
    <w:p w14:paraId="149D2AED" w14:textId="6161C73B" w:rsidR="00211824" w:rsidRPr="00012457" w:rsidRDefault="00211824" w:rsidP="00211824">
      <w:pPr>
        <w:ind w:firstLineChars="100" w:firstLine="220"/>
        <w:jc w:val="right"/>
      </w:pPr>
      <w:r w:rsidRPr="00012457">
        <w:rPr>
          <w:rFonts w:hint="eastAsia"/>
          <w:bdr w:val="single" w:sz="4" w:space="0" w:color="auto"/>
        </w:rPr>
        <w:lastRenderedPageBreak/>
        <w:t>様式１</w:t>
      </w:r>
      <w:r>
        <w:rPr>
          <w:rFonts w:hint="eastAsia"/>
          <w:bdr w:val="single" w:sz="4" w:space="0" w:color="auto"/>
        </w:rPr>
        <w:t>－２</w:t>
      </w:r>
      <w:r w:rsidRPr="00012457">
        <w:rPr>
          <w:rFonts w:hint="eastAsia"/>
          <w:bdr w:val="single" w:sz="4" w:space="0" w:color="auto"/>
        </w:rPr>
        <w:t>（補償）</w:t>
      </w:r>
    </w:p>
    <w:p w14:paraId="6C84863C" w14:textId="77777777" w:rsidR="00211824" w:rsidRPr="00012457" w:rsidRDefault="00211824" w:rsidP="00211824">
      <w:pPr>
        <w:ind w:firstLineChars="100" w:firstLine="280"/>
        <w:jc w:val="center"/>
        <w:rPr>
          <w:sz w:val="28"/>
          <w:szCs w:val="28"/>
        </w:rPr>
      </w:pPr>
      <w:r w:rsidRPr="00012457">
        <w:rPr>
          <w:rFonts w:hint="eastAsia"/>
          <w:sz w:val="28"/>
          <w:szCs w:val="28"/>
        </w:rPr>
        <w:t>業務区分［事業損失補償］に係る調査票</w:t>
      </w:r>
    </w:p>
    <w:p w14:paraId="331E9838" w14:textId="77777777" w:rsidR="00211824" w:rsidRPr="009F5C32" w:rsidRDefault="00211824" w:rsidP="00211824">
      <w:pPr>
        <w:ind w:firstLineChars="100" w:firstLine="220"/>
        <w:jc w:val="right"/>
      </w:pPr>
      <w:r>
        <w:rPr>
          <w:rFonts w:hint="eastAsia"/>
        </w:rPr>
        <w:t>（東日本都市再生本部　技術監理部）</w:t>
      </w:r>
    </w:p>
    <w:p w14:paraId="37C26FE4" w14:textId="77777777" w:rsidR="00211824" w:rsidRPr="00D25331" w:rsidRDefault="00211824" w:rsidP="00211824">
      <w:pPr>
        <w:ind w:firstLineChars="100" w:firstLine="210"/>
        <w:rPr>
          <w:sz w:val="21"/>
          <w:szCs w:val="22"/>
        </w:rPr>
      </w:pPr>
      <w:r w:rsidRPr="00D25331">
        <w:rPr>
          <w:rFonts w:hint="eastAsia"/>
          <w:sz w:val="21"/>
          <w:szCs w:val="22"/>
        </w:rPr>
        <w:t xml:space="preserve">独立行政法人都市再生機構　</w:t>
      </w:r>
    </w:p>
    <w:p w14:paraId="394B459C" w14:textId="77777777" w:rsidR="00211824" w:rsidRPr="00D25331" w:rsidRDefault="00211824" w:rsidP="00211824">
      <w:pPr>
        <w:ind w:firstLineChars="100" w:firstLine="210"/>
        <w:rPr>
          <w:sz w:val="21"/>
          <w:szCs w:val="22"/>
        </w:rPr>
      </w:pPr>
      <w:r w:rsidRPr="00D25331">
        <w:rPr>
          <w:rFonts w:hint="eastAsia"/>
          <w:sz w:val="21"/>
          <w:szCs w:val="22"/>
        </w:rPr>
        <w:t xml:space="preserve">　東日本都市再生本部長　殿</w:t>
      </w:r>
    </w:p>
    <w:p w14:paraId="17BA4BF7" w14:textId="77777777" w:rsidR="00211824" w:rsidRPr="00680C69" w:rsidRDefault="00211824" w:rsidP="00211824">
      <w:pPr>
        <w:ind w:firstLineChars="100" w:firstLine="200"/>
        <w:rPr>
          <w:sz w:val="20"/>
          <w:szCs w:val="21"/>
        </w:rPr>
      </w:pPr>
    </w:p>
    <w:p w14:paraId="6100F17C" w14:textId="77777777" w:rsidR="00211824" w:rsidRPr="00680C69" w:rsidRDefault="00211824" w:rsidP="00211824">
      <w:pPr>
        <w:ind w:firstLineChars="100" w:firstLine="2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 xml:space="preserve">　この調査資料及び添付書類の内容については、事実と相違ないことを誓約します。</w:t>
      </w:r>
    </w:p>
    <w:tbl>
      <w:tblPr>
        <w:tblStyle w:val="a8"/>
        <w:tblW w:w="4954" w:type="dxa"/>
        <w:jc w:val="right"/>
        <w:tblLook w:val="04A0" w:firstRow="1" w:lastRow="0" w:firstColumn="1" w:lastColumn="0" w:noHBand="0" w:noVBand="1"/>
      </w:tblPr>
      <w:tblGrid>
        <w:gridCol w:w="1701"/>
        <w:gridCol w:w="3253"/>
      </w:tblGrid>
      <w:tr w:rsidR="00211824" w:rsidRPr="00680C69" w14:paraId="1572B604" w14:textId="77777777" w:rsidTr="00421AB0">
        <w:trPr>
          <w:trHeight w:val="470"/>
          <w:jc w:val="right"/>
        </w:trPr>
        <w:tc>
          <w:tcPr>
            <w:tcW w:w="1701" w:type="dxa"/>
            <w:vAlign w:val="center"/>
          </w:tcPr>
          <w:p w14:paraId="7C3D0912" w14:textId="77777777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商号又は名称</w:t>
            </w:r>
          </w:p>
        </w:tc>
        <w:tc>
          <w:tcPr>
            <w:tcW w:w="3253" w:type="dxa"/>
            <w:vAlign w:val="center"/>
          </w:tcPr>
          <w:p w14:paraId="4C91EE60" w14:textId="7F251598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 xml:space="preserve">　　　　　　　　　　</w:t>
            </w:r>
          </w:p>
        </w:tc>
      </w:tr>
      <w:tr w:rsidR="00211824" w:rsidRPr="00680C69" w14:paraId="4EFC7A2C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6CBD6276" w14:textId="77777777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［記入者指名］</w:t>
            </w:r>
          </w:p>
        </w:tc>
        <w:tc>
          <w:tcPr>
            <w:tcW w:w="3253" w:type="dxa"/>
            <w:vAlign w:val="center"/>
          </w:tcPr>
          <w:p w14:paraId="38772CBF" w14:textId="4CBA6F64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</w:p>
        </w:tc>
      </w:tr>
      <w:tr w:rsidR="00211824" w:rsidRPr="00680C69" w14:paraId="4D2B831D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46E7BB35" w14:textId="77777777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［連絡先］</w:t>
            </w:r>
          </w:p>
        </w:tc>
        <w:tc>
          <w:tcPr>
            <w:tcW w:w="3253" w:type="dxa"/>
            <w:vAlign w:val="center"/>
          </w:tcPr>
          <w:p w14:paraId="4305B632" w14:textId="27501CE1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11824" w:rsidRPr="00680C69" w14:paraId="5C35251A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1951DF68" w14:textId="77777777" w:rsidR="00211824" w:rsidRPr="00680C69" w:rsidRDefault="00211824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［登録番号］</w:t>
            </w:r>
          </w:p>
        </w:tc>
        <w:tc>
          <w:tcPr>
            <w:tcW w:w="3253" w:type="dxa"/>
            <w:vAlign w:val="center"/>
          </w:tcPr>
          <w:p w14:paraId="74F45386" w14:textId="4770BD81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7DDD4629" w14:textId="77777777" w:rsidR="00211824" w:rsidRPr="00680C69" w:rsidRDefault="00211824" w:rsidP="00211824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１　建設コンサルタント業務等希望</w:t>
      </w:r>
    </w:p>
    <w:p w14:paraId="2CD98C6E" w14:textId="77777777" w:rsidR="00211824" w:rsidRDefault="00211824" w:rsidP="00211824">
      <w:pPr>
        <w:ind w:firstLineChars="300" w:firstLine="6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業種区分 　　　　業務区分</w:t>
      </w:r>
    </w:p>
    <w:tbl>
      <w:tblPr>
        <w:tblStyle w:val="a8"/>
        <w:tblW w:w="0" w:type="auto"/>
        <w:tblInd w:w="466" w:type="dxa"/>
        <w:tblLook w:val="04A0" w:firstRow="1" w:lastRow="0" w:firstColumn="1" w:lastColumn="0" w:noHBand="0" w:noVBand="1"/>
      </w:tblPr>
      <w:tblGrid>
        <w:gridCol w:w="1271"/>
        <w:gridCol w:w="567"/>
        <w:gridCol w:w="1418"/>
      </w:tblGrid>
      <w:tr w:rsidR="00211824" w14:paraId="487235AC" w14:textId="77777777" w:rsidTr="00421AB0">
        <w:trPr>
          <w:trHeight w:hRule="exact" w:val="369"/>
        </w:trPr>
        <w:tc>
          <w:tcPr>
            <w:tcW w:w="1271" w:type="dxa"/>
            <w:vAlign w:val="center"/>
          </w:tcPr>
          <w:p w14:paraId="30ED236A" w14:textId="77777777" w:rsidR="00211824" w:rsidRDefault="00211824" w:rsidP="00421AB0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　償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746FFA" w14:textId="77777777" w:rsidR="00211824" w:rsidRDefault="00211824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1418" w:type="dxa"/>
            <w:vAlign w:val="center"/>
          </w:tcPr>
          <w:p w14:paraId="51F894D3" w14:textId="77777777" w:rsidR="00211824" w:rsidRDefault="00211824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事業損失補償</w:t>
            </w:r>
          </w:p>
        </w:tc>
      </w:tr>
    </w:tbl>
    <w:p w14:paraId="6081EB36" w14:textId="77777777" w:rsidR="00211824" w:rsidRPr="00680C69" w:rsidRDefault="00211824" w:rsidP="00211824">
      <w:pPr>
        <w:ind w:firstLineChars="200" w:firstLine="400"/>
        <w:rPr>
          <w:sz w:val="20"/>
          <w:szCs w:val="21"/>
        </w:rPr>
      </w:pPr>
    </w:p>
    <w:p w14:paraId="73296DC0" w14:textId="77777777" w:rsidR="00211824" w:rsidRPr="00680C69" w:rsidRDefault="00211824" w:rsidP="00211824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２　本店、支店及び営業所等所在地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086"/>
        <w:gridCol w:w="1465"/>
        <w:gridCol w:w="1134"/>
        <w:gridCol w:w="1276"/>
        <w:gridCol w:w="992"/>
        <w:gridCol w:w="1134"/>
        <w:gridCol w:w="2126"/>
      </w:tblGrid>
      <w:tr w:rsidR="00211824" w:rsidRPr="009F5C32" w14:paraId="0B8DD11E" w14:textId="77777777" w:rsidTr="00421AB0">
        <w:trPr>
          <w:trHeight w:hRule="exact" w:val="369"/>
        </w:trPr>
        <w:tc>
          <w:tcPr>
            <w:tcW w:w="1086" w:type="dxa"/>
            <w:vMerge w:val="restart"/>
            <w:vAlign w:val="center"/>
          </w:tcPr>
          <w:p w14:paraId="1764579D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営業所等</w:t>
            </w:r>
          </w:p>
          <w:p w14:paraId="7F81D50F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1465" w:type="dxa"/>
            <w:vMerge w:val="restart"/>
            <w:vAlign w:val="center"/>
          </w:tcPr>
          <w:p w14:paraId="32D7950A" w14:textId="4B22C891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D6C63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郵便番号</w:t>
            </w:r>
          </w:p>
        </w:tc>
        <w:tc>
          <w:tcPr>
            <w:tcW w:w="1276" w:type="dxa"/>
            <w:vAlign w:val="center"/>
          </w:tcPr>
          <w:p w14:paraId="4DB3DDF1" w14:textId="10754031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564770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14:paraId="70FF41D7" w14:textId="2584C929" w:rsidR="00211824" w:rsidRPr="00680C69" w:rsidRDefault="00211824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1824" w:rsidRPr="009F5C32" w14:paraId="6F8CFA7F" w14:textId="77777777" w:rsidTr="00421AB0">
        <w:trPr>
          <w:trHeight w:hRule="exact" w:val="369"/>
        </w:trPr>
        <w:tc>
          <w:tcPr>
            <w:tcW w:w="1086" w:type="dxa"/>
            <w:vMerge/>
            <w:vAlign w:val="center"/>
          </w:tcPr>
          <w:p w14:paraId="5A9C10B0" w14:textId="77777777" w:rsidR="00211824" w:rsidRPr="00680C69" w:rsidRDefault="00211824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14:paraId="303910E5" w14:textId="77777777" w:rsidR="00211824" w:rsidRPr="00680C69" w:rsidRDefault="00211824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9FCAE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696F70BB" w14:textId="7D2C3F49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44A7BF" w14:textId="77777777" w:rsidR="00211824" w:rsidRPr="00680C69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F</w:t>
            </w:r>
            <w:r w:rsidRPr="00680C69">
              <w:rPr>
                <w:rFonts w:asciiTheme="minorEastAsia" w:hAnsiTheme="minorEastAsia"/>
                <w:sz w:val="18"/>
                <w:szCs w:val="18"/>
              </w:rPr>
              <w:t>AX</w:t>
            </w: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14:paraId="2BE44738" w14:textId="7225E443" w:rsidR="00211824" w:rsidRPr="009F5C32" w:rsidRDefault="00211824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72BB19" w14:textId="77777777" w:rsidR="00211824" w:rsidRDefault="00211824" w:rsidP="00211824">
      <w:pPr>
        <w:rPr>
          <w:sz w:val="20"/>
          <w:szCs w:val="21"/>
        </w:rPr>
      </w:pPr>
    </w:p>
    <w:p w14:paraId="6280635B" w14:textId="77777777" w:rsidR="00211824" w:rsidRPr="00012457" w:rsidRDefault="00211824" w:rsidP="00211824">
      <w:r w:rsidRPr="00012457">
        <w:rPr>
          <w:rFonts w:hint="eastAsia"/>
        </w:rPr>
        <w:t>３　技術者の配置状況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05"/>
        <w:gridCol w:w="1985"/>
        <w:gridCol w:w="1985"/>
      </w:tblGrid>
      <w:tr w:rsidR="00211824" w:rsidRPr="00012457" w14:paraId="32DB8E2C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72707984" w14:textId="77777777" w:rsidR="00211824" w:rsidRPr="00012457" w:rsidRDefault="00211824" w:rsidP="00421A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F2A687" w14:textId="77777777" w:rsidR="00211824" w:rsidRPr="00012457" w:rsidRDefault="00211824" w:rsidP="00421AB0">
            <w:pPr>
              <w:jc w:val="center"/>
              <w:rPr>
                <w:sz w:val="18"/>
                <w:szCs w:val="18"/>
              </w:rPr>
            </w:pPr>
            <w:r w:rsidRPr="00012457">
              <w:rPr>
                <w:rFonts w:hint="eastAsia"/>
                <w:sz w:val="18"/>
                <w:szCs w:val="18"/>
              </w:rPr>
              <w:t>補償業務管理士</w:t>
            </w:r>
          </w:p>
        </w:tc>
        <w:tc>
          <w:tcPr>
            <w:tcW w:w="1985" w:type="dxa"/>
            <w:vAlign w:val="center"/>
          </w:tcPr>
          <w:p w14:paraId="7AEB6055" w14:textId="77777777" w:rsidR="00211824" w:rsidRPr="00012457" w:rsidRDefault="00211824" w:rsidP="00421AB0">
            <w:pPr>
              <w:jc w:val="center"/>
              <w:rPr>
                <w:sz w:val="18"/>
                <w:szCs w:val="18"/>
              </w:rPr>
            </w:pPr>
            <w:r w:rsidRPr="00012457">
              <w:rPr>
                <w:rFonts w:hint="eastAsia"/>
                <w:sz w:val="18"/>
                <w:szCs w:val="18"/>
              </w:rPr>
              <w:t>一級建築士</w:t>
            </w:r>
          </w:p>
        </w:tc>
      </w:tr>
      <w:tr w:rsidR="00211824" w:rsidRPr="00012457" w14:paraId="7FEB9569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2BE9FA0A" w14:textId="77777777" w:rsidR="00211824" w:rsidRPr="00012457" w:rsidRDefault="00211824" w:rsidP="00421AB0">
            <w:pPr>
              <w:jc w:val="center"/>
              <w:rPr>
                <w:sz w:val="18"/>
                <w:szCs w:val="18"/>
              </w:rPr>
            </w:pPr>
            <w:r w:rsidRPr="00012457"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45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985" w:type="dxa"/>
            <w:vAlign w:val="center"/>
          </w:tcPr>
          <w:p w14:paraId="4A2A131F" w14:textId="32B2CB49" w:rsidR="00211824" w:rsidRPr="00997783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2C5CA9" w14:textId="102D8D8F" w:rsidR="00211824" w:rsidRPr="00012457" w:rsidRDefault="00211824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CFCB11" w14:textId="77777777" w:rsidR="00211824" w:rsidRPr="00012457" w:rsidRDefault="00211824" w:rsidP="00211824"/>
    <w:p w14:paraId="3DAE10A3" w14:textId="77777777" w:rsidR="00211824" w:rsidRPr="00E704D4" w:rsidRDefault="00211824" w:rsidP="00211824">
      <w:pPr>
        <w:rPr>
          <w:rFonts w:asciiTheme="minorEastAsia" w:hAnsiTheme="minorEastAsia"/>
        </w:rPr>
      </w:pPr>
      <w:r w:rsidRPr="00E704D4">
        <w:rPr>
          <w:rFonts w:asciiTheme="minorEastAsia" w:hAnsiTheme="minorEastAsia" w:hint="eastAsia"/>
        </w:rPr>
        <w:t>４　過去10 年における実績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1856"/>
        <w:gridCol w:w="971"/>
        <w:gridCol w:w="2134"/>
        <w:gridCol w:w="992"/>
        <w:gridCol w:w="1134"/>
      </w:tblGrid>
      <w:tr w:rsidR="00211824" w:rsidRPr="009F5C32" w14:paraId="1D72D2A2" w14:textId="77777777" w:rsidTr="00421AB0">
        <w:trPr>
          <w:trHeight w:hRule="exact" w:val="680"/>
        </w:trPr>
        <w:tc>
          <w:tcPr>
            <w:tcW w:w="708" w:type="dxa"/>
            <w:vAlign w:val="center"/>
          </w:tcPr>
          <w:p w14:paraId="59C0FF4D" w14:textId="77777777" w:rsidR="00211824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</w:t>
            </w:r>
          </w:p>
          <w:p w14:paraId="5C0F0EC1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48B5DD87" w14:textId="77777777" w:rsidR="00211824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履行</w:t>
            </w:r>
          </w:p>
          <w:p w14:paraId="04004E9A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856" w:type="dxa"/>
            <w:vAlign w:val="center"/>
          </w:tcPr>
          <w:p w14:paraId="1AD41329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971" w:type="dxa"/>
            <w:vAlign w:val="center"/>
          </w:tcPr>
          <w:p w14:paraId="54EFBB9F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発注機関</w:t>
            </w:r>
          </w:p>
        </w:tc>
        <w:tc>
          <w:tcPr>
            <w:tcW w:w="2134" w:type="dxa"/>
            <w:vAlign w:val="center"/>
          </w:tcPr>
          <w:p w14:paraId="0BFDB7A7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92" w:type="dxa"/>
            <w:vAlign w:val="center"/>
          </w:tcPr>
          <w:p w14:paraId="1F7B42EF" w14:textId="77777777" w:rsidR="00211824" w:rsidRPr="00691FF2" w:rsidRDefault="00211824" w:rsidP="00421A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請負金額</w:t>
            </w:r>
          </w:p>
          <w:p w14:paraId="56C38651" w14:textId="77777777" w:rsidR="00211824" w:rsidRPr="009F5C32" w:rsidRDefault="00211824" w:rsidP="00421AB0">
            <w:pPr>
              <w:spacing w:line="240" w:lineRule="exact"/>
              <w:rPr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(百万円)</w:t>
            </w:r>
          </w:p>
        </w:tc>
        <w:tc>
          <w:tcPr>
            <w:tcW w:w="1134" w:type="dxa"/>
            <w:vAlign w:val="center"/>
          </w:tcPr>
          <w:p w14:paraId="2604B3CF" w14:textId="77777777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工期</w:t>
            </w:r>
          </w:p>
        </w:tc>
      </w:tr>
      <w:tr w:rsidR="00211824" w:rsidRPr="009F5C32" w14:paraId="34E6CDF2" w14:textId="77777777" w:rsidTr="00421AB0">
        <w:trPr>
          <w:trHeight w:val="796"/>
        </w:trPr>
        <w:tc>
          <w:tcPr>
            <w:tcW w:w="708" w:type="dxa"/>
            <w:vAlign w:val="center"/>
          </w:tcPr>
          <w:p w14:paraId="590760CD" w14:textId="77777777" w:rsidR="00211824" w:rsidRPr="009F5C32" w:rsidRDefault="00211824" w:rsidP="00421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補償</w:t>
            </w:r>
          </w:p>
        </w:tc>
        <w:tc>
          <w:tcPr>
            <w:tcW w:w="1418" w:type="dxa"/>
            <w:vAlign w:val="center"/>
          </w:tcPr>
          <w:p w14:paraId="692C6547" w14:textId="59391AC0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700937F" w14:textId="574A5203" w:rsidR="00211824" w:rsidRPr="009F5C32" w:rsidRDefault="00211824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273737" w14:textId="14749379" w:rsidR="00211824" w:rsidRPr="00A00017" w:rsidRDefault="00211824" w:rsidP="00421AB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6EE36313" w14:textId="79E655C0" w:rsidR="00211824" w:rsidRPr="009F5C32" w:rsidRDefault="00211824" w:rsidP="00421AB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5CB86E" w14:textId="0F097BFD" w:rsidR="00211824" w:rsidRPr="00691FF2" w:rsidRDefault="00211824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50B7F" w14:textId="3E9C58DA" w:rsidR="00211824" w:rsidRPr="00691FF2" w:rsidRDefault="00211824" w:rsidP="00421AB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15778958" w14:textId="77777777" w:rsidR="00211824" w:rsidRPr="009F5C32" w:rsidRDefault="00211824" w:rsidP="00211824">
      <w:pPr>
        <w:rPr>
          <w:sz w:val="18"/>
          <w:szCs w:val="18"/>
        </w:rPr>
      </w:pPr>
    </w:p>
    <w:p w14:paraId="25DCB2F0" w14:textId="77777777" w:rsidR="00211824" w:rsidRPr="00FE6E23" w:rsidRDefault="00211824" w:rsidP="00211824">
      <w:pPr>
        <w:jc w:val="left"/>
        <w:rPr>
          <w:sz w:val="20"/>
        </w:rPr>
      </w:pPr>
      <w:r w:rsidRPr="00FE6E23">
        <w:rPr>
          <w:rFonts w:hint="eastAsia"/>
          <w:sz w:val="20"/>
        </w:rPr>
        <w:t>５　電子入札対応可否（機構の電子入札システムへの対応状況について○で囲んでください。）</w:t>
      </w:r>
    </w:p>
    <w:tbl>
      <w:tblPr>
        <w:tblStyle w:val="a8"/>
        <w:tblW w:w="0" w:type="auto"/>
        <w:tblInd w:w="512" w:type="dxa"/>
        <w:tblLook w:val="04A0" w:firstRow="1" w:lastRow="0" w:firstColumn="1" w:lastColumn="0" w:noHBand="0" w:noVBand="1"/>
      </w:tblPr>
      <w:tblGrid>
        <w:gridCol w:w="476"/>
        <w:gridCol w:w="1504"/>
        <w:gridCol w:w="480"/>
        <w:gridCol w:w="1559"/>
      </w:tblGrid>
      <w:tr w:rsidR="00211824" w:rsidRPr="00FE6E23" w14:paraId="7DC03584" w14:textId="77777777" w:rsidTr="00421AB0">
        <w:trPr>
          <w:trHeight w:hRule="exact" w:val="369"/>
        </w:trPr>
        <w:tc>
          <w:tcPr>
            <w:tcW w:w="476" w:type="dxa"/>
            <w:vAlign w:val="center"/>
          </w:tcPr>
          <w:p w14:paraId="1EC95CFC" w14:textId="77777777" w:rsidR="00211824" w:rsidRPr="00FE6E23" w:rsidRDefault="00211824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04" w:type="dxa"/>
            <w:vAlign w:val="center"/>
          </w:tcPr>
          <w:p w14:paraId="2E00E113" w14:textId="77777777" w:rsidR="00211824" w:rsidRPr="00FE6E23" w:rsidRDefault="00211824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対応可</w:t>
            </w:r>
          </w:p>
        </w:tc>
        <w:tc>
          <w:tcPr>
            <w:tcW w:w="480" w:type="dxa"/>
            <w:vAlign w:val="center"/>
          </w:tcPr>
          <w:p w14:paraId="72C77236" w14:textId="77777777" w:rsidR="00211824" w:rsidRPr="00FE6E23" w:rsidRDefault="00211824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Align w:val="center"/>
          </w:tcPr>
          <w:p w14:paraId="6875796D" w14:textId="77777777" w:rsidR="00211824" w:rsidRPr="00FE6E23" w:rsidRDefault="00211824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対応不可</w:t>
            </w:r>
          </w:p>
        </w:tc>
      </w:tr>
    </w:tbl>
    <w:p w14:paraId="51D210DF" w14:textId="0CFD33A8" w:rsidR="00211824" w:rsidRPr="00691FF2" w:rsidRDefault="00211824" w:rsidP="00211824">
      <w:pPr>
        <w:spacing w:line="240" w:lineRule="exact"/>
        <w:ind w:leftChars="200" w:left="108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注意）当機構の電子入札は、国土交通省等で使用されている「電子入札コアシステム」を使用しており、コアシステム対応認証局が発行するＩＣカードの購入が必要です。対応認証局は下記URLでご確認下さい。</w:t>
      </w:r>
    </w:p>
    <w:p w14:paraId="02DE2809" w14:textId="77777777" w:rsidR="00211824" w:rsidRDefault="00211824" w:rsidP="00211824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（コアシステム対応民間認証局一覧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hyperlink r:id="rId11" w:history="1">
        <w:r w:rsidRPr="00691FF2">
          <w:rPr>
            <w:rStyle w:val="af0"/>
            <w:rFonts w:asciiTheme="minorEastAsia" w:hAnsiTheme="minorEastAsia" w:hint="eastAsia"/>
            <w:sz w:val="16"/>
            <w:szCs w:val="16"/>
          </w:rPr>
          <w:t>https://www.ur-net.go.jp/order/fehv9e0000001az1-att/lrmhph00000004i3.pdf</w:t>
        </w:r>
      </w:hyperlink>
      <w:r w:rsidRPr="00691FF2">
        <w:rPr>
          <w:rFonts w:asciiTheme="minorEastAsia" w:hAnsiTheme="minorEastAsia" w:hint="eastAsia"/>
          <w:sz w:val="16"/>
          <w:szCs w:val="16"/>
        </w:rPr>
        <w:t>）</w:t>
      </w:r>
    </w:p>
    <w:p w14:paraId="1FB29FC3" w14:textId="77777777" w:rsidR="00211824" w:rsidRPr="00691FF2" w:rsidRDefault="00211824" w:rsidP="00211824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</w:p>
    <w:p w14:paraId="22A7C20D" w14:textId="77777777" w:rsidR="00211824" w:rsidRPr="009F5C32" w:rsidRDefault="00211824" w:rsidP="00211824">
      <w:pPr>
        <w:jc w:val="left"/>
        <w:rPr>
          <w:szCs w:val="21"/>
        </w:rPr>
      </w:pPr>
      <w:r w:rsidRPr="009F5C32">
        <w:rPr>
          <w:rFonts w:hint="eastAsia"/>
          <w:szCs w:val="21"/>
        </w:rPr>
        <w:t>６　入札担当者等のアドレス</w:t>
      </w:r>
    </w:p>
    <w:p w14:paraId="18CC3EC6" w14:textId="77777777" w:rsidR="00211824" w:rsidRPr="00691FF2" w:rsidRDefault="00211824" w:rsidP="00211824">
      <w:pPr>
        <w:spacing w:line="240" w:lineRule="exact"/>
        <w:ind w:leftChars="200" w:left="600" w:hangingChars="100" w:hanging="160"/>
        <w:jc w:val="left"/>
        <w:rPr>
          <w:sz w:val="16"/>
          <w:szCs w:val="16"/>
        </w:rPr>
      </w:pPr>
      <w:r w:rsidRPr="00691FF2">
        <w:rPr>
          <w:rFonts w:hint="eastAsia"/>
          <w:sz w:val="16"/>
          <w:szCs w:val="16"/>
        </w:rPr>
        <w:t>・今後電子入札を行う際や電送による仕様書交付の際、連絡が取れる入札担当者様のアドレスを記入してください（上記５にて「２対応不可」を選択した場合でも記入をお願いします。）。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211824" w:rsidRPr="009F5C32" w14:paraId="7AFA8766" w14:textId="77777777" w:rsidTr="00421AB0">
        <w:trPr>
          <w:trHeight w:hRule="exact" w:val="737"/>
        </w:trPr>
        <w:tc>
          <w:tcPr>
            <w:tcW w:w="8498" w:type="dxa"/>
            <w:vAlign w:val="center"/>
          </w:tcPr>
          <w:p w14:paraId="6E90E16F" w14:textId="7EC41389" w:rsidR="00211824" w:rsidRPr="00691FF2" w:rsidRDefault="00211824" w:rsidP="00421AB0">
            <w:pPr>
              <w:jc w:val="left"/>
              <w:rPr>
                <w:sz w:val="18"/>
                <w:szCs w:val="18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担当者名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47253F4F" w14:textId="432E5C2A" w:rsidR="00211824" w:rsidRPr="009F5C32" w:rsidRDefault="00211824" w:rsidP="00421AB0">
            <w:pPr>
              <w:jc w:val="left"/>
              <w:rPr>
                <w:szCs w:val="21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メールアドレス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78293BC1" w14:textId="77777777" w:rsidR="00211824" w:rsidRDefault="00211824" w:rsidP="00211824">
      <w:pPr>
        <w:rPr>
          <w:szCs w:val="21"/>
        </w:rPr>
      </w:pPr>
    </w:p>
    <w:p w14:paraId="4030CECD" w14:textId="3399C633" w:rsidR="0065696C" w:rsidRDefault="0065696C" w:rsidP="0065696C">
      <w:pPr>
        <w:jc w:val="right"/>
        <w:rPr>
          <w:szCs w:val="21"/>
        </w:rPr>
      </w:pPr>
      <w:r w:rsidRPr="00012457">
        <w:rPr>
          <w:rFonts w:hint="eastAsia"/>
          <w:bdr w:val="single" w:sz="4" w:space="0" w:color="auto"/>
        </w:rPr>
        <w:lastRenderedPageBreak/>
        <w:t>様式１</w:t>
      </w:r>
      <w:r>
        <w:rPr>
          <w:rFonts w:hint="eastAsia"/>
          <w:bdr w:val="single" w:sz="4" w:space="0" w:color="auto"/>
        </w:rPr>
        <w:t>－３</w:t>
      </w:r>
      <w:r w:rsidRPr="00012457">
        <w:rPr>
          <w:rFonts w:hint="eastAsia"/>
          <w:bdr w:val="single" w:sz="4" w:space="0" w:color="auto"/>
        </w:rPr>
        <w:t>（</w:t>
      </w:r>
      <w:r>
        <w:rPr>
          <w:rFonts w:hint="eastAsia"/>
          <w:bdr w:val="single" w:sz="4" w:space="0" w:color="auto"/>
        </w:rPr>
        <w:t>調査</w:t>
      </w:r>
      <w:r w:rsidRPr="00012457">
        <w:rPr>
          <w:rFonts w:hint="eastAsia"/>
          <w:bdr w:val="single" w:sz="4" w:space="0" w:color="auto"/>
        </w:rPr>
        <w:t>）</w:t>
      </w:r>
    </w:p>
    <w:p w14:paraId="2B7A5FB2" w14:textId="77777777" w:rsidR="0065696C" w:rsidRPr="00012457" w:rsidRDefault="0065696C" w:rsidP="0065696C">
      <w:pPr>
        <w:ind w:firstLineChars="100" w:firstLine="280"/>
        <w:jc w:val="center"/>
        <w:rPr>
          <w:sz w:val="28"/>
          <w:szCs w:val="28"/>
        </w:rPr>
      </w:pPr>
      <w:r w:rsidRPr="00012457">
        <w:rPr>
          <w:rFonts w:hint="eastAsia"/>
          <w:sz w:val="28"/>
          <w:szCs w:val="28"/>
        </w:rPr>
        <w:t>業務区分［</w:t>
      </w:r>
      <w:r>
        <w:rPr>
          <w:rFonts w:hint="eastAsia"/>
          <w:sz w:val="28"/>
          <w:szCs w:val="28"/>
        </w:rPr>
        <w:t>土壌調査</w:t>
      </w:r>
      <w:r w:rsidRPr="00012457">
        <w:rPr>
          <w:rFonts w:hint="eastAsia"/>
          <w:sz w:val="28"/>
          <w:szCs w:val="28"/>
        </w:rPr>
        <w:t>］に係る調査票</w:t>
      </w:r>
    </w:p>
    <w:p w14:paraId="10B6059C" w14:textId="77777777" w:rsidR="0065696C" w:rsidRPr="009F5C32" w:rsidRDefault="0065696C" w:rsidP="0065696C">
      <w:pPr>
        <w:ind w:firstLineChars="100" w:firstLine="220"/>
        <w:jc w:val="right"/>
      </w:pPr>
      <w:r>
        <w:rPr>
          <w:rFonts w:hint="eastAsia"/>
        </w:rPr>
        <w:t>（東日本都市再生本部　技術監理部）</w:t>
      </w:r>
    </w:p>
    <w:p w14:paraId="3201F243" w14:textId="77777777" w:rsidR="0065696C" w:rsidRPr="00F16CBC" w:rsidRDefault="0065696C" w:rsidP="0065696C">
      <w:pPr>
        <w:ind w:firstLineChars="100" w:firstLine="210"/>
        <w:rPr>
          <w:sz w:val="21"/>
          <w:szCs w:val="22"/>
        </w:rPr>
      </w:pPr>
      <w:r w:rsidRPr="00F16CBC">
        <w:rPr>
          <w:rFonts w:hint="eastAsia"/>
          <w:sz w:val="21"/>
          <w:szCs w:val="22"/>
        </w:rPr>
        <w:t xml:space="preserve">独立行政法人都市再生機構　</w:t>
      </w:r>
    </w:p>
    <w:p w14:paraId="0FB7BDD9" w14:textId="77777777" w:rsidR="0065696C" w:rsidRPr="00F16CBC" w:rsidRDefault="0065696C" w:rsidP="0065696C">
      <w:pPr>
        <w:ind w:firstLineChars="100" w:firstLine="210"/>
        <w:rPr>
          <w:sz w:val="21"/>
          <w:szCs w:val="22"/>
        </w:rPr>
      </w:pPr>
      <w:r w:rsidRPr="00F16CBC">
        <w:rPr>
          <w:rFonts w:hint="eastAsia"/>
          <w:sz w:val="21"/>
          <w:szCs w:val="22"/>
        </w:rPr>
        <w:t xml:space="preserve">　東日本都市再生本部長　殿</w:t>
      </w:r>
    </w:p>
    <w:p w14:paraId="16FAE894" w14:textId="2D555464" w:rsidR="0065696C" w:rsidRPr="00680C69" w:rsidRDefault="0065696C" w:rsidP="0065696C">
      <w:pPr>
        <w:ind w:firstLineChars="100" w:firstLine="200"/>
        <w:rPr>
          <w:sz w:val="20"/>
          <w:szCs w:val="21"/>
        </w:rPr>
      </w:pPr>
    </w:p>
    <w:p w14:paraId="32B938D4" w14:textId="3D934D34" w:rsidR="0065696C" w:rsidRPr="00680C69" w:rsidRDefault="0065696C" w:rsidP="0065696C">
      <w:pPr>
        <w:ind w:firstLineChars="100" w:firstLine="2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 xml:space="preserve">　　この調査資料及び添付書類の内容については、事実と相違ないことを誓約します。</w:t>
      </w:r>
    </w:p>
    <w:tbl>
      <w:tblPr>
        <w:tblStyle w:val="a8"/>
        <w:tblW w:w="4954" w:type="dxa"/>
        <w:jc w:val="right"/>
        <w:tblLook w:val="04A0" w:firstRow="1" w:lastRow="0" w:firstColumn="1" w:lastColumn="0" w:noHBand="0" w:noVBand="1"/>
      </w:tblPr>
      <w:tblGrid>
        <w:gridCol w:w="1701"/>
        <w:gridCol w:w="3253"/>
      </w:tblGrid>
      <w:tr w:rsidR="0065696C" w:rsidRPr="00680C69" w14:paraId="101EA3FD" w14:textId="77777777" w:rsidTr="00421AB0">
        <w:trPr>
          <w:trHeight w:val="470"/>
          <w:jc w:val="right"/>
        </w:trPr>
        <w:tc>
          <w:tcPr>
            <w:tcW w:w="1701" w:type="dxa"/>
            <w:vAlign w:val="center"/>
          </w:tcPr>
          <w:p w14:paraId="06C5E64D" w14:textId="77777777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商号又は名称</w:t>
            </w:r>
          </w:p>
        </w:tc>
        <w:tc>
          <w:tcPr>
            <w:tcW w:w="3253" w:type="dxa"/>
            <w:vAlign w:val="center"/>
          </w:tcPr>
          <w:p w14:paraId="7120BDCF" w14:textId="5705ABAA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 xml:space="preserve">　　　　　　　　　　</w:t>
            </w:r>
          </w:p>
        </w:tc>
      </w:tr>
      <w:tr w:rsidR="0065696C" w:rsidRPr="00680C69" w14:paraId="677C8F6D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0285E912" w14:textId="77777777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［記入者指名］</w:t>
            </w:r>
          </w:p>
        </w:tc>
        <w:tc>
          <w:tcPr>
            <w:tcW w:w="3253" w:type="dxa"/>
            <w:vAlign w:val="center"/>
          </w:tcPr>
          <w:p w14:paraId="664B07F1" w14:textId="0F97888E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</w:p>
        </w:tc>
      </w:tr>
      <w:tr w:rsidR="0065696C" w:rsidRPr="00680C69" w14:paraId="46356745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30974880" w14:textId="77777777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［連絡先］</w:t>
            </w:r>
          </w:p>
        </w:tc>
        <w:tc>
          <w:tcPr>
            <w:tcW w:w="3253" w:type="dxa"/>
            <w:vAlign w:val="center"/>
          </w:tcPr>
          <w:p w14:paraId="36C532AA" w14:textId="435E635D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65696C" w:rsidRPr="00680C69" w14:paraId="599DDB2A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09C78ECC" w14:textId="77777777" w:rsidR="0065696C" w:rsidRPr="00680C69" w:rsidRDefault="0065696C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［登録番号］</w:t>
            </w:r>
          </w:p>
        </w:tc>
        <w:tc>
          <w:tcPr>
            <w:tcW w:w="3253" w:type="dxa"/>
            <w:vAlign w:val="center"/>
          </w:tcPr>
          <w:p w14:paraId="47BDDB96" w14:textId="1716ADF8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17EDB3A6" w14:textId="77777777" w:rsidR="0065696C" w:rsidRPr="00680C69" w:rsidRDefault="0065696C" w:rsidP="0065696C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１　建設コンサルタント業務等希望</w:t>
      </w:r>
    </w:p>
    <w:p w14:paraId="1511B588" w14:textId="2C17F7CA" w:rsidR="0065696C" w:rsidRDefault="0065696C" w:rsidP="0065696C">
      <w:pPr>
        <w:ind w:firstLineChars="300" w:firstLine="6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業種区分 　　　　業務区分</w:t>
      </w:r>
    </w:p>
    <w:tbl>
      <w:tblPr>
        <w:tblStyle w:val="a8"/>
        <w:tblW w:w="0" w:type="auto"/>
        <w:tblInd w:w="466" w:type="dxa"/>
        <w:tblLook w:val="04A0" w:firstRow="1" w:lastRow="0" w:firstColumn="1" w:lastColumn="0" w:noHBand="0" w:noVBand="1"/>
      </w:tblPr>
      <w:tblGrid>
        <w:gridCol w:w="1271"/>
        <w:gridCol w:w="567"/>
        <w:gridCol w:w="1418"/>
      </w:tblGrid>
      <w:tr w:rsidR="0065696C" w14:paraId="24467AB6" w14:textId="77777777" w:rsidTr="00421AB0">
        <w:trPr>
          <w:trHeight w:hRule="exact" w:val="369"/>
        </w:trPr>
        <w:tc>
          <w:tcPr>
            <w:tcW w:w="1271" w:type="dxa"/>
            <w:vAlign w:val="center"/>
          </w:tcPr>
          <w:p w14:paraId="636DEE28" w14:textId="77777777" w:rsidR="0065696C" w:rsidRDefault="0065696C" w:rsidP="00421AB0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調　査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5666E0" w14:textId="77777777" w:rsidR="0065696C" w:rsidRDefault="0065696C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1418" w:type="dxa"/>
            <w:vAlign w:val="center"/>
          </w:tcPr>
          <w:p w14:paraId="0CB559E6" w14:textId="77777777" w:rsidR="0065696C" w:rsidRDefault="0065696C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土壌調査</w:t>
            </w:r>
          </w:p>
        </w:tc>
      </w:tr>
    </w:tbl>
    <w:p w14:paraId="3EDE6DC3" w14:textId="77777777" w:rsidR="0065696C" w:rsidRPr="00680C69" w:rsidRDefault="0065696C" w:rsidP="0065696C">
      <w:pPr>
        <w:spacing w:line="280" w:lineRule="exact"/>
        <w:ind w:firstLineChars="200" w:firstLine="400"/>
        <w:rPr>
          <w:sz w:val="20"/>
          <w:szCs w:val="21"/>
        </w:rPr>
      </w:pPr>
    </w:p>
    <w:p w14:paraId="76259CEA" w14:textId="77777777" w:rsidR="0065696C" w:rsidRPr="00680C69" w:rsidRDefault="0065696C" w:rsidP="0065696C">
      <w:pPr>
        <w:spacing w:line="280" w:lineRule="exact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２　本店、支店及び営業所等所在地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086"/>
        <w:gridCol w:w="1465"/>
        <w:gridCol w:w="1134"/>
        <w:gridCol w:w="1276"/>
        <w:gridCol w:w="992"/>
        <w:gridCol w:w="1134"/>
        <w:gridCol w:w="2126"/>
      </w:tblGrid>
      <w:tr w:rsidR="0065696C" w:rsidRPr="009F5C32" w14:paraId="01AC76D7" w14:textId="77777777" w:rsidTr="00421AB0">
        <w:trPr>
          <w:trHeight w:hRule="exact" w:val="369"/>
        </w:trPr>
        <w:tc>
          <w:tcPr>
            <w:tcW w:w="1086" w:type="dxa"/>
            <w:vMerge w:val="restart"/>
            <w:vAlign w:val="center"/>
          </w:tcPr>
          <w:p w14:paraId="1C01BD5D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営業所等</w:t>
            </w:r>
          </w:p>
          <w:p w14:paraId="09CA521C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1465" w:type="dxa"/>
            <w:vMerge w:val="restart"/>
            <w:vAlign w:val="center"/>
          </w:tcPr>
          <w:p w14:paraId="31BCADED" w14:textId="5C1CCBFF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927F4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郵便番号</w:t>
            </w:r>
          </w:p>
        </w:tc>
        <w:tc>
          <w:tcPr>
            <w:tcW w:w="1276" w:type="dxa"/>
            <w:vAlign w:val="center"/>
          </w:tcPr>
          <w:p w14:paraId="132E80BA" w14:textId="1EC1FC3D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D252D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14:paraId="655825BB" w14:textId="142AB56E" w:rsidR="0065696C" w:rsidRPr="00680C69" w:rsidRDefault="0065696C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696C" w:rsidRPr="009F5C32" w14:paraId="28FD52DE" w14:textId="77777777" w:rsidTr="00421AB0">
        <w:trPr>
          <w:trHeight w:hRule="exact" w:val="369"/>
        </w:trPr>
        <w:tc>
          <w:tcPr>
            <w:tcW w:w="1086" w:type="dxa"/>
            <w:vMerge/>
            <w:vAlign w:val="center"/>
          </w:tcPr>
          <w:p w14:paraId="5057CBE7" w14:textId="77777777" w:rsidR="0065696C" w:rsidRPr="00680C69" w:rsidRDefault="0065696C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14:paraId="533646CB" w14:textId="77777777" w:rsidR="0065696C" w:rsidRPr="00680C69" w:rsidRDefault="0065696C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6BD79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08DFC219" w14:textId="12F67672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25E538" w14:textId="77777777" w:rsidR="0065696C" w:rsidRPr="00680C69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F</w:t>
            </w:r>
            <w:r w:rsidRPr="00680C69">
              <w:rPr>
                <w:rFonts w:asciiTheme="minorEastAsia" w:hAnsiTheme="minorEastAsia"/>
                <w:sz w:val="18"/>
                <w:szCs w:val="18"/>
              </w:rPr>
              <w:t>AX</w:t>
            </w: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14:paraId="47D7484B" w14:textId="457EF169" w:rsidR="0065696C" w:rsidRPr="009F5C32" w:rsidRDefault="0065696C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60DE86" w14:textId="77777777" w:rsidR="0065696C" w:rsidRDefault="0065696C" w:rsidP="0065696C">
      <w:pPr>
        <w:spacing w:line="280" w:lineRule="exact"/>
        <w:rPr>
          <w:sz w:val="20"/>
          <w:szCs w:val="21"/>
        </w:rPr>
      </w:pPr>
    </w:p>
    <w:p w14:paraId="34458649" w14:textId="2E89D6ED" w:rsidR="0065696C" w:rsidRPr="00F5228E" w:rsidRDefault="0065696C" w:rsidP="0065696C">
      <w:pPr>
        <w:spacing w:line="280" w:lineRule="exact"/>
        <w:rPr>
          <w:szCs w:val="21"/>
        </w:rPr>
      </w:pPr>
      <w:r w:rsidRPr="00F5228E">
        <w:rPr>
          <w:rFonts w:hint="eastAsia"/>
          <w:szCs w:val="21"/>
        </w:rPr>
        <w:t>３　指定調査機関の登録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814"/>
        <w:gridCol w:w="2014"/>
      </w:tblGrid>
      <w:tr w:rsidR="0065696C" w:rsidRPr="00F5228E" w14:paraId="2BA43A2C" w14:textId="77777777" w:rsidTr="00421AB0">
        <w:trPr>
          <w:trHeight w:hRule="exact" w:val="369"/>
        </w:trPr>
        <w:tc>
          <w:tcPr>
            <w:tcW w:w="1842" w:type="dxa"/>
            <w:vAlign w:val="center"/>
          </w:tcPr>
          <w:p w14:paraId="6A3D5C8F" w14:textId="77777777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  <w:r w:rsidRPr="00F5228E">
              <w:rPr>
                <w:rFonts w:hint="eastAsia"/>
                <w:sz w:val="18"/>
                <w:szCs w:val="18"/>
              </w:rPr>
              <w:t>登録の有無</w:t>
            </w:r>
          </w:p>
        </w:tc>
        <w:tc>
          <w:tcPr>
            <w:tcW w:w="1814" w:type="dxa"/>
            <w:vAlign w:val="center"/>
          </w:tcPr>
          <w:p w14:paraId="4F14C313" w14:textId="77777777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指定番号</w:t>
            </w:r>
          </w:p>
        </w:tc>
        <w:tc>
          <w:tcPr>
            <w:tcW w:w="2014" w:type="dxa"/>
            <w:vAlign w:val="center"/>
          </w:tcPr>
          <w:p w14:paraId="6A8C83AB" w14:textId="77777777" w:rsidR="0065696C" w:rsidRDefault="0065696C" w:rsidP="00421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指定年月日</w:t>
            </w:r>
          </w:p>
        </w:tc>
      </w:tr>
      <w:tr w:rsidR="0065696C" w:rsidRPr="00F5228E" w14:paraId="2B67D67C" w14:textId="77777777" w:rsidTr="00421AB0">
        <w:trPr>
          <w:trHeight w:hRule="exact" w:val="369"/>
        </w:trPr>
        <w:tc>
          <w:tcPr>
            <w:tcW w:w="1842" w:type="dxa"/>
            <w:vAlign w:val="center"/>
          </w:tcPr>
          <w:p w14:paraId="565877E9" w14:textId="77777777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  <w:r w:rsidRPr="00F5228E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5228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5228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814" w:type="dxa"/>
            <w:vAlign w:val="center"/>
          </w:tcPr>
          <w:p w14:paraId="1AFCFBE4" w14:textId="320028AE" w:rsidR="0065696C" w:rsidRPr="00CF6259" w:rsidRDefault="0065696C" w:rsidP="00421AB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76580FEC" w14:textId="4B256564" w:rsidR="0065696C" w:rsidRPr="00CF6259" w:rsidRDefault="0065696C" w:rsidP="00421AB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99C0F5D" w14:textId="77777777" w:rsidR="0065696C" w:rsidRPr="00F5228E" w:rsidRDefault="0065696C" w:rsidP="0065696C">
      <w:pPr>
        <w:spacing w:line="280" w:lineRule="exact"/>
      </w:pPr>
    </w:p>
    <w:p w14:paraId="03064518" w14:textId="77777777" w:rsidR="0065696C" w:rsidRPr="00F5228E" w:rsidRDefault="0065696C" w:rsidP="0065696C">
      <w:pPr>
        <w:spacing w:line="280" w:lineRule="exact"/>
      </w:pPr>
      <w:r w:rsidRPr="00F5228E">
        <w:rPr>
          <w:rFonts w:hint="eastAsia"/>
        </w:rPr>
        <w:t>４　技術者の配置状況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864"/>
      </w:tblGrid>
      <w:tr w:rsidR="0065696C" w:rsidRPr="00F5228E" w14:paraId="3138E8A4" w14:textId="77777777" w:rsidTr="00421AB0">
        <w:trPr>
          <w:trHeight w:hRule="exact" w:val="369"/>
        </w:trPr>
        <w:tc>
          <w:tcPr>
            <w:tcW w:w="992" w:type="dxa"/>
            <w:vAlign w:val="center"/>
          </w:tcPr>
          <w:p w14:paraId="2295692F" w14:textId="77777777" w:rsidR="0065696C" w:rsidRPr="00F5228E" w:rsidRDefault="0065696C" w:rsidP="00421AB0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58F10425" w14:textId="77777777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  <w:r w:rsidRPr="00F5228E">
              <w:rPr>
                <w:rFonts w:hint="eastAsia"/>
                <w:sz w:val="18"/>
                <w:szCs w:val="18"/>
              </w:rPr>
              <w:t>環境計量士（濃度関係）</w:t>
            </w:r>
          </w:p>
        </w:tc>
      </w:tr>
      <w:tr w:rsidR="0065696C" w:rsidRPr="00F5228E" w14:paraId="507DF3B9" w14:textId="77777777" w:rsidTr="00421AB0">
        <w:trPr>
          <w:trHeight w:hRule="exact" w:val="369"/>
        </w:trPr>
        <w:tc>
          <w:tcPr>
            <w:tcW w:w="992" w:type="dxa"/>
            <w:vAlign w:val="center"/>
          </w:tcPr>
          <w:p w14:paraId="6F41B650" w14:textId="77777777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  <w:r w:rsidRPr="00F5228E">
              <w:rPr>
                <w:rFonts w:hint="eastAsia"/>
                <w:sz w:val="18"/>
                <w:szCs w:val="18"/>
              </w:rPr>
              <w:t>総数</w:t>
            </w:r>
          </w:p>
        </w:tc>
        <w:tc>
          <w:tcPr>
            <w:tcW w:w="2864" w:type="dxa"/>
            <w:vAlign w:val="center"/>
          </w:tcPr>
          <w:p w14:paraId="46FC19FE" w14:textId="74AF806C" w:rsidR="0065696C" w:rsidRPr="00F5228E" w:rsidRDefault="0065696C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FBE0DE" w14:textId="77777777" w:rsidR="0065696C" w:rsidRPr="00F5228E" w:rsidRDefault="0065696C" w:rsidP="0065696C">
      <w:pPr>
        <w:spacing w:line="280" w:lineRule="exact"/>
      </w:pPr>
    </w:p>
    <w:p w14:paraId="7BEE6442" w14:textId="77777777" w:rsidR="0065696C" w:rsidRPr="00E704D4" w:rsidRDefault="0065696C" w:rsidP="0065696C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E704D4">
        <w:rPr>
          <w:rFonts w:asciiTheme="minorEastAsia" w:hAnsiTheme="minorEastAsia" w:hint="eastAsia"/>
        </w:rPr>
        <w:t xml:space="preserve">　過去10 年における実績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1856"/>
        <w:gridCol w:w="971"/>
        <w:gridCol w:w="2134"/>
        <w:gridCol w:w="992"/>
        <w:gridCol w:w="1134"/>
      </w:tblGrid>
      <w:tr w:rsidR="0065696C" w:rsidRPr="009F5C32" w14:paraId="050CBCBF" w14:textId="77777777" w:rsidTr="00421AB0">
        <w:trPr>
          <w:trHeight w:hRule="exact" w:val="567"/>
        </w:trPr>
        <w:tc>
          <w:tcPr>
            <w:tcW w:w="708" w:type="dxa"/>
            <w:vAlign w:val="center"/>
          </w:tcPr>
          <w:p w14:paraId="0389405A" w14:textId="77777777" w:rsidR="0065696C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</w:t>
            </w:r>
          </w:p>
          <w:p w14:paraId="43766049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2F58B513" w14:textId="77777777" w:rsidR="0065696C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履行</w:t>
            </w:r>
          </w:p>
          <w:p w14:paraId="79276A99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856" w:type="dxa"/>
            <w:vAlign w:val="center"/>
          </w:tcPr>
          <w:p w14:paraId="78316178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971" w:type="dxa"/>
            <w:vAlign w:val="center"/>
          </w:tcPr>
          <w:p w14:paraId="19753C65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発注機関</w:t>
            </w:r>
          </w:p>
        </w:tc>
        <w:tc>
          <w:tcPr>
            <w:tcW w:w="2134" w:type="dxa"/>
            <w:vAlign w:val="center"/>
          </w:tcPr>
          <w:p w14:paraId="419AB5A6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92" w:type="dxa"/>
            <w:vAlign w:val="center"/>
          </w:tcPr>
          <w:p w14:paraId="67377BAB" w14:textId="77777777" w:rsidR="0065696C" w:rsidRPr="00691FF2" w:rsidRDefault="0065696C" w:rsidP="00421A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請負金額</w:t>
            </w:r>
          </w:p>
          <w:p w14:paraId="56902B35" w14:textId="77777777" w:rsidR="0065696C" w:rsidRPr="009F5C32" w:rsidRDefault="0065696C" w:rsidP="00421AB0">
            <w:pPr>
              <w:spacing w:line="240" w:lineRule="exact"/>
              <w:rPr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(百万円)</w:t>
            </w:r>
          </w:p>
        </w:tc>
        <w:tc>
          <w:tcPr>
            <w:tcW w:w="1134" w:type="dxa"/>
            <w:vAlign w:val="center"/>
          </w:tcPr>
          <w:p w14:paraId="73D67328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工期</w:t>
            </w:r>
          </w:p>
        </w:tc>
      </w:tr>
      <w:tr w:rsidR="0065696C" w:rsidRPr="009F5C32" w14:paraId="0D2E6144" w14:textId="77777777" w:rsidTr="00421AB0">
        <w:trPr>
          <w:trHeight w:val="605"/>
        </w:trPr>
        <w:tc>
          <w:tcPr>
            <w:tcW w:w="708" w:type="dxa"/>
            <w:vAlign w:val="center"/>
          </w:tcPr>
          <w:p w14:paraId="54B19E90" w14:textId="77777777" w:rsidR="0065696C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土壌</w:t>
            </w:r>
          </w:p>
          <w:p w14:paraId="3D1CD67A" w14:textId="77777777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</w:t>
            </w:r>
          </w:p>
        </w:tc>
        <w:tc>
          <w:tcPr>
            <w:tcW w:w="1418" w:type="dxa"/>
            <w:vAlign w:val="center"/>
          </w:tcPr>
          <w:p w14:paraId="00B7BD1C" w14:textId="43628854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C1347FB" w14:textId="216BE5FB" w:rsidR="0065696C" w:rsidRPr="009F5C32" w:rsidRDefault="0065696C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ABD26B5" w14:textId="31583EBF" w:rsidR="0065696C" w:rsidRPr="00A00017" w:rsidRDefault="0065696C" w:rsidP="00421AB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582F0FE" w14:textId="02D14532" w:rsidR="0065696C" w:rsidRPr="009F5C32" w:rsidRDefault="0065696C" w:rsidP="00421AB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640C7A" w14:textId="75C43279" w:rsidR="0065696C" w:rsidRPr="00691FF2" w:rsidRDefault="0065696C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82E8C" w14:textId="0BDE99F0" w:rsidR="0065696C" w:rsidRPr="00691FF2" w:rsidRDefault="0065696C" w:rsidP="00421AB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7562E37" w14:textId="77777777" w:rsidR="0065696C" w:rsidRPr="009F5C32" w:rsidRDefault="0065696C" w:rsidP="0065696C">
      <w:pPr>
        <w:spacing w:line="280" w:lineRule="exact"/>
        <w:rPr>
          <w:sz w:val="18"/>
          <w:szCs w:val="18"/>
        </w:rPr>
      </w:pPr>
    </w:p>
    <w:p w14:paraId="5037DCE1" w14:textId="77777777" w:rsidR="0065696C" w:rsidRPr="00FE6E23" w:rsidRDefault="0065696C" w:rsidP="0065696C">
      <w:pPr>
        <w:spacing w:line="280" w:lineRule="exact"/>
        <w:jc w:val="left"/>
        <w:rPr>
          <w:sz w:val="20"/>
        </w:rPr>
      </w:pPr>
      <w:r w:rsidRPr="00FE6E23">
        <w:rPr>
          <w:rFonts w:hint="eastAsia"/>
          <w:sz w:val="20"/>
        </w:rPr>
        <w:t>５　電子入札対応可否（機構の電子入札システムへの対応状況について○で囲んでください。）</w:t>
      </w:r>
    </w:p>
    <w:tbl>
      <w:tblPr>
        <w:tblStyle w:val="a8"/>
        <w:tblW w:w="0" w:type="auto"/>
        <w:tblInd w:w="512" w:type="dxa"/>
        <w:tblLook w:val="04A0" w:firstRow="1" w:lastRow="0" w:firstColumn="1" w:lastColumn="0" w:noHBand="0" w:noVBand="1"/>
      </w:tblPr>
      <w:tblGrid>
        <w:gridCol w:w="476"/>
        <w:gridCol w:w="1504"/>
        <w:gridCol w:w="480"/>
        <w:gridCol w:w="1559"/>
      </w:tblGrid>
      <w:tr w:rsidR="0065696C" w:rsidRPr="00FE6E23" w14:paraId="2B32409D" w14:textId="77777777" w:rsidTr="0065696C">
        <w:trPr>
          <w:trHeight w:hRule="exact" w:val="369"/>
        </w:trPr>
        <w:tc>
          <w:tcPr>
            <w:tcW w:w="476" w:type="dxa"/>
            <w:vAlign w:val="center"/>
          </w:tcPr>
          <w:p w14:paraId="0A2188F8" w14:textId="77777777" w:rsidR="0065696C" w:rsidRPr="00FE6E23" w:rsidRDefault="0065696C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504" w:type="dxa"/>
            <w:vAlign w:val="center"/>
          </w:tcPr>
          <w:p w14:paraId="439054C8" w14:textId="77777777" w:rsidR="0065696C" w:rsidRPr="00FE6E23" w:rsidRDefault="0065696C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対応可</w:t>
            </w:r>
          </w:p>
        </w:tc>
        <w:tc>
          <w:tcPr>
            <w:tcW w:w="480" w:type="dxa"/>
            <w:vAlign w:val="center"/>
          </w:tcPr>
          <w:p w14:paraId="13114976" w14:textId="77777777" w:rsidR="0065696C" w:rsidRPr="00FE6E23" w:rsidRDefault="0065696C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Align w:val="center"/>
          </w:tcPr>
          <w:p w14:paraId="193BEE50" w14:textId="77777777" w:rsidR="0065696C" w:rsidRPr="00FE6E23" w:rsidRDefault="0065696C" w:rsidP="00421AB0">
            <w:pPr>
              <w:jc w:val="center"/>
              <w:rPr>
                <w:sz w:val="18"/>
                <w:szCs w:val="18"/>
              </w:rPr>
            </w:pPr>
            <w:r w:rsidRPr="00FE6E23">
              <w:rPr>
                <w:rFonts w:hint="eastAsia"/>
                <w:sz w:val="18"/>
                <w:szCs w:val="18"/>
              </w:rPr>
              <w:t>対応不可</w:t>
            </w:r>
          </w:p>
        </w:tc>
      </w:tr>
    </w:tbl>
    <w:p w14:paraId="41E5A0CD" w14:textId="0C38ADF3" w:rsidR="0065696C" w:rsidRPr="00691FF2" w:rsidRDefault="0065696C" w:rsidP="0065696C">
      <w:pPr>
        <w:spacing w:line="240" w:lineRule="exact"/>
        <w:ind w:leftChars="200" w:left="108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注意）当機構の電子入札は、国土交通省等で使用されている「電子入札コアシステム」を使用しており、コアシステム対応認証局が発行するＩＣカードの購入が必要です。対応認証局は下記URLでご確認下さい。</w:t>
      </w:r>
    </w:p>
    <w:p w14:paraId="2156A32E" w14:textId="77777777" w:rsidR="0065696C" w:rsidRDefault="0065696C" w:rsidP="0065696C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（コアシステム対応民間認証局一覧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hyperlink r:id="rId12" w:history="1">
        <w:r w:rsidRPr="00691FF2">
          <w:rPr>
            <w:rStyle w:val="af0"/>
            <w:rFonts w:asciiTheme="minorEastAsia" w:hAnsiTheme="minorEastAsia" w:hint="eastAsia"/>
            <w:sz w:val="16"/>
            <w:szCs w:val="16"/>
          </w:rPr>
          <w:t>https://www.ur-net.go.jp/order/fehv9e0000001az1-att/lrmhph00000004i3.pdf</w:t>
        </w:r>
      </w:hyperlink>
      <w:r w:rsidRPr="00691FF2">
        <w:rPr>
          <w:rFonts w:asciiTheme="minorEastAsia" w:hAnsiTheme="minorEastAsia" w:hint="eastAsia"/>
          <w:sz w:val="16"/>
          <w:szCs w:val="16"/>
        </w:rPr>
        <w:t>）</w:t>
      </w:r>
    </w:p>
    <w:p w14:paraId="13BED2DC" w14:textId="77777777" w:rsidR="0065696C" w:rsidRPr="00691FF2" w:rsidRDefault="0065696C" w:rsidP="0065696C">
      <w:pPr>
        <w:spacing w:line="28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</w:p>
    <w:p w14:paraId="1AAC0FC6" w14:textId="77777777" w:rsidR="0065696C" w:rsidRPr="009F5C32" w:rsidRDefault="0065696C" w:rsidP="0065696C">
      <w:pPr>
        <w:spacing w:line="280" w:lineRule="exact"/>
        <w:jc w:val="left"/>
        <w:rPr>
          <w:szCs w:val="21"/>
        </w:rPr>
      </w:pPr>
      <w:r w:rsidRPr="009F5C32">
        <w:rPr>
          <w:rFonts w:hint="eastAsia"/>
          <w:szCs w:val="21"/>
        </w:rPr>
        <w:t>６　入札担当者等のアドレス</w:t>
      </w:r>
    </w:p>
    <w:p w14:paraId="55E5EE34" w14:textId="77777777" w:rsidR="0065696C" w:rsidRPr="00691FF2" w:rsidRDefault="0065696C" w:rsidP="0065696C">
      <w:pPr>
        <w:spacing w:line="240" w:lineRule="exact"/>
        <w:ind w:leftChars="200" w:left="600" w:hangingChars="100" w:hanging="160"/>
        <w:jc w:val="left"/>
        <w:rPr>
          <w:sz w:val="16"/>
          <w:szCs w:val="16"/>
        </w:rPr>
      </w:pPr>
      <w:r w:rsidRPr="00691FF2">
        <w:rPr>
          <w:rFonts w:hint="eastAsia"/>
          <w:sz w:val="16"/>
          <w:szCs w:val="16"/>
        </w:rPr>
        <w:t>・今後電子入札を行う際や電送による仕様書交付の際、連絡が取れる入札担当者様のアドレスを記入してください（上記５にて「２対応不可」を選択した場合でも記入をお願いします。）。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5696C" w:rsidRPr="009F5C32" w14:paraId="235BD2DC" w14:textId="77777777" w:rsidTr="00421AB0">
        <w:trPr>
          <w:trHeight w:val="529"/>
        </w:trPr>
        <w:tc>
          <w:tcPr>
            <w:tcW w:w="8498" w:type="dxa"/>
          </w:tcPr>
          <w:p w14:paraId="70F02178" w14:textId="3614D68F" w:rsidR="0065696C" w:rsidRPr="00691FF2" w:rsidRDefault="0065696C" w:rsidP="0065696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担当者名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4740FDF7" w14:textId="5877EFD5" w:rsidR="0065696C" w:rsidRPr="009F5C32" w:rsidRDefault="0065696C" w:rsidP="0065696C">
            <w:pPr>
              <w:spacing w:line="260" w:lineRule="exact"/>
              <w:jc w:val="left"/>
              <w:rPr>
                <w:szCs w:val="21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メールアドレス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FCBCA7A" w14:textId="4EE11DB0" w:rsidR="008F5B81" w:rsidRDefault="008F5B81" w:rsidP="00705FEE">
      <w:pPr>
        <w:ind w:firstLineChars="100" w:firstLine="220"/>
      </w:pPr>
    </w:p>
    <w:p w14:paraId="3DBD06E2" w14:textId="77777777" w:rsidR="00F70DD7" w:rsidRDefault="00F70DD7" w:rsidP="00705FEE">
      <w:pPr>
        <w:ind w:firstLineChars="100" w:firstLine="220"/>
        <w:sectPr w:rsidR="00F70DD7" w:rsidSect="007B2E74">
          <w:pgSz w:w="11906" w:h="16838" w:code="9"/>
          <w:pgMar w:top="1134" w:right="1134" w:bottom="1134" w:left="1134" w:header="851" w:footer="992" w:gutter="0"/>
          <w:cols w:space="425"/>
          <w:docGrid w:type="lines" w:linePitch="364" w:charSpace="190"/>
        </w:sectPr>
      </w:pPr>
    </w:p>
    <w:p w14:paraId="4931A699" w14:textId="37F98640" w:rsidR="004B1CBF" w:rsidRPr="009F5C32" w:rsidRDefault="004B1CBF" w:rsidP="004B1CBF">
      <w:pPr>
        <w:ind w:firstLineChars="100" w:firstLine="220"/>
        <w:jc w:val="right"/>
      </w:pPr>
      <w:r w:rsidRPr="009F5C32">
        <w:rPr>
          <w:rFonts w:hint="eastAsia"/>
          <w:bdr w:val="single" w:sz="4" w:space="0" w:color="auto"/>
        </w:rPr>
        <w:lastRenderedPageBreak/>
        <w:t>様式１（</w:t>
      </w:r>
      <w:r>
        <w:rPr>
          <w:rFonts w:hint="eastAsia"/>
          <w:bdr w:val="single" w:sz="4" w:space="0" w:color="auto"/>
        </w:rPr>
        <w:t>土木</w:t>
      </w:r>
      <w:r w:rsidRPr="009F5C32">
        <w:rPr>
          <w:rFonts w:hint="eastAsia"/>
          <w:bdr w:val="single" w:sz="4" w:space="0" w:color="auto"/>
        </w:rPr>
        <w:t>）</w:t>
      </w:r>
    </w:p>
    <w:p w14:paraId="10D10CE2" w14:textId="77777777" w:rsidR="004B1CBF" w:rsidRPr="009F5C32" w:rsidRDefault="004B1CBF" w:rsidP="004B1CBF">
      <w:pPr>
        <w:ind w:firstLineChars="100" w:firstLine="280"/>
        <w:jc w:val="center"/>
        <w:rPr>
          <w:sz w:val="28"/>
          <w:szCs w:val="28"/>
        </w:rPr>
      </w:pPr>
      <w:r w:rsidRPr="009F5C32">
        <w:rPr>
          <w:rFonts w:hint="eastAsia"/>
          <w:sz w:val="28"/>
          <w:szCs w:val="28"/>
        </w:rPr>
        <w:t>業務区分［</w:t>
      </w:r>
      <w:r>
        <w:rPr>
          <w:rFonts w:hint="eastAsia"/>
          <w:sz w:val="28"/>
          <w:szCs w:val="28"/>
        </w:rPr>
        <w:t>土木工事監理</w:t>
      </w:r>
      <w:r w:rsidRPr="009F5C32">
        <w:rPr>
          <w:rFonts w:hint="eastAsia"/>
          <w:sz w:val="28"/>
          <w:szCs w:val="28"/>
        </w:rPr>
        <w:t>］に係る調査票</w:t>
      </w:r>
    </w:p>
    <w:p w14:paraId="3EE7F0A6" w14:textId="77777777" w:rsidR="004B1CBF" w:rsidRPr="009F5C32" w:rsidRDefault="004B1CBF" w:rsidP="004B1CBF">
      <w:pPr>
        <w:ind w:firstLineChars="100" w:firstLine="220"/>
        <w:jc w:val="right"/>
      </w:pPr>
      <w:r>
        <w:rPr>
          <w:rFonts w:hint="eastAsia"/>
        </w:rPr>
        <w:t>（東日本都市再生本部　技術監理部）</w:t>
      </w:r>
    </w:p>
    <w:p w14:paraId="6307F322" w14:textId="77777777" w:rsidR="004B1CBF" w:rsidRPr="00680C69" w:rsidRDefault="004B1CBF" w:rsidP="004B1CBF">
      <w:pPr>
        <w:ind w:firstLineChars="100" w:firstLine="210"/>
        <w:rPr>
          <w:sz w:val="20"/>
          <w:szCs w:val="21"/>
        </w:rPr>
      </w:pPr>
      <w:r w:rsidRPr="00462878">
        <w:rPr>
          <w:rFonts w:hint="eastAsia"/>
          <w:sz w:val="21"/>
          <w:szCs w:val="22"/>
        </w:rPr>
        <w:t xml:space="preserve">独立行政法人都市再生機構　</w:t>
      </w:r>
    </w:p>
    <w:p w14:paraId="43074F98" w14:textId="7AA01A84" w:rsidR="004B1CBF" w:rsidRPr="00462878" w:rsidRDefault="004B1CBF" w:rsidP="004B1CBF">
      <w:pPr>
        <w:ind w:firstLineChars="100" w:firstLine="200"/>
        <w:rPr>
          <w:szCs w:val="22"/>
        </w:rPr>
      </w:pPr>
      <w:r w:rsidRPr="00680C69">
        <w:rPr>
          <w:rFonts w:hint="eastAsia"/>
          <w:sz w:val="20"/>
          <w:szCs w:val="21"/>
        </w:rPr>
        <w:t xml:space="preserve">　</w:t>
      </w:r>
      <w:r w:rsidRPr="00462878">
        <w:rPr>
          <w:rFonts w:hint="eastAsia"/>
          <w:szCs w:val="22"/>
        </w:rPr>
        <w:t>東日本都市再生本部長　殿</w:t>
      </w:r>
    </w:p>
    <w:p w14:paraId="0A8557CF" w14:textId="77777777" w:rsidR="004B1CBF" w:rsidRPr="00680C69" w:rsidRDefault="004B1CBF" w:rsidP="004B1CBF">
      <w:pPr>
        <w:ind w:firstLineChars="100" w:firstLine="200"/>
        <w:rPr>
          <w:sz w:val="20"/>
          <w:szCs w:val="21"/>
        </w:rPr>
      </w:pPr>
    </w:p>
    <w:p w14:paraId="38864EA8" w14:textId="6B262EEA" w:rsidR="004B1CBF" w:rsidRPr="00680C69" w:rsidRDefault="004B1CBF" w:rsidP="004B1CBF">
      <w:pPr>
        <w:ind w:firstLineChars="100" w:firstLine="2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 xml:space="preserve">　この調査資料及び添付書類の内容については、事実と相違ないことを誓約します。</w:t>
      </w:r>
    </w:p>
    <w:tbl>
      <w:tblPr>
        <w:tblStyle w:val="a8"/>
        <w:tblW w:w="4954" w:type="dxa"/>
        <w:jc w:val="right"/>
        <w:tblLook w:val="04A0" w:firstRow="1" w:lastRow="0" w:firstColumn="1" w:lastColumn="0" w:noHBand="0" w:noVBand="1"/>
      </w:tblPr>
      <w:tblGrid>
        <w:gridCol w:w="1701"/>
        <w:gridCol w:w="3253"/>
      </w:tblGrid>
      <w:tr w:rsidR="004B1CBF" w:rsidRPr="00680C69" w14:paraId="18CA0865" w14:textId="77777777" w:rsidTr="00421AB0">
        <w:trPr>
          <w:trHeight w:val="470"/>
          <w:jc w:val="right"/>
        </w:trPr>
        <w:tc>
          <w:tcPr>
            <w:tcW w:w="1701" w:type="dxa"/>
            <w:vAlign w:val="center"/>
          </w:tcPr>
          <w:p w14:paraId="13844E30" w14:textId="77777777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商号又は名称</w:t>
            </w:r>
          </w:p>
        </w:tc>
        <w:tc>
          <w:tcPr>
            <w:tcW w:w="3253" w:type="dxa"/>
            <w:vAlign w:val="center"/>
          </w:tcPr>
          <w:p w14:paraId="55B84208" w14:textId="3E6092A0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 xml:space="preserve">　　　　　　　　　　</w:t>
            </w:r>
          </w:p>
        </w:tc>
      </w:tr>
      <w:tr w:rsidR="004B1CBF" w:rsidRPr="00680C69" w14:paraId="736079CA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19B0DC37" w14:textId="77777777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［記入者指名］</w:t>
            </w:r>
          </w:p>
        </w:tc>
        <w:tc>
          <w:tcPr>
            <w:tcW w:w="3253" w:type="dxa"/>
            <w:vAlign w:val="center"/>
          </w:tcPr>
          <w:p w14:paraId="30FCF56F" w14:textId="19E5E9BB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</w:p>
        </w:tc>
      </w:tr>
      <w:tr w:rsidR="004B1CBF" w:rsidRPr="00680C69" w14:paraId="060F442C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572D2BC0" w14:textId="77777777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［連絡先］</w:t>
            </w:r>
          </w:p>
        </w:tc>
        <w:tc>
          <w:tcPr>
            <w:tcW w:w="3253" w:type="dxa"/>
            <w:vAlign w:val="center"/>
          </w:tcPr>
          <w:p w14:paraId="7AF437D8" w14:textId="24446A1A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4B1CBF" w:rsidRPr="00680C69" w14:paraId="38BE71C4" w14:textId="77777777" w:rsidTr="00421AB0">
        <w:trPr>
          <w:trHeight w:hRule="exact" w:val="369"/>
          <w:jc w:val="right"/>
        </w:trPr>
        <w:tc>
          <w:tcPr>
            <w:tcW w:w="1701" w:type="dxa"/>
            <w:vAlign w:val="center"/>
          </w:tcPr>
          <w:p w14:paraId="12B6F247" w14:textId="77777777" w:rsidR="004B1CBF" w:rsidRPr="00680C69" w:rsidRDefault="004B1CBF" w:rsidP="00421AB0">
            <w:pPr>
              <w:jc w:val="center"/>
              <w:rPr>
                <w:sz w:val="20"/>
                <w:szCs w:val="21"/>
              </w:rPr>
            </w:pPr>
            <w:r w:rsidRPr="00680C69">
              <w:rPr>
                <w:rFonts w:hint="eastAsia"/>
                <w:sz w:val="20"/>
                <w:szCs w:val="21"/>
              </w:rPr>
              <w:t>［登録番号］</w:t>
            </w:r>
          </w:p>
        </w:tc>
        <w:tc>
          <w:tcPr>
            <w:tcW w:w="3253" w:type="dxa"/>
            <w:vAlign w:val="center"/>
          </w:tcPr>
          <w:p w14:paraId="0F793A4E" w14:textId="6FA71FA4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7D1F4537" w14:textId="77777777" w:rsidR="004B1CBF" w:rsidRPr="00680C69" w:rsidRDefault="004B1CBF" w:rsidP="004B1CBF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１　建設コンサルタント業務等希望</w:t>
      </w:r>
    </w:p>
    <w:p w14:paraId="33AF4717" w14:textId="32E2B5AE" w:rsidR="004B1CBF" w:rsidRDefault="004B1CBF" w:rsidP="004B1CBF">
      <w:pPr>
        <w:ind w:firstLineChars="300" w:firstLine="600"/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業種区分 　　　　業務区分</w:t>
      </w:r>
    </w:p>
    <w:tbl>
      <w:tblPr>
        <w:tblStyle w:val="a8"/>
        <w:tblW w:w="0" w:type="auto"/>
        <w:tblInd w:w="466" w:type="dxa"/>
        <w:tblLook w:val="04A0" w:firstRow="1" w:lastRow="0" w:firstColumn="1" w:lastColumn="0" w:noHBand="0" w:noVBand="1"/>
      </w:tblPr>
      <w:tblGrid>
        <w:gridCol w:w="1271"/>
        <w:gridCol w:w="567"/>
        <w:gridCol w:w="1418"/>
      </w:tblGrid>
      <w:tr w:rsidR="004B1CBF" w14:paraId="7821516B" w14:textId="77777777" w:rsidTr="00421AB0">
        <w:trPr>
          <w:trHeight w:hRule="exact" w:val="369"/>
        </w:trPr>
        <w:tc>
          <w:tcPr>
            <w:tcW w:w="1271" w:type="dxa"/>
            <w:vAlign w:val="center"/>
          </w:tcPr>
          <w:p w14:paraId="66471DC9" w14:textId="77777777" w:rsidR="004B1CBF" w:rsidRDefault="004B1CBF" w:rsidP="004B1C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土木監理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4E9F74" w14:textId="77777777" w:rsidR="004B1CBF" w:rsidRDefault="004B1CBF" w:rsidP="00421AB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1418" w:type="dxa"/>
            <w:vAlign w:val="center"/>
          </w:tcPr>
          <w:p w14:paraId="50481382" w14:textId="77777777" w:rsidR="004B1CBF" w:rsidRDefault="004B1CBF" w:rsidP="00421AB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土木工事監理</w:t>
            </w:r>
          </w:p>
        </w:tc>
      </w:tr>
    </w:tbl>
    <w:p w14:paraId="313D64FE" w14:textId="77777777" w:rsidR="004B1CBF" w:rsidRPr="00680C69" w:rsidRDefault="004B1CBF" w:rsidP="004B1CBF">
      <w:pPr>
        <w:ind w:firstLineChars="200" w:firstLine="400"/>
        <w:rPr>
          <w:sz w:val="20"/>
          <w:szCs w:val="21"/>
        </w:rPr>
      </w:pPr>
    </w:p>
    <w:p w14:paraId="1B582623" w14:textId="77777777" w:rsidR="004B1CBF" w:rsidRPr="00680C69" w:rsidRDefault="004B1CBF" w:rsidP="004B1CBF">
      <w:pPr>
        <w:rPr>
          <w:sz w:val="20"/>
          <w:szCs w:val="21"/>
        </w:rPr>
      </w:pPr>
      <w:r w:rsidRPr="00680C69">
        <w:rPr>
          <w:rFonts w:hint="eastAsia"/>
          <w:sz w:val="20"/>
          <w:szCs w:val="21"/>
        </w:rPr>
        <w:t>２　本店、支店及び営業所等所在地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086"/>
        <w:gridCol w:w="1465"/>
        <w:gridCol w:w="1134"/>
        <w:gridCol w:w="1276"/>
        <w:gridCol w:w="992"/>
        <w:gridCol w:w="1134"/>
        <w:gridCol w:w="2126"/>
      </w:tblGrid>
      <w:tr w:rsidR="004B1CBF" w:rsidRPr="009F5C32" w14:paraId="3BE80D5C" w14:textId="77777777" w:rsidTr="004B1CBF">
        <w:trPr>
          <w:trHeight w:hRule="exact" w:val="369"/>
        </w:trPr>
        <w:tc>
          <w:tcPr>
            <w:tcW w:w="1086" w:type="dxa"/>
            <w:vMerge w:val="restart"/>
            <w:vAlign w:val="center"/>
          </w:tcPr>
          <w:p w14:paraId="1FBBD998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営業所等</w:t>
            </w:r>
          </w:p>
          <w:p w14:paraId="04975DA3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名　　称</w:t>
            </w:r>
          </w:p>
        </w:tc>
        <w:tc>
          <w:tcPr>
            <w:tcW w:w="1465" w:type="dxa"/>
            <w:vMerge w:val="restart"/>
            <w:vAlign w:val="center"/>
          </w:tcPr>
          <w:p w14:paraId="3DEFD948" w14:textId="7975B941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6F794C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郵便番号</w:t>
            </w:r>
          </w:p>
        </w:tc>
        <w:tc>
          <w:tcPr>
            <w:tcW w:w="1276" w:type="dxa"/>
            <w:vAlign w:val="center"/>
          </w:tcPr>
          <w:p w14:paraId="108D1FCB" w14:textId="3450FB5C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0977A8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14:paraId="33401165" w14:textId="06F48762" w:rsidR="004B1CBF" w:rsidRPr="00680C69" w:rsidRDefault="004B1CBF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1CBF" w:rsidRPr="009F5C32" w14:paraId="35C6927A" w14:textId="77777777" w:rsidTr="00421AB0">
        <w:trPr>
          <w:trHeight w:hRule="exact" w:val="369"/>
        </w:trPr>
        <w:tc>
          <w:tcPr>
            <w:tcW w:w="1086" w:type="dxa"/>
            <w:vMerge/>
          </w:tcPr>
          <w:p w14:paraId="505548B4" w14:textId="77777777" w:rsidR="004B1CBF" w:rsidRPr="00680C69" w:rsidRDefault="004B1CBF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72D309C3" w14:textId="77777777" w:rsidR="004B1CBF" w:rsidRPr="00680C69" w:rsidRDefault="004B1CBF" w:rsidP="00421AB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2A7F05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6A579BFC" w14:textId="21C7BEEE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080317" w14:textId="77777777" w:rsidR="004B1CBF" w:rsidRPr="00680C69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F</w:t>
            </w:r>
            <w:r w:rsidRPr="00680C69">
              <w:rPr>
                <w:rFonts w:asciiTheme="minorEastAsia" w:hAnsiTheme="minorEastAsia"/>
                <w:sz w:val="18"/>
                <w:szCs w:val="18"/>
              </w:rPr>
              <w:t>AX</w:t>
            </w:r>
            <w:r w:rsidRPr="00680C6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vAlign w:val="center"/>
          </w:tcPr>
          <w:p w14:paraId="546B5C73" w14:textId="6DFA62B0" w:rsidR="004B1CBF" w:rsidRPr="009F5C32" w:rsidRDefault="004B1CBF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EE1EF9" w14:textId="77777777" w:rsidR="004B1CBF" w:rsidRDefault="004B1CBF" w:rsidP="004B1CBF">
      <w:pPr>
        <w:rPr>
          <w:sz w:val="20"/>
          <w:szCs w:val="21"/>
        </w:rPr>
      </w:pPr>
    </w:p>
    <w:p w14:paraId="53270954" w14:textId="77777777" w:rsidR="004B1CBF" w:rsidRPr="00954D3A" w:rsidRDefault="004B1CBF" w:rsidP="004B1CBF">
      <w:pPr>
        <w:rPr>
          <w:sz w:val="20"/>
          <w:szCs w:val="21"/>
        </w:rPr>
      </w:pPr>
      <w:r w:rsidRPr="00954D3A">
        <w:rPr>
          <w:rFonts w:hint="eastAsia"/>
          <w:sz w:val="20"/>
          <w:szCs w:val="21"/>
        </w:rPr>
        <w:t>３　技術者の配置状況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05"/>
        <w:gridCol w:w="2268"/>
        <w:gridCol w:w="2268"/>
      </w:tblGrid>
      <w:tr w:rsidR="004B1CBF" w:rsidRPr="009F5C32" w14:paraId="21D8F36E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1B9DB150" w14:textId="77777777" w:rsidR="004B1CBF" w:rsidRPr="009F5C32" w:rsidRDefault="004B1CBF" w:rsidP="00421AB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A7FCB8" w14:textId="77777777" w:rsidR="004B1CBF" w:rsidRDefault="004B1CBF" w:rsidP="00421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技術士（建設部門）</w:t>
            </w:r>
          </w:p>
        </w:tc>
        <w:tc>
          <w:tcPr>
            <w:tcW w:w="2268" w:type="dxa"/>
            <w:vAlign w:val="center"/>
          </w:tcPr>
          <w:p w14:paraId="4696CA3A" w14:textId="77777777" w:rsidR="004B1CBF" w:rsidRPr="009F5C32" w:rsidRDefault="004B1CBF" w:rsidP="00421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１級土木施工管理技士</w:t>
            </w:r>
          </w:p>
        </w:tc>
      </w:tr>
      <w:tr w:rsidR="004B1CBF" w:rsidRPr="009F5C32" w14:paraId="3408A906" w14:textId="77777777" w:rsidTr="00421AB0">
        <w:trPr>
          <w:trHeight w:hRule="exact" w:val="369"/>
        </w:trPr>
        <w:tc>
          <w:tcPr>
            <w:tcW w:w="1105" w:type="dxa"/>
            <w:vAlign w:val="center"/>
          </w:tcPr>
          <w:p w14:paraId="1AFF8D11" w14:textId="77777777" w:rsidR="004B1CBF" w:rsidRPr="009F5C32" w:rsidRDefault="004B1CBF" w:rsidP="00421AB0">
            <w:pPr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5C32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268" w:type="dxa"/>
            <w:vAlign w:val="center"/>
          </w:tcPr>
          <w:p w14:paraId="58D3914D" w14:textId="39A8DA99" w:rsidR="004B1CBF" w:rsidRDefault="004B1CBF" w:rsidP="00421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7A25CB" w14:textId="1DD6DF59" w:rsidR="004B1CBF" w:rsidRPr="009F5C32" w:rsidRDefault="004B1CBF" w:rsidP="00421A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492192" w14:textId="77777777" w:rsidR="004B1CBF" w:rsidRDefault="004B1CBF" w:rsidP="004B1CBF">
      <w:pPr>
        <w:rPr>
          <w:rFonts w:asciiTheme="minorEastAsia" w:hAnsiTheme="minorEastAsia"/>
        </w:rPr>
      </w:pPr>
    </w:p>
    <w:p w14:paraId="4F99C870" w14:textId="77777777" w:rsidR="004B1CBF" w:rsidRPr="00E704D4" w:rsidRDefault="004B1CBF" w:rsidP="004B1CBF">
      <w:pPr>
        <w:rPr>
          <w:rFonts w:asciiTheme="minorEastAsia" w:hAnsiTheme="minorEastAsia"/>
        </w:rPr>
      </w:pPr>
      <w:r w:rsidRPr="00E704D4">
        <w:rPr>
          <w:rFonts w:asciiTheme="minorEastAsia" w:hAnsiTheme="minorEastAsia" w:hint="eastAsia"/>
        </w:rPr>
        <w:t>４　過去1</w:t>
      </w:r>
      <w:r>
        <w:rPr>
          <w:rFonts w:asciiTheme="minorEastAsia" w:hAnsiTheme="minorEastAsia"/>
        </w:rPr>
        <w:t>5</w:t>
      </w:r>
      <w:r w:rsidRPr="00E704D4">
        <w:rPr>
          <w:rFonts w:asciiTheme="minorEastAsia" w:hAnsiTheme="minorEastAsia" w:hint="eastAsia"/>
        </w:rPr>
        <w:t xml:space="preserve"> 年における実績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1856"/>
        <w:gridCol w:w="971"/>
        <w:gridCol w:w="2134"/>
        <w:gridCol w:w="992"/>
        <w:gridCol w:w="1134"/>
      </w:tblGrid>
      <w:tr w:rsidR="004B1CBF" w:rsidRPr="009F5C32" w14:paraId="7CDECD30" w14:textId="77777777" w:rsidTr="00421AB0">
        <w:trPr>
          <w:trHeight w:hRule="exact" w:val="680"/>
        </w:trPr>
        <w:tc>
          <w:tcPr>
            <w:tcW w:w="708" w:type="dxa"/>
            <w:vAlign w:val="center"/>
          </w:tcPr>
          <w:p w14:paraId="59AB47D4" w14:textId="77777777" w:rsidR="004B1CBF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</w:t>
            </w:r>
          </w:p>
          <w:p w14:paraId="1AEF7360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6F29D7CE" w14:textId="77777777" w:rsidR="004B1CBF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履行</w:t>
            </w:r>
          </w:p>
          <w:p w14:paraId="3348E0F0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1856" w:type="dxa"/>
            <w:vAlign w:val="center"/>
          </w:tcPr>
          <w:p w14:paraId="0DEA2EA2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971" w:type="dxa"/>
            <w:vAlign w:val="center"/>
          </w:tcPr>
          <w:p w14:paraId="6C0BAF5A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発注機関</w:t>
            </w:r>
          </w:p>
        </w:tc>
        <w:tc>
          <w:tcPr>
            <w:tcW w:w="2134" w:type="dxa"/>
            <w:vAlign w:val="center"/>
          </w:tcPr>
          <w:p w14:paraId="1752F9DF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92" w:type="dxa"/>
            <w:vAlign w:val="center"/>
          </w:tcPr>
          <w:p w14:paraId="6548A252" w14:textId="77777777" w:rsidR="004B1CBF" w:rsidRPr="00691FF2" w:rsidRDefault="004B1CBF" w:rsidP="00421A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請負金額</w:t>
            </w:r>
          </w:p>
          <w:p w14:paraId="2E881A7A" w14:textId="77777777" w:rsidR="004B1CBF" w:rsidRPr="009F5C32" w:rsidRDefault="004B1CBF" w:rsidP="00421AB0">
            <w:pPr>
              <w:spacing w:line="240" w:lineRule="exact"/>
              <w:rPr>
                <w:sz w:val="18"/>
                <w:szCs w:val="18"/>
              </w:rPr>
            </w:pPr>
            <w:r w:rsidRPr="00691FF2">
              <w:rPr>
                <w:rFonts w:asciiTheme="minorEastAsia" w:hAnsiTheme="minorEastAsia" w:hint="eastAsia"/>
                <w:sz w:val="18"/>
                <w:szCs w:val="18"/>
              </w:rPr>
              <w:t>(百万円)</w:t>
            </w:r>
          </w:p>
        </w:tc>
        <w:tc>
          <w:tcPr>
            <w:tcW w:w="1134" w:type="dxa"/>
            <w:vAlign w:val="center"/>
          </w:tcPr>
          <w:p w14:paraId="366C895F" w14:textId="77777777" w:rsidR="004B1CBF" w:rsidRPr="009F5C32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F5C32">
              <w:rPr>
                <w:rFonts w:hint="eastAsia"/>
                <w:sz w:val="18"/>
                <w:szCs w:val="18"/>
              </w:rPr>
              <w:t>工期</w:t>
            </w:r>
          </w:p>
        </w:tc>
      </w:tr>
      <w:tr w:rsidR="004B1CBF" w:rsidRPr="009F5C32" w14:paraId="4BF56E0F" w14:textId="77777777" w:rsidTr="00421AB0">
        <w:trPr>
          <w:trHeight w:val="907"/>
        </w:trPr>
        <w:tc>
          <w:tcPr>
            <w:tcW w:w="708" w:type="dxa"/>
            <w:vAlign w:val="center"/>
          </w:tcPr>
          <w:p w14:paraId="0A7295D0" w14:textId="77777777" w:rsidR="004B1CBF" w:rsidRPr="009F5C32" w:rsidRDefault="004B1CBF" w:rsidP="00421AB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土木工事監理</w:t>
            </w:r>
          </w:p>
        </w:tc>
        <w:tc>
          <w:tcPr>
            <w:tcW w:w="1418" w:type="dxa"/>
            <w:vAlign w:val="center"/>
          </w:tcPr>
          <w:p w14:paraId="68EA0B46" w14:textId="155FEE32" w:rsidR="004B1CBF" w:rsidRPr="009F5C32" w:rsidRDefault="004B1CBF" w:rsidP="00421AB0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5BF7DE7" w14:textId="64F13A8C" w:rsidR="004B1CBF" w:rsidRPr="005D06F6" w:rsidRDefault="004B1CBF" w:rsidP="00421A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4E0253" w14:textId="7C0B9F75" w:rsidR="004B1CBF" w:rsidRPr="009F5C32" w:rsidRDefault="004B1CBF" w:rsidP="00421AB0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21BC0A4A" w14:textId="06837427" w:rsidR="004B1CBF" w:rsidRPr="009F5C32" w:rsidRDefault="004B1CBF" w:rsidP="00421AB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E36E15" w14:textId="459F2CB8" w:rsidR="004B1CBF" w:rsidRPr="00691FF2" w:rsidRDefault="004B1CBF" w:rsidP="00421A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5C1098" w14:textId="574322E9" w:rsidR="004B1CBF" w:rsidRPr="00691FF2" w:rsidRDefault="004B1CBF" w:rsidP="00421AB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218C234C" w14:textId="77777777" w:rsidR="004B1CBF" w:rsidRPr="009F5C32" w:rsidRDefault="004B1CBF" w:rsidP="004B1CBF">
      <w:pPr>
        <w:rPr>
          <w:sz w:val="18"/>
          <w:szCs w:val="18"/>
        </w:rPr>
      </w:pPr>
    </w:p>
    <w:p w14:paraId="1832D907" w14:textId="77777777" w:rsidR="004B1CBF" w:rsidRPr="009F5C32" w:rsidRDefault="004B1CBF" w:rsidP="004B1CBF">
      <w:pPr>
        <w:jc w:val="left"/>
        <w:rPr>
          <w:szCs w:val="21"/>
        </w:rPr>
      </w:pPr>
      <w:r w:rsidRPr="009F5C32">
        <w:rPr>
          <w:rFonts w:hint="eastAsia"/>
          <w:szCs w:val="21"/>
        </w:rPr>
        <w:t>５　電子入札対応可否</w:t>
      </w:r>
      <w:r>
        <w:rPr>
          <w:rFonts w:hint="eastAsia"/>
          <w:szCs w:val="21"/>
        </w:rPr>
        <w:t>（</w:t>
      </w:r>
      <w:r w:rsidRPr="009F5C32">
        <w:rPr>
          <w:rFonts w:hint="eastAsia"/>
          <w:szCs w:val="21"/>
        </w:rPr>
        <w:t>機構の電子入札システムへの対応状況について○で囲んでください。</w:t>
      </w:r>
      <w:r>
        <w:rPr>
          <w:rFonts w:hint="eastAsia"/>
          <w:szCs w:val="21"/>
        </w:rPr>
        <w:t>）</w:t>
      </w:r>
    </w:p>
    <w:tbl>
      <w:tblPr>
        <w:tblStyle w:val="a8"/>
        <w:tblW w:w="0" w:type="auto"/>
        <w:tblInd w:w="512" w:type="dxa"/>
        <w:tblLook w:val="04A0" w:firstRow="1" w:lastRow="0" w:firstColumn="1" w:lastColumn="0" w:noHBand="0" w:noVBand="1"/>
      </w:tblPr>
      <w:tblGrid>
        <w:gridCol w:w="476"/>
        <w:gridCol w:w="1504"/>
        <w:gridCol w:w="480"/>
        <w:gridCol w:w="1559"/>
      </w:tblGrid>
      <w:tr w:rsidR="004B1CBF" w:rsidRPr="009F5C32" w14:paraId="754C5978" w14:textId="77777777" w:rsidTr="00421AB0">
        <w:trPr>
          <w:trHeight w:hRule="exact" w:val="369"/>
        </w:trPr>
        <w:tc>
          <w:tcPr>
            <w:tcW w:w="476" w:type="dxa"/>
            <w:vAlign w:val="center"/>
          </w:tcPr>
          <w:p w14:paraId="71BCA0C8" w14:textId="77777777" w:rsidR="004B1CBF" w:rsidRPr="009F5C32" w:rsidRDefault="004B1CBF" w:rsidP="00421AB0">
            <w:pPr>
              <w:jc w:val="center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１</w:t>
            </w:r>
          </w:p>
        </w:tc>
        <w:tc>
          <w:tcPr>
            <w:tcW w:w="1504" w:type="dxa"/>
            <w:vAlign w:val="center"/>
          </w:tcPr>
          <w:p w14:paraId="6C70FE2F" w14:textId="77777777" w:rsidR="004B1CBF" w:rsidRPr="009F5C32" w:rsidRDefault="004B1CBF" w:rsidP="00421AB0">
            <w:pPr>
              <w:jc w:val="left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対応可</w:t>
            </w:r>
          </w:p>
        </w:tc>
        <w:tc>
          <w:tcPr>
            <w:tcW w:w="480" w:type="dxa"/>
            <w:vAlign w:val="center"/>
          </w:tcPr>
          <w:p w14:paraId="45D42FB5" w14:textId="77777777" w:rsidR="004B1CBF" w:rsidRPr="009F5C32" w:rsidRDefault="004B1CBF" w:rsidP="00421AB0">
            <w:pPr>
              <w:jc w:val="center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78371C7A" w14:textId="77777777" w:rsidR="004B1CBF" w:rsidRPr="009F5C32" w:rsidRDefault="004B1CBF" w:rsidP="00421AB0">
            <w:pPr>
              <w:jc w:val="left"/>
              <w:rPr>
                <w:szCs w:val="21"/>
              </w:rPr>
            </w:pPr>
            <w:r w:rsidRPr="009F5C32">
              <w:rPr>
                <w:rFonts w:hint="eastAsia"/>
                <w:szCs w:val="21"/>
              </w:rPr>
              <w:t>対応不可</w:t>
            </w:r>
          </w:p>
        </w:tc>
      </w:tr>
    </w:tbl>
    <w:p w14:paraId="0D115931" w14:textId="555E2AA7" w:rsidR="004B1CBF" w:rsidRPr="00691FF2" w:rsidRDefault="004B1CBF" w:rsidP="004B1CBF">
      <w:pPr>
        <w:spacing w:line="240" w:lineRule="exact"/>
        <w:ind w:leftChars="200" w:left="108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注意）当機構の電子入札は、国土交通省等で使用されている「電子入札コアシステム」を使用しており、コアシステム対応認証局が発行するＩＣカードの購入が必要です。対応認証局は下記URLでご確認下さい。</w:t>
      </w:r>
    </w:p>
    <w:p w14:paraId="6D97655F" w14:textId="77777777" w:rsidR="004B1CBF" w:rsidRDefault="004B1CBF" w:rsidP="004B1CBF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  <w:r w:rsidRPr="00691FF2">
        <w:rPr>
          <w:rFonts w:asciiTheme="minorEastAsia" w:hAnsiTheme="minorEastAsia" w:hint="eastAsia"/>
          <w:sz w:val="16"/>
          <w:szCs w:val="16"/>
        </w:rPr>
        <w:t>（コアシステム対応民間認証局一覧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hyperlink r:id="rId13" w:history="1">
        <w:r w:rsidRPr="00691FF2">
          <w:rPr>
            <w:rStyle w:val="af0"/>
            <w:rFonts w:asciiTheme="minorEastAsia" w:hAnsiTheme="minorEastAsia" w:hint="eastAsia"/>
            <w:sz w:val="16"/>
            <w:szCs w:val="16"/>
          </w:rPr>
          <w:t>https://www.ur-net.go.jp/order/fehv9e0000001az1-att/lrmhph00000004i3.pdf</w:t>
        </w:r>
      </w:hyperlink>
      <w:r w:rsidRPr="00691FF2">
        <w:rPr>
          <w:rFonts w:asciiTheme="minorEastAsia" w:hAnsiTheme="minorEastAsia" w:hint="eastAsia"/>
          <w:sz w:val="16"/>
          <w:szCs w:val="16"/>
        </w:rPr>
        <w:t>）</w:t>
      </w:r>
    </w:p>
    <w:p w14:paraId="6418CCAB" w14:textId="77777777" w:rsidR="004B1CBF" w:rsidRPr="00691FF2" w:rsidRDefault="004B1CBF" w:rsidP="004B1CBF">
      <w:pPr>
        <w:spacing w:line="240" w:lineRule="exact"/>
        <w:ind w:firstLineChars="600" w:firstLine="960"/>
        <w:jc w:val="left"/>
        <w:rPr>
          <w:rFonts w:asciiTheme="minorEastAsia" w:hAnsiTheme="minorEastAsia"/>
          <w:sz w:val="16"/>
          <w:szCs w:val="16"/>
        </w:rPr>
      </w:pPr>
    </w:p>
    <w:p w14:paraId="2670B056" w14:textId="77777777" w:rsidR="004B1CBF" w:rsidRPr="009F5C32" w:rsidRDefault="004B1CBF" w:rsidP="004B1CBF">
      <w:pPr>
        <w:jc w:val="left"/>
        <w:rPr>
          <w:szCs w:val="21"/>
        </w:rPr>
      </w:pPr>
      <w:r w:rsidRPr="009F5C32">
        <w:rPr>
          <w:rFonts w:hint="eastAsia"/>
          <w:szCs w:val="21"/>
        </w:rPr>
        <w:t>６　入札担当者等のアドレス</w:t>
      </w:r>
    </w:p>
    <w:p w14:paraId="4C29A284" w14:textId="77777777" w:rsidR="004B1CBF" w:rsidRPr="00691FF2" w:rsidRDefault="004B1CBF" w:rsidP="004B1CBF">
      <w:pPr>
        <w:spacing w:line="240" w:lineRule="exact"/>
        <w:ind w:leftChars="200" w:left="600" w:hangingChars="100" w:hanging="160"/>
        <w:jc w:val="left"/>
        <w:rPr>
          <w:sz w:val="16"/>
          <w:szCs w:val="16"/>
        </w:rPr>
      </w:pPr>
      <w:r w:rsidRPr="00691FF2">
        <w:rPr>
          <w:rFonts w:hint="eastAsia"/>
          <w:sz w:val="16"/>
          <w:szCs w:val="16"/>
        </w:rPr>
        <w:t>・今後電子入札を行う際や電送による仕様書交付の際、連絡が取れる入札担当者様のアドレスを記入してください（上記５にて「２対応不可」を選択した場合でも記入をお願いします。）。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4B1CBF" w:rsidRPr="009F5C32" w14:paraId="357CD86C" w14:textId="77777777" w:rsidTr="00421AB0">
        <w:trPr>
          <w:trHeight w:hRule="exact" w:val="680"/>
        </w:trPr>
        <w:tc>
          <w:tcPr>
            <w:tcW w:w="8498" w:type="dxa"/>
            <w:vAlign w:val="center"/>
          </w:tcPr>
          <w:p w14:paraId="744C8288" w14:textId="1C41A5C5" w:rsidR="004B1CBF" w:rsidRPr="00691FF2" w:rsidRDefault="004B1CBF" w:rsidP="00421AB0">
            <w:pPr>
              <w:jc w:val="left"/>
              <w:rPr>
                <w:sz w:val="18"/>
                <w:szCs w:val="18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担当者名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638A0C8" w14:textId="1D81337C" w:rsidR="004B1CBF" w:rsidRPr="009F5C32" w:rsidRDefault="004B1CBF" w:rsidP="00421AB0">
            <w:pPr>
              <w:jc w:val="left"/>
              <w:rPr>
                <w:szCs w:val="21"/>
              </w:rPr>
            </w:pPr>
            <w:r w:rsidRPr="00691FF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メールアドレス</w:t>
            </w:r>
            <w:r w:rsidRPr="00691FF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82B2F4B" w14:textId="77777777" w:rsidR="004B1CBF" w:rsidRPr="004B1CBF" w:rsidRDefault="004B1CBF" w:rsidP="004B1CBF"/>
    <w:sectPr w:rsidR="004B1CBF" w:rsidRPr="004B1CBF" w:rsidSect="00973458">
      <w:pgSz w:w="11906" w:h="16838" w:code="9"/>
      <w:pgMar w:top="1134" w:right="1134" w:bottom="1134" w:left="1134" w:header="851" w:footer="992" w:gutter="0"/>
      <w:cols w:space="425"/>
      <w:docGrid w:type="line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14B1" w14:textId="77777777" w:rsidR="00BC7802" w:rsidRDefault="00BC7802">
      <w:r>
        <w:separator/>
      </w:r>
    </w:p>
  </w:endnote>
  <w:endnote w:type="continuationSeparator" w:id="0">
    <w:p w14:paraId="6989842B" w14:textId="77777777" w:rsidR="00BC7802" w:rsidRDefault="00B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160C" w14:textId="77777777" w:rsidR="00BC7802" w:rsidRDefault="00BC7802">
      <w:r>
        <w:separator/>
      </w:r>
    </w:p>
  </w:footnote>
  <w:footnote w:type="continuationSeparator" w:id="0">
    <w:p w14:paraId="32112B4F" w14:textId="77777777" w:rsidR="00BC7802" w:rsidRDefault="00BC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A11"/>
    <w:multiLevelType w:val="singleLevel"/>
    <w:tmpl w:val="1570DBD6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240"/>
      </w:pPr>
      <w:rPr>
        <w:rFonts w:hint="eastAsia"/>
      </w:rPr>
    </w:lvl>
  </w:abstractNum>
  <w:abstractNum w:abstractNumId="1" w15:restartNumberingAfterBreak="0">
    <w:nsid w:val="0DE94953"/>
    <w:multiLevelType w:val="singleLevel"/>
    <w:tmpl w:val="50F2AE4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ＭＳ Ｐゴシック" w:eastAsia="ＭＳ Ｐゴシック" w:hint="eastAsia"/>
        <w:b/>
        <w:i w:val="0"/>
      </w:rPr>
    </w:lvl>
  </w:abstractNum>
  <w:abstractNum w:abstractNumId="2" w15:restartNumberingAfterBreak="0">
    <w:nsid w:val="0E8E0076"/>
    <w:multiLevelType w:val="singleLevel"/>
    <w:tmpl w:val="8EE8D11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" w15:restartNumberingAfterBreak="0">
    <w:nsid w:val="1591040E"/>
    <w:multiLevelType w:val="singleLevel"/>
    <w:tmpl w:val="8DEAE064"/>
    <w:lvl w:ilvl="0">
      <w:start w:val="1"/>
      <w:numFmt w:val="decimal"/>
      <w:lvlText w:val="(%1)"/>
      <w:lvlJc w:val="left"/>
      <w:pPr>
        <w:tabs>
          <w:tab w:val="num" w:pos="932"/>
        </w:tabs>
        <w:ind w:left="932" w:hanging="252"/>
      </w:pPr>
      <w:rPr>
        <w:rFonts w:hint="eastAsia"/>
      </w:rPr>
    </w:lvl>
  </w:abstractNum>
  <w:abstractNum w:abstractNumId="4" w15:restartNumberingAfterBreak="0">
    <w:nsid w:val="17BE0D20"/>
    <w:multiLevelType w:val="singleLevel"/>
    <w:tmpl w:val="8C10B5A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80403A9"/>
    <w:multiLevelType w:val="singleLevel"/>
    <w:tmpl w:val="347860AA"/>
    <w:lvl w:ilvl="0">
      <w:start w:val="2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abstractNum w:abstractNumId="6" w15:restartNumberingAfterBreak="0">
    <w:nsid w:val="1C13486A"/>
    <w:multiLevelType w:val="singleLevel"/>
    <w:tmpl w:val="7750A866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7" w15:restartNumberingAfterBreak="0">
    <w:nsid w:val="1C604E70"/>
    <w:multiLevelType w:val="singleLevel"/>
    <w:tmpl w:val="DA0EE51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B3A1CC5"/>
    <w:multiLevelType w:val="singleLevel"/>
    <w:tmpl w:val="F3AA5AD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D8348A0"/>
    <w:multiLevelType w:val="singleLevel"/>
    <w:tmpl w:val="A79ECA3C"/>
    <w:lvl w:ilvl="0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eastAsia"/>
      </w:rPr>
    </w:lvl>
  </w:abstractNum>
  <w:abstractNum w:abstractNumId="10" w15:restartNumberingAfterBreak="0">
    <w:nsid w:val="302376C0"/>
    <w:multiLevelType w:val="singleLevel"/>
    <w:tmpl w:val="3E607420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ＭＳ Ｐゴシック" w:eastAsia="ＭＳ Ｐゴシック" w:hint="eastAsia"/>
        <w:b/>
        <w:i w:val="0"/>
      </w:rPr>
    </w:lvl>
  </w:abstractNum>
  <w:abstractNum w:abstractNumId="11" w15:restartNumberingAfterBreak="0">
    <w:nsid w:val="30E6302A"/>
    <w:multiLevelType w:val="singleLevel"/>
    <w:tmpl w:val="0EE23CEA"/>
    <w:lvl w:ilvl="0">
      <w:numFmt w:val="bullet"/>
      <w:lvlText w:val="・"/>
      <w:lvlJc w:val="left"/>
      <w:pPr>
        <w:tabs>
          <w:tab w:val="num" w:pos="3082"/>
        </w:tabs>
        <w:ind w:left="3082" w:hanging="204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604E87"/>
    <w:multiLevelType w:val="singleLevel"/>
    <w:tmpl w:val="AF3E8636"/>
    <w:lvl w:ilvl="0">
      <w:start w:val="2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3" w15:restartNumberingAfterBreak="0">
    <w:nsid w:val="33353CAC"/>
    <w:multiLevelType w:val="singleLevel"/>
    <w:tmpl w:val="C7128A7A"/>
    <w:lvl w:ilvl="0">
      <w:start w:val="1"/>
      <w:numFmt w:val="decimal"/>
      <w:lvlText w:val="(%1)"/>
      <w:lvlJc w:val="left"/>
      <w:pPr>
        <w:tabs>
          <w:tab w:val="num" w:pos="1588"/>
        </w:tabs>
        <w:ind w:left="1588" w:hanging="454"/>
      </w:pPr>
      <w:rPr>
        <w:rFonts w:hint="eastAsia"/>
      </w:rPr>
    </w:lvl>
  </w:abstractNum>
  <w:abstractNum w:abstractNumId="14" w15:restartNumberingAfterBreak="0">
    <w:nsid w:val="33E47ADE"/>
    <w:multiLevelType w:val="singleLevel"/>
    <w:tmpl w:val="BD866C0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4851343"/>
    <w:multiLevelType w:val="singleLevel"/>
    <w:tmpl w:val="41C6C6C4"/>
    <w:lvl w:ilvl="0">
      <w:start w:val="1"/>
      <w:numFmt w:val="decimalEnclosedCircle"/>
      <w:lvlText w:val="%1"/>
      <w:lvlJc w:val="left"/>
      <w:pPr>
        <w:tabs>
          <w:tab w:val="num" w:pos="1232"/>
        </w:tabs>
        <w:ind w:left="1232" w:hanging="360"/>
      </w:pPr>
      <w:rPr>
        <w:rFonts w:hint="eastAsia"/>
      </w:rPr>
    </w:lvl>
  </w:abstractNum>
  <w:abstractNum w:abstractNumId="16" w15:restartNumberingAfterBreak="0">
    <w:nsid w:val="34CE7484"/>
    <w:multiLevelType w:val="singleLevel"/>
    <w:tmpl w:val="F1E2F86E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17" w15:restartNumberingAfterBreak="0">
    <w:nsid w:val="373A5BF4"/>
    <w:multiLevelType w:val="singleLevel"/>
    <w:tmpl w:val="ED6262D6"/>
    <w:lvl w:ilvl="0">
      <w:start w:val="1"/>
      <w:numFmt w:val="decimal"/>
      <w:lvlText w:val="(%1)"/>
      <w:lvlJc w:val="left"/>
      <w:pPr>
        <w:tabs>
          <w:tab w:val="num" w:pos="824"/>
        </w:tabs>
        <w:ind w:left="824" w:hanging="324"/>
      </w:pPr>
      <w:rPr>
        <w:rFonts w:eastAsia="ＭＳ Ｐゴシック" w:hint="eastAsia"/>
      </w:rPr>
    </w:lvl>
  </w:abstractNum>
  <w:abstractNum w:abstractNumId="18" w15:restartNumberingAfterBreak="0">
    <w:nsid w:val="38234C54"/>
    <w:multiLevelType w:val="singleLevel"/>
    <w:tmpl w:val="FE5EF12A"/>
    <w:lvl w:ilvl="0">
      <w:start w:val="2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9" w15:restartNumberingAfterBreak="0">
    <w:nsid w:val="3B7255AC"/>
    <w:multiLevelType w:val="singleLevel"/>
    <w:tmpl w:val="F4C0234E"/>
    <w:lvl w:ilvl="0">
      <w:start w:val="2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</w:rPr>
    </w:lvl>
  </w:abstractNum>
  <w:abstractNum w:abstractNumId="20" w15:restartNumberingAfterBreak="0">
    <w:nsid w:val="3E296EB2"/>
    <w:multiLevelType w:val="singleLevel"/>
    <w:tmpl w:val="DD66111A"/>
    <w:lvl w:ilvl="0">
      <w:start w:val="1"/>
      <w:numFmt w:val="decimal"/>
      <w:lvlText w:val="(%1)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21" w15:restartNumberingAfterBreak="0">
    <w:nsid w:val="3E8A64FD"/>
    <w:multiLevelType w:val="singleLevel"/>
    <w:tmpl w:val="3422700A"/>
    <w:lvl w:ilvl="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eastAsia"/>
      </w:rPr>
    </w:lvl>
  </w:abstractNum>
  <w:abstractNum w:abstractNumId="22" w15:restartNumberingAfterBreak="0">
    <w:nsid w:val="3F61389A"/>
    <w:multiLevelType w:val="singleLevel"/>
    <w:tmpl w:val="50125B54"/>
    <w:lvl w:ilvl="0">
      <w:start w:val="9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23" w15:restartNumberingAfterBreak="0">
    <w:nsid w:val="44634FE0"/>
    <w:multiLevelType w:val="singleLevel"/>
    <w:tmpl w:val="3AD8EFA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4" w15:restartNumberingAfterBreak="0">
    <w:nsid w:val="4469416A"/>
    <w:multiLevelType w:val="singleLevel"/>
    <w:tmpl w:val="A4B2BCCA"/>
    <w:lvl w:ilvl="0">
      <w:start w:val="10"/>
      <w:numFmt w:val="decimal"/>
      <w:lvlText w:val="%1."/>
      <w:lvlJc w:val="left"/>
      <w:pPr>
        <w:tabs>
          <w:tab w:val="num" w:pos="792"/>
        </w:tabs>
        <w:ind w:left="792" w:hanging="492"/>
      </w:pPr>
      <w:rPr>
        <w:rFonts w:hint="eastAsia"/>
      </w:rPr>
    </w:lvl>
  </w:abstractNum>
  <w:abstractNum w:abstractNumId="25" w15:restartNumberingAfterBreak="0">
    <w:nsid w:val="450054CE"/>
    <w:multiLevelType w:val="singleLevel"/>
    <w:tmpl w:val="3ADA4A5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6" w15:restartNumberingAfterBreak="0">
    <w:nsid w:val="4B361BFC"/>
    <w:multiLevelType w:val="singleLevel"/>
    <w:tmpl w:val="A65A5DFE"/>
    <w:lvl w:ilvl="0">
      <w:start w:val="1"/>
      <w:numFmt w:val="decimalEnclosedCircle"/>
      <w:lvlText w:val="%1"/>
      <w:lvlJc w:val="left"/>
      <w:pPr>
        <w:tabs>
          <w:tab w:val="num" w:pos="704"/>
        </w:tabs>
        <w:ind w:left="704" w:hanging="210"/>
      </w:pPr>
      <w:rPr>
        <w:rFonts w:hint="eastAsia"/>
      </w:rPr>
    </w:lvl>
  </w:abstractNum>
  <w:abstractNum w:abstractNumId="27" w15:restartNumberingAfterBreak="0">
    <w:nsid w:val="55B704FF"/>
    <w:multiLevelType w:val="singleLevel"/>
    <w:tmpl w:val="CDEC95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A220E01"/>
    <w:multiLevelType w:val="singleLevel"/>
    <w:tmpl w:val="FCCEF658"/>
    <w:lvl w:ilvl="0">
      <w:start w:val="2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abstractNum w:abstractNumId="29" w15:restartNumberingAfterBreak="0">
    <w:nsid w:val="5B337F11"/>
    <w:multiLevelType w:val="singleLevel"/>
    <w:tmpl w:val="1BAC11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0" w15:restartNumberingAfterBreak="0">
    <w:nsid w:val="5ED00D2C"/>
    <w:multiLevelType w:val="singleLevel"/>
    <w:tmpl w:val="01182D4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210"/>
      </w:pPr>
      <w:rPr>
        <w:rFonts w:hint="eastAsia"/>
      </w:rPr>
    </w:lvl>
  </w:abstractNum>
  <w:abstractNum w:abstractNumId="31" w15:restartNumberingAfterBreak="0">
    <w:nsid w:val="5EED7610"/>
    <w:multiLevelType w:val="singleLevel"/>
    <w:tmpl w:val="23C49B3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F1F7454"/>
    <w:multiLevelType w:val="singleLevel"/>
    <w:tmpl w:val="799E2504"/>
    <w:lvl w:ilvl="0">
      <w:start w:val="1"/>
      <w:numFmt w:val="decimalEnclosedCircle"/>
      <w:lvlText w:val="%1"/>
      <w:lvlJc w:val="left"/>
      <w:pPr>
        <w:tabs>
          <w:tab w:val="num" w:pos="927"/>
        </w:tabs>
        <w:ind w:left="907" w:hanging="340"/>
      </w:pPr>
      <w:rPr>
        <w:rFonts w:hint="eastAsia"/>
      </w:rPr>
    </w:lvl>
  </w:abstractNum>
  <w:abstractNum w:abstractNumId="33" w15:restartNumberingAfterBreak="0">
    <w:nsid w:val="5F4812C6"/>
    <w:multiLevelType w:val="singleLevel"/>
    <w:tmpl w:val="46B02A44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4" w15:restartNumberingAfterBreak="0">
    <w:nsid w:val="64392394"/>
    <w:multiLevelType w:val="singleLevel"/>
    <w:tmpl w:val="52C6C7C6"/>
    <w:lvl w:ilvl="0">
      <w:start w:val="1"/>
      <w:numFmt w:val="decimalEnclosedCircle"/>
      <w:lvlText w:val="%1"/>
      <w:lvlJc w:val="left"/>
      <w:pPr>
        <w:tabs>
          <w:tab w:val="num" w:pos="1532"/>
        </w:tabs>
        <w:ind w:left="1532" w:hanging="360"/>
      </w:pPr>
      <w:rPr>
        <w:rFonts w:hint="eastAsia"/>
      </w:rPr>
    </w:lvl>
  </w:abstractNum>
  <w:abstractNum w:abstractNumId="35" w15:restartNumberingAfterBreak="0">
    <w:nsid w:val="66274499"/>
    <w:multiLevelType w:val="singleLevel"/>
    <w:tmpl w:val="BCDCC894"/>
    <w:lvl w:ilvl="0">
      <w:start w:val="1"/>
      <w:numFmt w:val="decimalEnclosedCircle"/>
      <w:lvlText w:val="%1"/>
      <w:lvlJc w:val="left"/>
      <w:pPr>
        <w:tabs>
          <w:tab w:val="num" w:pos="1232"/>
        </w:tabs>
        <w:ind w:left="1232" w:hanging="360"/>
      </w:pPr>
      <w:rPr>
        <w:rFonts w:hint="eastAsia"/>
      </w:rPr>
    </w:lvl>
  </w:abstractNum>
  <w:abstractNum w:abstractNumId="36" w15:restartNumberingAfterBreak="0">
    <w:nsid w:val="66C72E20"/>
    <w:multiLevelType w:val="singleLevel"/>
    <w:tmpl w:val="61186DFC"/>
    <w:lvl w:ilvl="0">
      <w:start w:val="2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abstractNum w:abstractNumId="37" w15:restartNumberingAfterBreak="0">
    <w:nsid w:val="68BB0A6A"/>
    <w:multiLevelType w:val="singleLevel"/>
    <w:tmpl w:val="827A1100"/>
    <w:lvl w:ilvl="0">
      <w:start w:val="2"/>
      <w:numFmt w:val="decimalEnclosedCircle"/>
      <w:lvlText w:val="%1"/>
      <w:lvlJc w:val="left"/>
      <w:pPr>
        <w:tabs>
          <w:tab w:val="num" w:pos="1199"/>
        </w:tabs>
        <w:ind w:left="1199" w:hanging="420"/>
      </w:pPr>
      <w:rPr>
        <w:rFonts w:hint="eastAsia"/>
      </w:rPr>
    </w:lvl>
  </w:abstractNum>
  <w:abstractNum w:abstractNumId="38" w15:restartNumberingAfterBreak="0">
    <w:nsid w:val="69203615"/>
    <w:multiLevelType w:val="singleLevel"/>
    <w:tmpl w:val="D23CC1D8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</w:rPr>
    </w:lvl>
  </w:abstractNum>
  <w:abstractNum w:abstractNumId="39" w15:restartNumberingAfterBreak="0">
    <w:nsid w:val="6BA20638"/>
    <w:multiLevelType w:val="singleLevel"/>
    <w:tmpl w:val="9B56A1CC"/>
    <w:lvl w:ilvl="0">
      <w:start w:val="2"/>
      <w:numFmt w:val="decimal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40" w15:restartNumberingAfterBreak="0">
    <w:nsid w:val="70D729BC"/>
    <w:multiLevelType w:val="singleLevel"/>
    <w:tmpl w:val="A52AE29A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</w:abstractNum>
  <w:abstractNum w:abstractNumId="41" w15:restartNumberingAfterBreak="0">
    <w:nsid w:val="72B73134"/>
    <w:multiLevelType w:val="singleLevel"/>
    <w:tmpl w:val="A0CE69D0"/>
    <w:lvl w:ilvl="0">
      <w:start w:val="31"/>
      <w:numFmt w:val="bullet"/>
      <w:lvlText w:val="※"/>
      <w:lvlJc w:val="left"/>
      <w:pPr>
        <w:tabs>
          <w:tab w:val="num" w:pos="1210"/>
        </w:tabs>
        <w:ind w:left="1210" w:hanging="405"/>
      </w:pPr>
      <w:rPr>
        <w:rFonts w:ascii="ＭＳ 明朝" w:eastAsia="ＭＳ 明朝" w:hAnsi="Century" w:hint="eastAsia"/>
      </w:rPr>
    </w:lvl>
  </w:abstractNum>
  <w:num w:numId="1" w16cid:durableId="1320035938">
    <w:abstractNumId w:val="1"/>
  </w:num>
  <w:num w:numId="2" w16cid:durableId="266930223">
    <w:abstractNumId w:val="13"/>
  </w:num>
  <w:num w:numId="3" w16cid:durableId="1905482940">
    <w:abstractNumId w:val="27"/>
  </w:num>
  <w:num w:numId="4" w16cid:durableId="1578319191">
    <w:abstractNumId w:val="30"/>
  </w:num>
  <w:num w:numId="5" w16cid:durableId="259528387">
    <w:abstractNumId w:val="2"/>
  </w:num>
  <w:num w:numId="6" w16cid:durableId="188835578">
    <w:abstractNumId w:val="16"/>
  </w:num>
  <w:num w:numId="7" w16cid:durableId="1914047756">
    <w:abstractNumId w:val="26"/>
  </w:num>
  <w:num w:numId="8" w16cid:durableId="682362452">
    <w:abstractNumId w:val="19"/>
  </w:num>
  <w:num w:numId="9" w16cid:durableId="2063599470">
    <w:abstractNumId w:val="32"/>
  </w:num>
  <w:num w:numId="10" w16cid:durableId="1273904889">
    <w:abstractNumId w:val="25"/>
  </w:num>
  <w:num w:numId="11" w16cid:durableId="278417095">
    <w:abstractNumId w:val="23"/>
  </w:num>
  <w:num w:numId="12" w16cid:durableId="1793402353">
    <w:abstractNumId w:val="33"/>
  </w:num>
  <w:num w:numId="13" w16cid:durableId="1279415579">
    <w:abstractNumId w:val="38"/>
  </w:num>
  <w:num w:numId="14" w16cid:durableId="689724092">
    <w:abstractNumId w:val="10"/>
  </w:num>
  <w:num w:numId="15" w16cid:durableId="2068530344">
    <w:abstractNumId w:val="29"/>
  </w:num>
  <w:num w:numId="16" w16cid:durableId="1764108640">
    <w:abstractNumId w:val="40"/>
  </w:num>
  <w:num w:numId="17" w16cid:durableId="13239175">
    <w:abstractNumId w:val="28"/>
  </w:num>
  <w:num w:numId="18" w16cid:durableId="2040011849">
    <w:abstractNumId w:val="5"/>
  </w:num>
  <w:num w:numId="19" w16cid:durableId="1695037148">
    <w:abstractNumId w:val="36"/>
  </w:num>
  <w:num w:numId="20" w16cid:durableId="950671384">
    <w:abstractNumId w:val="20"/>
  </w:num>
  <w:num w:numId="21" w16cid:durableId="2025865455">
    <w:abstractNumId w:val="9"/>
  </w:num>
  <w:num w:numId="22" w16cid:durableId="1337878676">
    <w:abstractNumId w:val="39"/>
  </w:num>
  <w:num w:numId="23" w16cid:durableId="2093507364">
    <w:abstractNumId w:val="11"/>
  </w:num>
  <w:num w:numId="24" w16cid:durableId="1713575993">
    <w:abstractNumId w:val="15"/>
  </w:num>
  <w:num w:numId="25" w16cid:durableId="1572421808">
    <w:abstractNumId w:val="35"/>
  </w:num>
  <w:num w:numId="26" w16cid:durableId="890922764">
    <w:abstractNumId w:val="34"/>
  </w:num>
  <w:num w:numId="27" w16cid:durableId="549223098">
    <w:abstractNumId w:val="24"/>
  </w:num>
  <w:num w:numId="28" w16cid:durableId="1716194416">
    <w:abstractNumId w:val="4"/>
  </w:num>
  <w:num w:numId="29" w16cid:durableId="1943024425">
    <w:abstractNumId w:val="22"/>
  </w:num>
  <w:num w:numId="30" w16cid:durableId="1843010341">
    <w:abstractNumId w:val="3"/>
  </w:num>
  <w:num w:numId="31" w16cid:durableId="1062752576">
    <w:abstractNumId w:val="17"/>
  </w:num>
  <w:num w:numId="32" w16cid:durableId="278417827">
    <w:abstractNumId w:val="0"/>
  </w:num>
  <w:num w:numId="33" w16cid:durableId="1353145426">
    <w:abstractNumId w:val="37"/>
  </w:num>
  <w:num w:numId="34" w16cid:durableId="1230337443">
    <w:abstractNumId w:val="7"/>
  </w:num>
  <w:num w:numId="35" w16cid:durableId="597521344">
    <w:abstractNumId w:val="21"/>
  </w:num>
  <w:num w:numId="36" w16cid:durableId="1640108202">
    <w:abstractNumId w:val="41"/>
  </w:num>
  <w:num w:numId="37" w16cid:durableId="1487360064">
    <w:abstractNumId w:val="8"/>
  </w:num>
  <w:num w:numId="38" w16cid:durableId="855071896">
    <w:abstractNumId w:val="31"/>
  </w:num>
  <w:num w:numId="39" w16cid:durableId="1432237436">
    <w:abstractNumId w:val="6"/>
  </w:num>
  <w:num w:numId="40" w16cid:durableId="675041510">
    <w:abstractNumId w:val="14"/>
  </w:num>
  <w:num w:numId="41" w16cid:durableId="872841203">
    <w:abstractNumId w:val="12"/>
  </w:num>
  <w:num w:numId="42" w16cid:durableId="500465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02"/>
    <w:rsid w:val="000104B1"/>
    <w:rsid w:val="000149C4"/>
    <w:rsid w:val="000311B1"/>
    <w:rsid w:val="00036106"/>
    <w:rsid w:val="0004559A"/>
    <w:rsid w:val="00053C59"/>
    <w:rsid w:val="00067BCF"/>
    <w:rsid w:val="000800AB"/>
    <w:rsid w:val="0008551D"/>
    <w:rsid w:val="000950C7"/>
    <w:rsid w:val="000954A9"/>
    <w:rsid w:val="000A3943"/>
    <w:rsid w:val="000A4DD2"/>
    <w:rsid w:val="000B2495"/>
    <w:rsid w:val="000C3B8C"/>
    <w:rsid w:val="000C4240"/>
    <w:rsid w:val="000C5579"/>
    <w:rsid w:val="000E564C"/>
    <w:rsid w:val="00104CA1"/>
    <w:rsid w:val="00116953"/>
    <w:rsid w:val="00121A14"/>
    <w:rsid w:val="001417AD"/>
    <w:rsid w:val="00152654"/>
    <w:rsid w:val="001A3E65"/>
    <w:rsid w:val="001C1197"/>
    <w:rsid w:val="001D62A5"/>
    <w:rsid w:val="001D68C8"/>
    <w:rsid w:val="001E3A3B"/>
    <w:rsid w:val="00211824"/>
    <w:rsid w:val="00221CD4"/>
    <w:rsid w:val="00223403"/>
    <w:rsid w:val="0026699F"/>
    <w:rsid w:val="0026702E"/>
    <w:rsid w:val="00274200"/>
    <w:rsid w:val="002963F8"/>
    <w:rsid w:val="002A1EA6"/>
    <w:rsid w:val="002A2C2F"/>
    <w:rsid w:val="002A696B"/>
    <w:rsid w:val="002B07C1"/>
    <w:rsid w:val="002B305B"/>
    <w:rsid w:val="002C72C9"/>
    <w:rsid w:val="002D3ADD"/>
    <w:rsid w:val="002E33EF"/>
    <w:rsid w:val="002E64AA"/>
    <w:rsid w:val="002E799D"/>
    <w:rsid w:val="002F0E25"/>
    <w:rsid w:val="003336CD"/>
    <w:rsid w:val="00343E97"/>
    <w:rsid w:val="003479AD"/>
    <w:rsid w:val="00356C52"/>
    <w:rsid w:val="0036060D"/>
    <w:rsid w:val="00361374"/>
    <w:rsid w:val="00362022"/>
    <w:rsid w:val="0036741E"/>
    <w:rsid w:val="00380933"/>
    <w:rsid w:val="003A2AF5"/>
    <w:rsid w:val="003B321D"/>
    <w:rsid w:val="003B69C4"/>
    <w:rsid w:val="003B7F1D"/>
    <w:rsid w:val="003C4A9D"/>
    <w:rsid w:val="003E0554"/>
    <w:rsid w:val="003E5213"/>
    <w:rsid w:val="003F67EC"/>
    <w:rsid w:val="0041661A"/>
    <w:rsid w:val="00422AB8"/>
    <w:rsid w:val="0043177C"/>
    <w:rsid w:val="0044493C"/>
    <w:rsid w:val="00462878"/>
    <w:rsid w:val="0046785E"/>
    <w:rsid w:val="004728B8"/>
    <w:rsid w:val="00481526"/>
    <w:rsid w:val="004A38C0"/>
    <w:rsid w:val="004B0937"/>
    <w:rsid w:val="004B0B40"/>
    <w:rsid w:val="004B14D4"/>
    <w:rsid w:val="004B1798"/>
    <w:rsid w:val="004B1CBF"/>
    <w:rsid w:val="004C4CCF"/>
    <w:rsid w:val="004E3593"/>
    <w:rsid w:val="004E4C7A"/>
    <w:rsid w:val="004E75AA"/>
    <w:rsid w:val="004F22D2"/>
    <w:rsid w:val="0050395E"/>
    <w:rsid w:val="005046B1"/>
    <w:rsid w:val="005259F8"/>
    <w:rsid w:val="00525D64"/>
    <w:rsid w:val="00531CBC"/>
    <w:rsid w:val="005522F2"/>
    <w:rsid w:val="0055675D"/>
    <w:rsid w:val="00583C61"/>
    <w:rsid w:val="005A73AB"/>
    <w:rsid w:val="005B0F44"/>
    <w:rsid w:val="005D320B"/>
    <w:rsid w:val="005F2C80"/>
    <w:rsid w:val="006243B4"/>
    <w:rsid w:val="00635D68"/>
    <w:rsid w:val="00635EBF"/>
    <w:rsid w:val="0064062A"/>
    <w:rsid w:val="006437F2"/>
    <w:rsid w:val="00655C2B"/>
    <w:rsid w:val="0065696C"/>
    <w:rsid w:val="00694A4F"/>
    <w:rsid w:val="0069578A"/>
    <w:rsid w:val="006C069D"/>
    <w:rsid w:val="006C0A6B"/>
    <w:rsid w:val="006C6617"/>
    <w:rsid w:val="006E34D4"/>
    <w:rsid w:val="00705FEE"/>
    <w:rsid w:val="00721A78"/>
    <w:rsid w:val="00721BF1"/>
    <w:rsid w:val="00723EC4"/>
    <w:rsid w:val="007253CA"/>
    <w:rsid w:val="0074148E"/>
    <w:rsid w:val="00753453"/>
    <w:rsid w:val="00754B75"/>
    <w:rsid w:val="007759B3"/>
    <w:rsid w:val="007866E5"/>
    <w:rsid w:val="0079655C"/>
    <w:rsid w:val="007B2E74"/>
    <w:rsid w:val="007C200B"/>
    <w:rsid w:val="007D0D0D"/>
    <w:rsid w:val="007D6583"/>
    <w:rsid w:val="007E2FFB"/>
    <w:rsid w:val="007E5927"/>
    <w:rsid w:val="007F32C8"/>
    <w:rsid w:val="008015B8"/>
    <w:rsid w:val="00801FB1"/>
    <w:rsid w:val="008103B9"/>
    <w:rsid w:val="00817218"/>
    <w:rsid w:val="00817ECB"/>
    <w:rsid w:val="00827F8F"/>
    <w:rsid w:val="00875909"/>
    <w:rsid w:val="00891ACC"/>
    <w:rsid w:val="008A41C2"/>
    <w:rsid w:val="008C7AAC"/>
    <w:rsid w:val="008D5373"/>
    <w:rsid w:val="008D62A0"/>
    <w:rsid w:val="008D7781"/>
    <w:rsid w:val="008E099B"/>
    <w:rsid w:val="008E1A5B"/>
    <w:rsid w:val="008E2C66"/>
    <w:rsid w:val="008F365E"/>
    <w:rsid w:val="008F5571"/>
    <w:rsid w:val="008F5B81"/>
    <w:rsid w:val="009021AB"/>
    <w:rsid w:val="00902721"/>
    <w:rsid w:val="0094008C"/>
    <w:rsid w:val="00954328"/>
    <w:rsid w:val="00960D2B"/>
    <w:rsid w:val="00961F1D"/>
    <w:rsid w:val="009671EC"/>
    <w:rsid w:val="00973458"/>
    <w:rsid w:val="00976802"/>
    <w:rsid w:val="0098580F"/>
    <w:rsid w:val="009A36B8"/>
    <w:rsid w:val="009B2714"/>
    <w:rsid w:val="009C2537"/>
    <w:rsid w:val="009D314C"/>
    <w:rsid w:val="009E04B1"/>
    <w:rsid w:val="009E4D28"/>
    <w:rsid w:val="009E72F1"/>
    <w:rsid w:val="009F03E7"/>
    <w:rsid w:val="009F0FED"/>
    <w:rsid w:val="00A14262"/>
    <w:rsid w:val="00A226C9"/>
    <w:rsid w:val="00A24813"/>
    <w:rsid w:val="00A25156"/>
    <w:rsid w:val="00A259B4"/>
    <w:rsid w:val="00A26512"/>
    <w:rsid w:val="00A268F7"/>
    <w:rsid w:val="00A47BEF"/>
    <w:rsid w:val="00A5360C"/>
    <w:rsid w:val="00A5430C"/>
    <w:rsid w:val="00A67610"/>
    <w:rsid w:val="00A82162"/>
    <w:rsid w:val="00A949CA"/>
    <w:rsid w:val="00A960C6"/>
    <w:rsid w:val="00A97593"/>
    <w:rsid w:val="00AA1FDA"/>
    <w:rsid w:val="00AA5104"/>
    <w:rsid w:val="00AD0A71"/>
    <w:rsid w:val="00AD13B1"/>
    <w:rsid w:val="00AF7FE5"/>
    <w:rsid w:val="00B04E1D"/>
    <w:rsid w:val="00B04E9B"/>
    <w:rsid w:val="00B11453"/>
    <w:rsid w:val="00B315A5"/>
    <w:rsid w:val="00B6052C"/>
    <w:rsid w:val="00B70CF5"/>
    <w:rsid w:val="00B72654"/>
    <w:rsid w:val="00B76DF5"/>
    <w:rsid w:val="00B863E7"/>
    <w:rsid w:val="00B86A0A"/>
    <w:rsid w:val="00B91885"/>
    <w:rsid w:val="00BB0849"/>
    <w:rsid w:val="00BB1206"/>
    <w:rsid w:val="00BC7802"/>
    <w:rsid w:val="00BD2C5C"/>
    <w:rsid w:val="00BD48EA"/>
    <w:rsid w:val="00BD6C3B"/>
    <w:rsid w:val="00BF2710"/>
    <w:rsid w:val="00BF3888"/>
    <w:rsid w:val="00BF7A9C"/>
    <w:rsid w:val="00C2459C"/>
    <w:rsid w:val="00C67CCD"/>
    <w:rsid w:val="00C734D0"/>
    <w:rsid w:val="00C7664A"/>
    <w:rsid w:val="00C95D87"/>
    <w:rsid w:val="00C971C9"/>
    <w:rsid w:val="00CB21FE"/>
    <w:rsid w:val="00CC270B"/>
    <w:rsid w:val="00CC29C4"/>
    <w:rsid w:val="00CD5678"/>
    <w:rsid w:val="00D05B91"/>
    <w:rsid w:val="00D12BD3"/>
    <w:rsid w:val="00D21AE9"/>
    <w:rsid w:val="00D25331"/>
    <w:rsid w:val="00D41478"/>
    <w:rsid w:val="00D44A19"/>
    <w:rsid w:val="00D536D3"/>
    <w:rsid w:val="00D636AC"/>
    <w:rsid w:val="00D64A7F"/>
    <w:rsid w:val="00D80019"/>
    <w:rsid w:val="00D822CD"/>
    <w:rsid w:val="00DB0C2A"/>
    <w:rsid w:val="00DC07E7"/>
    <w:rsid w:val="00DC135E"/>
    <w:rsid w:val="00DC21C1"/>
    <w:rsid w:val="00DC3A4F"/>
    <w:rsid w:val="00DF1AD9"/>
    <w:rsid w:val="00DF4881"/>
    <w:rsid w:val="00E02077"/>
    <w:rsid w:val="00E05650"/>
    <w:rsid w:val="00E063A9"/>
    <w:rsid w:val="00E064A0"/>
    <w:rsid w:val="00E178AC"/>
    <w:rsid w:val="00E209DF"/>
    <w:rsid w:val="00E25026"/>
    <w:rsid w:val="00E27A88"/>
    <w:rsid w:val="00E30B15"/>
    <w:rsid w:val="00E46D0D"/>
    <w:rsid w:val="00E565D6"/>
    <w:rsid w:val="00E57861"/>
    <w:rsid w:val="00E676DA"/>
    <w:rsid w:val="00E82A17"/>
    <w:rsid w:val="00E83BB9"/>
    <w:rsid w:val="00E94AF2"/>
    <w:rsid w:val="00E94C68"/>
    <w:rsid w:val="00EB0A44"/>
    <w:rsid w:val="00F16CBC"/>
    <w:rsid w:val="00F47FD5"/>
    <w:rsid w:val="00F56E12"/>
    <w:rsid w:val="00F579C6"/>
    <w:rsid w:val="00F67A31"/>
    <w:rsid w:val="00F70DD7"/>
    <w:rsid w:val="00F779B2"/>
    <w:rsid w:val="00F8313B"/>
    <w:rsid w:val="00F84C22"/>
    <w:rsid w:val="00F857EF"/>
    <w:rsid w:val="00F96125"/>
    <w:rsid w:val="00F967C0"/>
    <w:rsid w:val="00F96C86"/>
    <w:rsid w:val="00FA6A6F"/>
    <w:rsid w:val="00FB3DE6"/>
    <w:rsid w:val="00FC104B"/>
    <w:rsid w:val="00FC6CA7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29609"/>
  <w15:docId w15:val="{A5E81931-EA2E-4219-AF54-2E95334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02E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firstLine="210"/>
    </w:pPr>
  </w:style>
  <w:style w:type="paragraph" w:styleId="2">
    <w:name w:val="Body Text Indent 2"/>
    <w:basedOn w:val="a"/>
    <w:pPr>
      <w:ind w:left="252" w:firstLine="210"/>
    </w:pPr>
  </w:style>
  <w:style w:type="paragraph" w:styleId="3">
    <w:name w:val="Body Text Indent 3"/>
    <w:basedOn w:val="a"/>
    <w:pPr>
      <w:ind w:left="672" w:firstLine="168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266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FA6A6F"/>
    <w:pPr>
      <w:jc w:val="center"/>
    </w:pPr>
    <w:rPr>
      <w:rFonts w:hAnsi="ＭＳ 明朝"/>
    </w:rPr>
  </w:style>
  <w:style w:type="paragraph" w:styleId="aa">
    <w:name w:val="Balloon Text"/>
    <w:basedOn w:val="a"/>
    <w:semiHidden/>
    <w:rsid w:val="00D05B91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rsid w:val="005522F2"/>
    <w:rPr>
      <w:sz w:val="18"/>
      <w:szCs w:val="18"/>
    </w:rPr>
  </w:style>
  <w:style w:type="paragraph" w:styleId="ac">
    <w:name w:val="annotation text"/>
    <w:basedOn w:val="a"/>
    <w:link w:val="ad"/>
    <w:rsid w:val="005522F2"/>
    <w:pPr>
      <w:jc w:val="left"/>
    </w:pPr>
  </w:style>
  <w:style w:type="character" w:customStyle="1" w:styleId="ad">
    <w:name w:val="コメント文字列 (文字)"/>
    <w:basedOn w:val="a0"/>
    <w:link w:val="ac"/>
    <w:rsid w:val="005522F2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rsid w:val="005522F2"/>
    <w:rPr>
      <w:b/>
      <w:bCs/>
    </w:rPr>
  </w:style>
  <w:style w:type="character" w:customStyle="1" w:styleId="af">
    <w:name w:val="コメント内容 (文字)"/>
    <w:basedOn w:val="ad"/>
    <w:link w:val="ae"/>
    <w:rsid w:val="005522F2"/>
    <w:rPr>
      <w:rFonts w:ascii="ＭＳ 明朝"/>
      <w:b/>
      <w:bCs/>
      <w:kern w:val="2"/>
      <w:sz w:val="22"/>
    </w:rPr>
  </w:style>
  <w:style w:type="table" w:customStyle="1" w:styleId="1">
    <w:name w:val="表 (格子)1"/>
    <w:basedOn w:val="a1"/>
    <w:next w:val="a8"/>
    <w:uiPriority w:val="59"/>
    <w:rsid w:val="002C72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08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B2E74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70DD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-net.go.jp/order/fehv9e0000001az1-att/lrmhph00000004i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r-net.go.jp/order/fehv9e0000001az1-att/lrmhph00000004i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-net.go.jp/order/fehv9e0000001az1-att/lrmhph00000004i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r-net.go.jp/order/fehv9e0000001az1-att/lrmhph00000004i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096c1fa5-b7cd-4764-9f1b-1318969c7555">
      <Terms xmlns="http://schemas.microsoft.com/office/infopath/2007/PartnerControls"/>
    </lcf76f155ced4ddcb4097134ff3c332f>
    <MediaLengthInSeconds xmlns="096c1fa5-b7cd-4764-9f1b-1318969c7555" xsi:nil="true"/>
    <_Flow_SignoffStatus xmlns="096c1fa5-b7cd-4764-9f1b-1318969c75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AE6672B004E046B695CBBE77AB1BDD" ma:contentTypeVersion="20" ma:contentTypeDescription="新しいドキュメントを作成します。" ma:contentTypeScope="" ma:versionID="b6b4221df55f018964fbd6e8a92d6542">
  <xsd:schema xmlns:xsd="http://www.w3.org/2001/XMLSchema" xmlns:xs="http://www.w3.org/2001/XMLSchema" xmlns:p="http://schemas.microsoft.com/office/2006/metadata/properties" xmlns:ns2="096c1fa5-b7cd-4764-9f1b-1318969c7555" xmlns:ns3="cb9a9bc6-0ff4-4e7c-9400-dee301e220b0" targetNamespace="http://schemas.microsoft.com/office/2006/metadata/properties" ma:root="true" ma:fieldsID="00f2b7e77501b95b716729c7b9fbd90b" ns2:_="" ns3:_="">
    <xsd:import namespace="096c1fa5-b7cd-4764-9f1b-1318969c7555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c1fa5-b7cd-4764-9f1b-1318969c7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17a3ab-8c00-4fb2-b228-60e99ebaea72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4A143-8363-426F-B925-9B397E116A51}">
  <ds:schemaRefs>
    <ds:schemaRef ds:uri="http://schemas.microsoft.com/office/2006/metadata/properties"/>
    <ds:schemaRef ds:uri="cb9a9bc6-0ff4-4e7c-9400-dee301e220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6c1fa5-b7cd-4764-9f1b-1318969c755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2F7A0-2F1F-4B98-BC45-30D1FB924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c1fa5-b7cd-4764-9f1b-1318969c7555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F8B65-0D26-4571-A1C8-3B25CF818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2166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工事希望調査</vt:lpstr>
      <vt:lpstr>工事希望調査</vt:lpstr>
    </vt:vector>
  </TitlesOfParts>
  <Company>住宅・都市整備公団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工事希望調査</dc:title>
  <dc:creator>HUDNET</dc:creator>
  <cp:lastModifiedBy>猪狩 有佑</cp:lastModifiedBy>
  <cp:revision>43</cp:revision>
  <cp:lastPrinted>2021-04-28T09:43:00Z</cp:lastPrinted>
  <dcterms:created xsi:type="dcterms:W3CDTF">2021-05-12T03:14:00Z</dcterms:created>
  <dcterms:modified xsi:type="dcterms:W3CDTF">2025-06-03T07:59:00Z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0x01010044AE6672B004E046B695CBBE77AB1BDD</vt:lpwstr>
  </property>
  <property fmtid="{D5CDD505-2E9C-101B-9397-08002B2CF9AE}" pid="3" name="MediaServiceImageTags">
    <vt:lpwstr/>
  </property>
  <property fmtid="{D5CDD505-2E9C-101B-9397-08002B2CF9AE}" pid="4" name="Order">
    <vt:r8>79969400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